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0E2908" w:rsidP="004102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выявлении правообладателей </w:t>
      </w:r>
      <w:r w:rsidR="00846FBE">
        <w:rPr>
          <w:rFonts w:ascii="Times New Roman" w:hAnsi="Times New Roman" w:cs="Times New Roman"/>
          <w:b/>
        </w:rPr>
        <w:t xml:space="preserve">Ильченко Г.И., Ильченко С.Н., Ильченко Р.И. </w:t>
      </w:r>
      <w:r w:rsidR="003638A0">
        <w:rPr>
          <w:rFonts w:ascii="Times New Roman" w:hAnsi="Times New Roman" w:cs="Times New Roman"/>
          <w:b/>
        </w:rPr>
        <w:t xml:space="preserve"> </w:t>
      </w:r>
      <w:r w:rsidR="00697749"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3A127A" w:rsidRDefault="003A127A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D23DFD" w:rsidRPr="00CD0578" w:rsidRDefault="00846FBE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Ильченко Григорий Игоревич</w:t>
            </w: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41021C" w:rsidTr="00241C79">
        <w:tc>
          <w:tcPr>
            <w:tcW w:w="2943" w:type="dxa"/>
          </w:tcPr>
          <w:p w:rsidR="00D23DFD" w:rsidRPr="0041021C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D23DFD" w:rsidRPr="0041021C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41021C" w:rsidTr="00241C79">
        <w:tc>
          <w:tcPr>
            <w:tcW w:w="2943" w:type="dxa"/>
          </w:tcPr>
          <w:p w:rsidR="00D23DFD" w:rsidRPr="0041021C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D23DFD" w:rsidRPr="0041021C" w:rsidRDefault="00D23DFD" w:rsidP="000E290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41021C" w:rsidTr="00241C79">
        <w:tc>
          <w:tcPr>
            <w:tcW w:w="2943" w:type="dxa"/>
          </w:tcPr>
          <w:p w:rsidR="00D23DFD" w:rsidRPr="0041021C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D23DFD" w:rsidRPr="0041021C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41021C" w:rsidTr="00241C79">
        <w:tc>
          <w:tcPr>
            <w:tcW w:w="2943" w:type="dxa"/>
          </w:tcPr>
          <w:p w:rsidR="00CD0578" w:rsidRPr="0041021C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21C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CD0578" w:rsidRPr="0041021C" w:rsidRDefault="00CD0578" w:rsidP="000E2908">
            <w:pPr>
              <w:rPr>
                <w:rFonts w:ascii="Times New Roman" w:hAnsi="Times New Roman" w:cs="Times New Roman"/>
              </w:rPr>
            </w:pPr>
          </w:p>
        </w:tc>
      </w:tr>
    </w:tbl>
    <w:p w:rsidR="000E2908" w:rsidRPr="0041021C" w:rsidRDefault="000E2908" w:rsidP="004102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1021C">
        <w:rPr>
          <w:rFonts w:ascii="Times New Roman" w:hAnsi="Times New Roman" w:cs="Times New Roman"/>
        </w:rPr>
        <w:t>1.2.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0E2908" w:rsidRPr="0041021C" w:rsidTr="000E2908">
        <w:tc>
          <w:tcPr>
            <w:tcW w:w="2943" w:type="dxa"/>
          </w:tcPr>
          <w:p w:rsidR="000E2908" w:rsidRPr="0041021C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0E2908" w:rsidRPr="0041021C" w:rsidRDefault="00846FBE" w:rsidP="000E29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Ильченко Роман Игоревич</w:t>
            </w:r>
          </w:p>
        </w:tc>
      </w:tr>
      <w:tr w:rsidR="000E2908" w:rsidRPr="0041021C" w:rsidTr="000E2908">
        <w:tc>
          <w:tcPr>
            <w:tcW w:w="2943" w:type="dxa"/>
          </w:tcPr>
          <w:p w:rsidR="000E2908" w:rsidRPr="0041021C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0E2908" w:rsidRPr="0041021C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2908" w:rsidRPr="0041021C" w:rsidTr="000E2908">
        <w:tc>
          <w:tcPr>
            <w:tcW w:w="2943" w:type="dxa"/>
          </w:tcPr>
          <w:p w:rsidR="000E2908" w:rsidRPr="0041021C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0E2908" w:rsidRPr="0041021C" w:rsidRDefault="000E2908" w:rsidP="000E2908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0E2908" w:rsidRPr="00CD0578" w:rsidRDefault="000E2908" w:rsidP="00AB7F64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</w:rPr>
            </w:pPr>
          </w:p>
        </w:tc>
      </w:tr>
    </w:tbl>
    <w:p w:rsidR="000E2908" w:rsidRPr="0041021C" w:rsidRDefault="000E2908" w:rsidP="004102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1021C">
        <w:rPr>
          <w:rFonts w:ascii="Times New Roman" w:hAnsi="Times New Roman" w:cs="Times New Roman"/>
        </w:rPr>
        <w:t>1.3.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0E2908" w:rsidRPr="00CD0578" w:rsidRDefault="00846FBE" w:rsidP="000E29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Ильченко Светлана Николаевна</w:t>
            </w: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0E2908" w:rsidRPr="00685805" w:rsidRDefault="000E2908" w:rsidP="00AB7F64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0E2908" w:rsidRPr="00CD0578" w:rsidRDefault="000E2908" w:rsidP="00AB7F64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</w:rPr>
            </w:pPr>
          </w:p>
        </w:tc>
      </w:tr>
      <w:tr w:rsidR="00015A02" w:rsidRPr="00CD0578" w:rsidTr="000E2908">
        <w:tc>
          <w:tcPr>
            <w:tcW w:w="2943" w:type="dxa"/>
          </w:tcPr>
          <w:p w:rsidR="00015A02" w:rsidRPr="00CD0578" w:rsidRDefault="00015A02" w:rsidP="000E2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015A02" w:rsidRPr="0041021C" w:rsidRDefault="00015A02" w:rsidP="002E4842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5A61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3638A0">
        <w:rPr>
          <w:rFonts w:ascii="Times New Roman" w:hAnsi="Times New Roman" w:cs="Times New Roman"/>
        </w:rPr>
        <w:t>4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804"/>
      </w:tblGrid>
      <w:tr w:rsidR="00D23DFD" w:rsidRPr="00CD0578" w:rsidTr="00241C79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804" w:type="dxa"/>
          </w:tcPr>
          <w:p w:rsidR="00D23DFD" w:rsidRPr="0041021C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241C79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</w:tcPr>
          <w:p w:rsidR="00CD0578" w:rsidRPr="0041021C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241C79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</w:tcPr>
          <w:p w:rsidR="000833A9" w:rsidRPr="0041021C" w:rsidRDefault="003A127A" w:rsidP="00846FBE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 xml:space="preserve">УР, г. Глазов, </w:t>
            </w:r>
            <w:r w:rsidR="003638A0">
              <w:rPr>
                <w:rFonts w:ascii="Times New Roman" w:hAnsi="Times New Roman" w:cs="Times New Roman"/>
              </w:rPr>
              <w:t xml:space="preserve">ул. </w:t>
            </w:r>
            <w:r w:rsidR="00846FBE">
              <w:rPr>
                <w:rFonts w:ascii="Times New Roman" w:hAnsi="Times New Roman" w:cs="Times New Roman"/>
              </w:rPr>
              <w:t>Драгунова, д. 55, кв. 53</w:t>
            </w:r>
          </w:p>
        </w:tc>
      </w:tr>
      <w:tr w:rsidR="000833A9" w:rsidRPr="00F206C4" w:rsidTr="00241C79">
        <w:tc>
          <w:tcPr>
            <w:tcW w:w="2943" w:type="dxa"/>
          </w:tcPr>
          <w:p w:rsidR="000833A9" w:rsidRPr="00F206C4" w:rsidRDefault="000833A9" w:rsidP="00CD0578">
            <w:pPr>
              <w:rPr>
                <w:rFonts w:ascii="Times New Roman" w:hAnsi="Times New Roman" w:cs="Times New Roman"/>
              </w:rPr>
            </w:pPr>
            <w:r w:rsidRPr="00F206C4">
              <w:rPr>
                <w:rFonts w:ascii="Times New Roman" w:hAnsi="Times New Roman" w:cs="Times New Roman"/>
              </w:rPr>
              <w:t>Кадастровый номер</w:t>
            </w:r>
            <w:r w:rsidR="00CD0578" w:rsidRPr="00F206C4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804" w:type="dxa"/>
          </w:tcPr>
          <w:p w:rsidR="000833A9" w:rsidRPr="00973E25" w:rsidRDefault="00846FBE" w:rsidP="00FE7718">
            <w:pPr>
              <w:jc w:val="both"/>
              <w:rPr>
                <w:rFonts w:ascii="Times New Roman" w:hAnsi="Times New Roman" w:cs="Times New Roman"/>
              </w:rPr>
            </w:pPr>
            <w:r w:rsidRPr="00846FBE">
              <w:rPr>
                <w:rFonts w:ascii="Times New Roman" w:hAnsi="Times New Roman" w:cs="Times New Roman"/>
              </w:rPr>
              <w:t>18:28:000086:420</w:t>
            </w:r>
          </w:p>
        </w:tc>
      </w:tr>
      <w:tr w:rsidR="000833A9" w:rsidRPr="00F206C4" w:rsidTr="00241C79">
        <w:tc>
          <w:tcPr>
            <w:tcW w:w="2943" w:type="dxa"/>
          </w:tcPr>
          <w:p w:rsidR="000833A9" w:rsidRPr="00F206C4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F206C4">
              <w:rPr>
                <w:rFonts w:ascii="Times New Roman" w:hAnsi="Times New Roman" w:cs="Times New Roman"/>
              </w:rPr>
              <w:lastRenderedPageBreak/>
              <w:t xml:space="preserve">Площадь, </w:t>
            </w:r>
            <w:proofErr w:type="spellStart"/>
            <w:r w:rsidRPr="00F206C4">
              <w:rPr>
                <w:rFonts w:ascii="Times New Roman" w:hAnsi="Times New Roman" w:cs="Times New Roman"/>
              </w:rPr>
              <w:t>кв</w:t>
            </w:r>
            <w:proofErr w:type="gramStart"/>
            <w:r w:rsidRPr="00F206C4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804" w:type="dxa"/>
          </w:tcPr>
          <w:p w:rsidR="000833A9" w:rsidRPr="00B54B87" w:rsidRDefault="00846FBE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</w:t>
            </w:r>
            <w:r w:rsidRPr="00846FBE">
              <w:rPr>
                <w:rFonts w:ascii="Times New Roman" w:hAnsi="Times New Roman" w:cs="Times New Roman"/>
              </w:rPr>
              <w:t>3</w:t>
            </w:r>
          </w:p>
        </w:tc>
      </w:tr>
    </w:tbl>
    <w:p w:rsidR="000833A9" w:rsidRPr="00CD0578" w:rsidRDefault="00FE7718" w:rsidP="00410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06C4">
        <w:rPr>
          <w:rFonts w:ascii="Times New Roman" w:hAnsi="Times New Roman" w:cs="Times New Roman"/>
        </w:rPr>
        <w:t>1.</w:t>
      </w:r>
      <w:r w:rsidR="003638A0">
        <w:rPr>
          <w:rFonts w:ascii="Times New Roman" w:hAnsi="Times New Roman" w:cs="Times New Roman"/>
        </w:rPr>
        <w:t>5</w:t>
      </w:r>
      <w:r w:rsidR="000833A9" w:rsidRPr="00F206C4">
        <w:rPr>
          <w:rFonts w:ascii="Times New Roman" w:hAnsi="Times New Roman" w:cs="Times New Roman"/>
        </w:rPr>
        <w:t>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0833A9" w:rsidRPr="00CD0578" w:rsidTr="0041021C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</w:tcPr>
          <w:p w:rsidR="000833A9" w:rsidRPr="00CD0578" w:rsidRDefault="00015A02" w:rsidP="00C9444B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мены квартир</w:t>
            </w:r>
          </w:p>
        </w:tc>
      </w:tr>
      <w:tr w:rsidR="000833A9" w:rsidRPr="00CD0578" w:rsidTr="0041021C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804" w:type="dxa"/>
          </w:tcPr>
          <w:p w:rsidR="000833A9" w:rsidRPr="00CD0578" w:rsidRDefault="00015A02" w:rsidP="000E290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 от 22.02.1999 года</w:t>
            </w:r>
          </w:p>
        </w:tc>
      </w:tr>
    </w:tbl>
    <w:p w:rsidR="00697749" w:rsidRPr="00CD0578" w:rsidRDefault="00FE7718" w:rsidP="00410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правообладателе,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3A127A">
        <w:rPr>
          <w:rFonts w:ascii="Times New Roman" w:hAnsi="Times New Roman" w:cs="Times New Roman"/>
          <w:color w:val="000000"/>
          <w:sz w:val="22"/>
          <w:szCs w:val="22"/>
        </w:rPr>
        <w:t xml:space="preserve">         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21C" w:rsidRDefault="0041021C" w:rsidP="003F7EC2">
      <w:pPr>
        <w:spacing w:after="0" w:line="240" w:lineRule="auto"/>
      </w:pPr>
      <w:r>
        <w:separator/>
      </w:r>
    </w:p>
  </w:endnote>
  <w:endnote w:type="continuationSeparator" w:id="0">
    <w:p w:rsidR="0041021C" w:rsidRDefault="0041021C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21C" w:rsidRDefault="00DB078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102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021C">
      <w:rPr>
        <w:rStyle w:val="a5"/>
        <w:noProof/>
      </w:rPr>
      <w:t>10</w:t>
    </w:r>
    <w:r>
      <w:rPr>
        <w:rStyle w:val="a5"/>
      </w:rPr>
      <w:fldChar w:fldCharType="end"/>
    </w:r>
  </w:p>
  <w:p w:rsidR="0041021C" w:rsidRDefault="0041021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21C" w:rsidRDefault="004102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21C" w:rsidRDefault="0041021C" w:rsidP="003F7EC2">
      <w:pPr>
        <w:spacing w:after="0" w:line="240" w:lineRule="auto"/>
      </w:pPr>
      <w:r>
        <w:separator/>
      </w:r>
    </w:p>
  </w:footnote>
  <w:footnote w:type="continuationSeparator" w:id="0">
    <w:p w:rsidR="0041021C" w:rsidRDefault="0041021C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21C" w:rsidRDefault="00DB0789" w:rsidP="000E290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02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021C">
      <w:rPr>
        <w:rStyle w:val="a5"/>
        <w:noProof/>
      </w:rPr>
      <w:t>100</w:t>
    </w:r>
    <w:r>
      <w:rPr>
        <w:rStyle w:val="a5"/>
      </w:rPr>
      <w:fldChar w:fldCharType="end"/>
    </w:r>
  </w:p>
  <w:p w:rsidR="0041021C" w:rsidRDefault="0041021C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1282F"/>
    <w:rsid w:val="00015A02"/>
    <w:rsid w:val="00042C4C"/>
    <w:rsid w:val="000833A9"/>
    <w:rsid w:val="000932D8"/>
    <w:rsid w:val="000C343D"/>
    <w:rsid w:val="000D1A13"/>
    <w:rsid w:val="000E2908"/>
    <w:rsid w:val="00107CB5"/>
    <w:rsid w:val="00241C79"/>
    <w:rsid w:val="00246FD5"/>
    <w:rsid w:val="0029521F"/>
    <w:rsid w:val="002B63A5"/>
    <w:rsid w:val="003638A0"/>
    <w:rsid w:val="003A127A"/>
    <w:rsid w:val="003C4C3A"/>
    <w:rsid w:val="003E4DC1"/>
    <w:rsid w:val="003F7EC2"/>
    <w:rsid w:val="0041021C"/>
    <w:rsid w:val="00567CBD"/>
    <w:rsid w:val="005A610B"/>
    <w:rsid w:val="005C5C70"/>
    <w:rsid w:val="005D1972"/>
    <w:rsid w:val="005D5207"/>
    <w:rsid w:val="00654373"/>
    <w:rsid w:val="00685805"/>
    <w:rsid w:val="00697749"/>
    <w:rsid w:val="006F17AF"/>
    <w:rsid w:val="00794DC4"/>
    <w:rsid w:val="007D0E1A"/>
    <w:rsid w:val="00826F1B"/>
    <w:rsid w:val="00846FBE"/>
    <w:rsid w:val="008917C8"/>
    <w:rsid w:val="00973E25"/>
    <w:rsid w:val="00A5622D"/>
    <w:rsid w:val="00AA58A1"/>
    <w:rsid w:val="00AB7F64"/>
    <w:rsid w:val="00B03B86"/>
    <w:rsid w:val="00B54B87"/>
    <w:rsid w:val="00B74C87"/>
    <w:rsid w:val="00B937B1"/>
    <w:rsid w:val="00BA01CB"/>
    <w:rsid w:val="00BB69B1"/>
    <w:rsid w:val="00BC5AFD"/>
    <w:rsid w:val="00C637C0"/>
    <w:rsid w:val="00C83C5A"/>
    <w:rsid w:val="00C9444B"/>
    <w:rsid w:val="00CA443A"/>
    <w:rsid w:val="00CD0578"/>
    <w:rsid w:val="00D23DFD"/>
    <w:rsid w:val="00D37626"/>
    <w:rsid w:val="00D66A3B"/>
    <w:rsid w:val="00DB0789"/>
    <w:rsid w:val="00DF4850"/>
    <w:rsid w:val="00E3129B"/>
    <w:rsid w:val="00E52994"/>
    <w:rsid w:val="00F206C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D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28</cp:revision>
  <cp:lastPrinted>2022-04-11T04:59:00Z</cp:lastPrinted>
  <dcterms:created xsi:type="dcterms:W3CDTF">2022-03-14T10:16:00Z</dcterms:created>
  <dcterms:modified xsi:type="dcterms:W3CDTF">2022-12-30T10:28:00Z</dcterms:modified>
</cp:coreProperties>
</file>