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83A" w:rsidRDefault="00726A8F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2E783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2E783A" w:rsidRDefault="002E783A">
            <w:pPr>
              <w:rPr>
                <w:color w:val="000000"/>
              </w:rPr>
            </w:pPr>
          </w:p>
        </w:tc>
      </w:tr>
    </w:tbl>
    <w:p w:rsidR="002E783A" w:rsidRDefault="002E783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E783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SBR012-2509050120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Аукцион%26amp;nbsp;в электронной форме по продаже земельного участка из категории земель населенных пунктов с кадастровым № 18:28:000</w:t>
            </w:r>
            <w:r>
              <w:rPr>
                <w:color w:val="000000"/>
              </w:rPr>
              <w:t>019:18 площадью 1089 кв.м, расположенного по адресу: Удмуртская Республика, г. Глазов, ул. Железнодорожная, 12, с видом разрешенного использования: «Для обслуживания жилого дома»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2E783A" w:rsidRDefault="002E783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E783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2E783A" w:rsidRDefault="002E783A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2E78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2017"/>
              <w:gridCol w:w="1949"/>
              <w:gridCol w:w="1514"/>
              <w:gridCol w:w="1508"/>
              <w:gridCol w:w="939"/>
              <w:gridCol w:w="1077"/>
            </w:tblGrid>
            <w:tr w:rsidR="002E783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7135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182907376122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Афанасьев Андрей Михайлович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5803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182904732862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НЕКРАСОВ АЛЕКСАНДР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2E783A" w:rsidRDefault="002E783A">
            <w:pPr>
              <w:rPr>
                <w:color w:val="000000"/>
                <w:sz w:val="10"/>
              </w:rPr>
            </w:pPr>
          </w:p>
        </w:tc>
      </w:tr>
    </w:tbl>
    <w:p w:rsidR="002E783A" w:rsidRDefault="002E783A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54"/>
      </w:tblGrid>
      <w:tr w:rsidR="002E783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58"/>
              <w:gridCol w:w="1530"/>
              <w:gridCol w:w="1867"/>
              <w:gridCol w:w="1696"/>
              <w:gridCol w:w="1691"/>
              <w:gridCol w:w="1691"/>
              <w:gridCol w:w="1485"/>
            </w:tblGrid>
            <w:tr w:rsidR="002E783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182904732862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НЕКРАСОВ АЛЕКСАНДР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11.09.2025 07:27</w:t>
                  </w:r>
                </w:p>
              </w:tc>
            </w:tr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6206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182904732862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НЕКРАСОВ АЛЕКСАНДР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2E783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22.09.2025 15:40</w:t>
                  </w:r>
                </w:p>
              </w:tc>
            </w:tr>
          </w:tbl>
          <w:p w:rsidR="002E783A" w:rsidRDefault="002E783A">
            <w:pPr>
              <w:rPr>
                <w:color w:val="000000"/>
              </w:rPr>
            </w:pPr>
          </w:p>
        </w:tc>
      </w:tr>
    </w:tbl>
    <w:p w:rsidR="002E783A" w:rsidRDefault="002E783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E783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2E783A">
            <w:pPr>
              <w:rPr>
                <w:color w:val="000000"/>
              </w:rPr>
            </w:pP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2E783A">
            <w:pPr>
              <w:rPr>
                <w:color w:val="000000"/>
              </w:rPr>
            </w:pP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2E783A">
            <w:pPr>
              <w:rPr>
                <w:color w:val="000000"/>
              </w:rPr>
            </w:pPr>
          </w:p>
        </w:tc>
      </w:tr>
    </w:tbl>
    <w:p w:rsidR="002E783A" w:rsidRDefault="002E783A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E783A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</w:t>
            </w:r>
            <w:r>
              <w:rPr>
                <w:i/>
                <w:iCs/>
                <w:color w:val="000000"/>
              </w:rPr>
              <w:t>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Железнодорожная 12 от 30.09.2025.docx</w:t>
                  </w:r>
                  <w:r>
                    <w:rPr>
                      <w:color w:val="000000"/>
                    </w:rPr>
                    <w:br/>
                    <w:t>30.09.2025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E783A" w:rsidRDefault="002E783A">
            <w:pPr>
              <w:rPr>
                <w:color w:val="000000"/>
              </w:rPr>
            </w:pP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2E783A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2E783A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E783A" w:rsidRDefault="002E783A">
            <w:pPr>
              <w:rPr>
                <w:color w:val="000000"/>
              </w:rPr>
            </w:pPr>
          </w:p>
        </w:tc>
      </w:tr>
    </w:tbl>
    <w:p w:rsidR="002E783A" w:rsidRDefault="002E783A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2E783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2E783A" w:rsidRDefault="002E783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2E783A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E783A" w:rsidRDefault="00726A8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2E783A" w:rsidRDefault="002E783A">
            <w:pPr>
              <w:rPr>
                <w:color w:val="000000"/>
              </w:rPr>
            </w:pPr>
          </w:p>
        </w:tc>
      </w:tr>
    </w:tbl>
    <w:p w:rsidR="002E783A" w:rsidRDefault="002E783A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2E783A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2E783A">
            <w:pPr>
              <w:rPr>
                <w:color w:val="000000"/>
              </w:rPr>
            </w:pP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30.09.2025 12:47:08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30.09.2025 12:47:13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30.09.2025 12:47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3387065</w:t>
            </w:r>
          </w:p>
        </w:tc>
      </w:tr>
      <w:tr w:rsidR="002E783A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783A" w:rsidRDefault="00726A8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E783A"/>
    <w:rsid w:val="00726A8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1529BB8-3B6C-4F71-A11F-8DDA353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726A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26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2573</Characters>
  <Application>Microsoft Office Word</Application>
  <DocSecurity>8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cp:lastPrinted>2025-09-30T09:53:00Z</cp:lastPrinted>
  <dcterms:created xsi:type="dcterms:W3CDTF">2025-09-30T09:54:00Z</dcterms:created>
  <dcterms:modified xsi:type="dcterms:W3CDTF">2025-09-30T09:54:00Z</dcterms:modified>
</cp:coreProperties>
</file>