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98" w:rsidRDefault="005846B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1D0D98">
            <w:pPr>
              <w:rPr>
                <w:color w:val="000000"/>
              </w:rPr>
            </w:pPr>
          </w:p>
        </w:tc>
      </w:tr>
    </w:tbl>
    <w:p w:rsidR="001D0D98" w:rsidRDefault="001D0D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1D0D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1D0D98">
            <w:pPr>
              <w:rPr>
                <w:color w:val="000000"/>
              </w:rPr>
            </w:pP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SBR012-2305030017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кадастровым № </w:t>
            </w:r>
            <w:r>
              <w:rPr>
                <w:color w:val="000000"/>
              </w:rPr>
              <w:t>18:28:000001:2433 площадью 16 938 кв.м местоположение которого: , Удмуртская Республика, г. Глазов, Гаражный проезд, земельный участок 20.</w:t>
            </w:r>
          </w:p>
        </w:tc>
      </w:tr>
    </w:tbl>
    <w:p w:rsidR="001D0D98" w:rsidRDefault="001D0D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1D0D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Аукцион по продаже земельного участка с кадастровым № </w:t>
            </w:r>
            <w:r>
              <w:rPr>
                <w:color w:val="000000"/>
              </w:rPr>
              <w:t>18:28:000001:2433</w:t>
            </w:r>
          </w:p>
        </w:tc>
      </w:tr>
    </w:tbl>
    <w:p w:rsidR="001D0D98" w:rsidRDefault="001D0D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1D0D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Не подано ни одной заявки на участие в аукционе.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1D0D98">
            <w:pPr>
              <w:rPr>
                <w:color w:val="000000"/>
              </w:rPr>
            </w:pPr>
          </w:p>
        </w:tc>
      </w:tr>
    </w:tbl>
    <w:p w:rsidR="001D0D98" w:rsidRDefault="001D0D98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1D0D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24"/>
              <w:gridCol w:w="1157"/>
              <w:gridCol w:w="1614"/>
              <w:gridCol w:w="1642"/>
              <w:gridCol w:w="1606"/>
              <w:gridCol w:w="1606"/>
              <w:gridCol w:w="992"/>
              <w:gridCol w:w="1315"/>
            </w:tblGrid>
            <w:tr w:rsidR="001D0D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1D0D98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Сведения отсутствуют</w:t>
                  </w:r>
                </w:p>
              </w:tc>
            </w:tr>
          </w:tbl>
          <w:p w:rsidR="001D0D98" w:rsidRDefault="001D0D98">
            <w:pPr>
              <w:rPr>
                <w:color w:val="000000"/>
                <w:sz w:val="22"/>
              </w:rPr>
            </w:pPr>
          </w:p>
        </w:tc>
      </w:tr>
    </w:tbl>
    <w:p w:rsidR="001D0D98" w:rsidRDefault="001D0D98"/>
    <w:tbl>
      <w:tblPr>
        <w:tblStyle w:val="block-tbl"/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876"/>
      </w:tblGrid>
      <w:tr w:rsidR="001D0D9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89"/>
              <w:gridCol w:w="1253"/>
              <w:gridCol w:w="1754"/>
              <w:gridCol w:w="1788"/>
              <w:gridCol w:w="1746"/>
              <w:gridCol w:w="1745"/>
              <w:gridCol w:w="1551"/>
            </w:tblGrid>
            <w:tr w:rsidR="001D0D98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lastRenderedPageBreak/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D0D98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1D0D98" w:rsidRDefault="001D0D98">
            <w:pPr>
              <w:rPr>
                <w:color w:val="000000"/>
              </w:rPr>
            </w:pPr>
          </w:p>
        </w:tc>
      </w:tr>
    </w:tbl>
    <w:p w:rsidR="001D0D98" w:rsidRDefault="001D0D98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1D0D9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1D0D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D0D98" w:rsidRDefault="001D0D98">
            <w:pPr>
              <w:rPr>
                <w:color w:val="000000"/>
              </w:rPr>
            </w:pP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1D0D9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1D0D9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1D0D98" w:rsidRDefault="005846B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D0D98" w:rsidRDefault="001D0D98">
            <w:pPr>
              <w:rPr>
                <w:color w:val="000000"/>
              </w:rPr>
            </w:pPr>
          </w:p>
        </w:tc>
      </w:tr>
    </w:tbl>
    <w:p w:rsidR="001D0D98" w:rsidRDefault="001D0D98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1D0D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1D0D98" w:rsidRDefault="001D0D98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1D0D98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1D0D98">
            <w:pPr>
              <w:rPr>
                <w:color w:val="000000"/>
              </w:rPr>
            </w:pP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30.05.2023 09:23:29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30.05.2023 09:23:29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, </w:t>
            </w:r>
            <w:r>
              <w:rPr>
                <w:color w:val="000000"/>
              </w:rPr>
              <w:t>действует на основании: )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30.05.2023 09:23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Краткое</w:t>
            </w:r>
            <w:r>
              <w:rPr>
                <w:color w:val="000000"/>
              </w:rPr>
              <w:t xml:space="preserve">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1176832</w:t>
            </w:r>
          </w:p>
        </w:tc>
      </w:tr>
      <w:tr w:rsidR="001D0D9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1D0D98" w:rsidRDefault="005846B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1D0D98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D0D98"/>
    <w:rsid w:val="005846B9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D98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rsid w:val="001D0D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rsid w:val="001D0D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1D0D9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dcterms:created xsi:type="dcterms:W3CDTF">2023-05-30T06:26:00Z</dcterms:created>
  <dcterms:modified xsi:type="dcterms:W3CDTF">2023-05-30T06:26:00Z</dcterms:modified>
</cp:coreProperties>
</file>