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C52E40">
        <w:rPr>
          <w:rFonts w:ascii="Times New Roman" w:hAnsi="Times New Roman" w:cs="Times New Roman"/>
          <w:b/>
        </w:rPr>
        <w:t>Прохорова Г.В., Прохоровой М.Г., Прохорова А.Г.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F80B10" w:rsidRDefault="00C52E40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0B10">
              <w:rPr>
                <w:rFonts w:ascii="Times New Roman" w:hAnsi="Times New Roman" w:cs="Times New Roman"/>
                <w:b/>
              </w:rPr>
              <w:t>Прохоров Георгий Викторович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F80B10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F80B10" w:rsidRDefault="00D23DFD" w:rsidP="0099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F80B10" w:rsidRDefault="00D23DFD" w:rsidP="00C52E40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F80B10" w:rsidRDefault="00D23DFD" w:rsidP="00C52E40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F80B10" w:rsidRDefault="00CD0578" w:rsidP="00C52E40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F80B10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F80B10" w:rsidRDefault="00C52E40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0B10">
              <w:rPr>
                <w:rFonts w:ascii="Times New Roman" w:hAnsi="Times New Roman" w:cs="Times New Roman"/>
                <w:b/>
              </w:rPr>
              <w:t>Прохорова Марина Георгиевна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F80B10" w:rsidRDefault="00046944" w:rsidP="00C52E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52E40" w:rsidRPr="00CD0578" w:rsidTr="00046944">
        <w:tc>
          <w:tcPr>
            <w:tcW w:w="2943" w:type="dxa"/>
          </w:tcPr>
          <w:p w:rsidR="00C52E40" w:rsidRPr="00CD0578" w:rsidRDefault="00C52E40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C52E40" w:rsidRPr="00F80B10" w:rsidRDefault="00C52E40" w:rsidP="00C52E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F80B10" w:rsidRDefault="00046944" w:rsidP="00C52E40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F80B10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C52E40" w:rsidRPr="00CD0578" w:rsidTr="00046944">
        <w:tc>
          <w:tcPr>
            <w:tcW w:w="2943" w:type="dxa"/>
          </w:tcPr>
          <w:p w:rsidR="00C52E40" w:rsidRPr="00CD0578" w:rsidRDefault="00C52E40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52E40" w:rsidRPr="00F80B10" w:rsidRDefault="00C52E40" w:rsidP="00C52E40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F80B10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F80B10" w:rsidRDefault="00C52E40" w:rsidP="00C52E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0B10">
              <w:rPr>
                <w:rFonts w:ascii="Times New Roman" w:hAnsi="Times New Roman" w:cs="Times New Roman"/>
                <w:b/>
              </w:rPr>
              <w:t>Прохоров Алексей Георгиевич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F80B10" w:rsidRDefault="00046944" w:rsidP="00C52E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F80B10" w:rsidRDefault="00046944" w:rsidP="00C52E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F80B10" w:rsidRDefault="00046944" w:rsidP="00C52E40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F80B10" w:rsidRDefault="00046944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C52E40" w:rsidRPr="00CD0578" w:rsidTr="00046944">
        <w:tc>
          <w:tcPr>
            <w:tcW w:w="2943" w:type="dxa"/>
          </w:tcPr>
          <w:p w:rsidR="00C52E40" w:rsidRPr="00CD0578" w:rsidRDefault="00C52E40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52E40" w:rsidRPr="00F80B10" w:rsidRDefault="00C52E40" w:rsidP="00C52E40">
            <w:pPr>
              <w:rPr>
                <w:rFonts w:ascii="Times New Roman" w:hAnsi="Times New Roman" w:cs="Times New Roman"/>
              </w:rPr>
            </w:pPr>
          </w:p>
        </w:tc>
      </w:tr>
      <w:bookmarkEnd w:id="3"/>
      <w:tr w:rsidR="00340030" w:rsidRPr="00CD0578" w:rsidTr="00046944">
        <w:tc>
          <w:tcPr>
            <w:tcW w:w="2943" w:type="dxa"/>
          </w:tcPr>
          <w:p w:rsidR="00340030" w:rsidRPr="00CD0578" w:rsidRDefault="00340030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340030" w:rsidRPr="00CD0578" w:rsidRDefault="00340030" w:rsidP="00340030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C52E40" w:rsidRPr="00CD0578" w:rsidTr="00D23DFD">
        <w:tc>
          <w:tcPr>
            <w:tcW w:w="2943" w:type="dxa"/>
          </w:tcPr>
          <w:p w:rsidR="00C52E40" w:rsidRPr="00CD0578" w:rsidRDefault="00C52E40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C52E40" w:rsidRPr="00CD0578" w:rsidRDefault="00C52E40" w:rsidP="00F9401A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проезд Монтажников</w:t>
            </w:r>
            <w:r w:rsidRPr="00CD0578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9</w:t>
            </w:r>
            <w:r w:rsidRPr="00CD0578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C52E4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C52E40">
              <w:rPr>
                <w:rFonts w:ascii="Times New Roman" w:hAnsi="Times New Roman" w:cs="Times New Roman"/>
              </w:rPr>
              <w:t>11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C52E40">
              <w:rPr>
                <w:rFonts w:ascii="Times New Roman" w:hAnsi="Times New Roman" w:cs="Times New Roman"/>
              </w:rPr>
              <w:t>2449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C52E40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C52E4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C52E40">
              <w:rPr>
                <w:rFonts w:ascii="Times New Roman" w:hAnsi="Times New Roman" w:cs="Times New Roman"/>
              </w:rPr>
              <w:t>мены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D0578" w:rsidRDefault="000833A9" w:rsidP="00C52E4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D440C">
              <w:rPr>
                <w:rFonts w:ascii="Times New Roman" w:hAnsi="Times New Roman" w:cs="Times New Roman"/>
                <w:color w:val="FFFFFF" w:themeColor="background1"/>
              </w:rPr>
              <w:t xml:space="preserve">б/н от </w:t>
            </w:r>
            <w:r w:rsidR="00C52E40" w:rsidRPr="00FD440C">
              <w:rPr>
                <w:rFonts w:ascii="Times New Roman" w:hAnsi="Times New Roman" w:cs="Times New Roman"/>
                <w:color w:val="FFFFFF" w:themeColor="background1"/>
              </w:rPr>
              <w:t>24</w:t>
            </w:r>
            <w:r w:rsidRPr="00FD440C">
              <w:rPr>
                <w:rFonts w:ascii="Times New Roman" w:hAnsi="Times New Roman" w:cs="Times New Roman"/>
                <w:color w:val="FFFFFF" w:themeColor="background1"/>
              </w:rPr>
              <w:t>.</w:t>
            </w:r>
            <w:r w:rsidR="00C52E40" w:rsidRPr="00FD440C">
              <w:rPr>
                <w:rFonts w:ascii="Times New Roman" w:hAnsi="Times New Roman" w:cs="Times New Roman"/>
                <w:color w:val="FFFFFF" w:themeColor="background1"/>
              </w:rPr>
              <w:t>12</w:t>
            </w:r>
            <w:r w:rsidRPr="00FD440C">
              <w:rPr>
                <w:rFonts w:ascii="Times New Roman" w:hAnsi="Times New Roman" w:cs="Times New Roman"/>
                <w:color w:val="FFFFFF" w:themeColor="background1"/>
              </w:rPr>
              <w:t>.199</w:t>
            </w:r>
            <w:r w:rsidR="00C52E40" w:rsidRPr="00FD440C">
              <w:rPr>
                <w:rFonts w:ascii="Times New Roman" w:hAnsi="Times New Roman" w:cs="Times New Roman"/>
                <w:color w:val="FFFFFF" w:themeColor="background1"/>
              </w:rPr>
              <w:t>7</w:t>
            </w:r>
            <w:r w:rsidRPr="00FD440C">
              <w:rPr>
                <w:rFonts w:ascii="Times New Roman" w:hAnsi="Times New Roman" w:cs="Times New Roman"/>
                <w:color w:val="FFFFFF" w:themeColor="background1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F80B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F80B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246FD5"/>
    <w:rsid w:val="00290FC3"/>
    <w:rsid w:val="0029521F"/>
    <w:rsid w:val="00340030"/>
    <w:rsid w:val="003C4C3A"/>
    <w:rsid w:val="003F7EC2"/>
    <w:rsid w:val="00474ED5"/>
    <w:rsid w:val="00500BA8"/>
    <w:rsid w:val="00567CBD"/>
    <w:rsid w:val="005C5C70"/>
    <w:rsid w:val="005D1972"/>
    <w:rsid w:val="005D5207"/>
    <w:rsid w:val="00697749"/>
    <w:rsid w:val="006F17AF"/>
    <w:rsid w:val="007829E6"/>
    <w:rsid w:val="007D0E1A"/>
    <w:rsid w:val="007F0CAF"/>
    <w:rsid w:val="00806B26"/>
    <w:rsid w:val="008F6414"/>
    <w:rsid w:val="0099024B"/>
    <w:rsid w:val="009929C8"/>
    <w:rsid w:val="00AE6014"/>
    <w:rsid w:val="00BA01CB"/>
    <w:rsid w:val="00BB69B1"/>
    <w:rsid w:val="00C52E40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F3487F"/>
    <w:rsid w:val="00F80B10"/>
    <w:rsid w:val="00FD3E6D"/>
    <w:rsid w:val="00FD440C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19</cp:revision>
  <cp:lastPrinted>2022-03-21T05:45:00Z</cp:lastPrinted>
  <dcterms:created xsi:type="dcterms:W3CDTF">2022-03-14T10:16:00Z</dcterms:created>
  <dcterms:modified xsi:type="dcterms:W3CDTF">2022-12-29T13:33:00Z</dcterms:modified>
</cp:coreProperties>
</file>