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470" w:rsidRDefault="00030C6E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18447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030C6E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184470">
            <w:pPr>
              <w:rPr>
                <w:color w:val="000000"/>
              </w:rPr>
            </w:pPr>
          </w:p>
        </w:tc>
      </w:tr>
    </w:tbl>
    <w:p w:rsidR="00184470" w:rsidRDefault="00184470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184470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030C6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8447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030C6E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030C6E">
            <w:pPr>
              <w:rPr>
                <w:color w:val="000000"/>
              </w:rPr>
            </w:pPr>
            <w:r>
              <w:rPr>
                <w:color w:val="000000"/>
              </w:rPr>
              <w:t>Аукцион</w:t>
            </w:r>
          </w:p>
        </w:tc>
      </w:tr>
      <w:tr w:rsidR="0018447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030C6E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184470">
            <w:pPr>
              <w:rPr>
                <w:color w:val="000000"/>
              </w:rPr>
            </w:pPr>
          </w:p>
        </w:tc>
      </w:tr>
      <w:tr w:rsidR="0018447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030C6E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030C6E">
            <w:pPr>
              <w:rPr>
                <w:color w:val="000000"/>
              </w:rPr>
            </w:pPr>
            <w:r>
              <w:rPr>
                <w:color w:val="000000"/>
              </w:rPr>
              <w:t>SBR012-2306220132</w:t>
            </w:r>
          </w:p>
        </w:tc>
      </w:tr>
      <w:tr w:rsidR="0018447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030C6E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030C6E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Продажа земельного участка с кадастровым № </w:t>
            </w:r>
            <w:r>
              <w:rPr>
                <w:color w:val="000000"/>
              </w:rPr>
              <w:t>18:28:000027:1477</w:t>
            </w:r>
          </w:p>
        </w:tc>
      </w:tr>
    </w:tbl>
    <w:p w:rsidR="00184470" w:rsidRDefault="00184470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184470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030C6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8447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030C6E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030C6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8447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030C6E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030C6E">
            <w:pPr>
              <w:rPr>
                <w:color w:val="000000"/>
              </w:rPr>
            </w:pPr>
            <w:r>
              <w:rPr>
                <w:color w:val="000000"/>
              </w:rPr>
              <w:t>Продажа земельного участка с кадастровым № 18:28:000027:1477</w:t>
            </w:r>
          </w:p>
        </w:tc>
      </w:tr>
    </w:tbl>
    <w:p w:rsidR="00184470" w:rsidRDefault="00184470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184470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030C6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8447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030C6E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Требуется формирование протокола об итогах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030C6E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18447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030C6E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184470">
            <w:pPr>
              <w:rPr>
                <w:color w:val="000000"/>
              </w:rPr>
            </w:pPr>
          </w:p>
        </w:tc>
      </w:tr>
      <w:tr w:rsidR="0018447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030C6E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184470">
            <w:pPr>
              <w:rPr>
                <w:color w:val="000000"/>
              </w:rPr>
            </w:pPr>
          </w:p>
        </w:tc>
      </w:tr>
      <w:tr w:rsidR="0018447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030C6E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184470">
            <w:pPr>
              <w:rPr>
                <w:color w:val="000000"/>
              </w:rPr>
            </w:pPr>
          </w:p>
        </w:tc>
      </w:tr>
    </w:tbl>
    <w:p w:rsidR="00184470" w:rsidRDefault="00184470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906"/>
      </w:tblGrid>
      <w:tr w:rsidR="0018447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030C6E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20"/>
              </w:rPr>
              <w:br/>
            </w:r>
          </w:p>
        </w:tc>
      </w:tr>
      <w:tr w:rsidR="0018447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778"/>
              <w:gridCol w:w="1317"/>
              <w:gridCol w:w="1875"/>
              <w:gridCol w:w="1588"/>
              <w:gridCol w:w="1513"/>
              <w:gridCol w:w="1512"/>
              <w:gridCol w:w="942"/>
              <w:gridCol w:w="1231"/>
            </w:tblGrid>
            <w:tr w:rsidR="00184470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84470" w:rsidRDefault="00030C6E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84470" w:rsidRDefault="00030C6E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84470" w:rsidRDefault="00030C6E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84470" w:rsidRDefault="00030C6E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84470" w:rsidRDefault="00030C6E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84470" w:rsidRDefault="00030C6E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84470" w:rsidRDefault="00030C6E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84470" w:rsidRDefault="00030C6E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</w:tr>
            <w:tr w:rsidR="0018447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84470" w:rsidRDefault="00030C6E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4764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84470" w:rsidRDefault="00030C6E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182907579796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84470" w:rsidRDefault="00030C6E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ВЕРЕТЕННИКОВ СТАНИСЛАВ ВИКТОРОВИЧ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84470" w:rsidRDefault="0018447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84470" w:rsidRDefault="0018447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84470" w:rsidRDefault="0018447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84470" w:rsidRDefault="00030C6E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84470" w:rsidRDefault="00184470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18447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84470" w:rsidRDefault="00030C6E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2984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84470" w:rsidRDefault="00030C6E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366607543894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84470" w:rsidRDefault="00030C6E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КУЛИКОВ ВАЛЕНТИН ВАЛЕНТИНОВИЧ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84470" w:rsidRDefault="0018447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84470" w:rsidRDefault="0018447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84470" w:rsidRDefault="0018447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84470" w:rsidRDefault="00030C6E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84470" w:rsidRDefault="00184470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18447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84470" w:rsidRDefault="00030C6E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3130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84470" w:rsidRDefault="00030C6E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366224757549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84470" w:rsidRDefault="00030C6E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Титов Сергей Александрович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84470" w:rsidRDefault="0018447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84470" w:rsidRDefault="0018447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84470" w:rsidRDefault="0018447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84470" w:rsidRDefault="00030C6E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84470" w:rsidRDefault="00184470">
                  <w:pPr>
                    <w:rPr>
                      <w:color w:val="000000"/>
                      <w:sz w:val="20"/>
                    </w:rPr>
                  </w:pPr>
                </w:p>
              </w:tc>
            </w:tr>
          </w:tbl>
          <w:p w:rsidR="00184470" w:rsidRDefault="00184470">
            <w:pPr>
              <w:rPr>
                <w:color w:val="000000"/>
                <w:sz w:val="20"/>
              </w:rPr>
            </w:pPr>
          </w:p>
        </w:tc>
      </w:tr>
    </w:tbl>
    <w:p w:rsidR="00184470" w:rsidRDefault="00184470"/>
    <w:tbl>
      <w:tblPr>
        <w:tblStyle w:val="block-tbl"/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76"/>
      </w:tblGrid>
      <w:tr w:rsidR="0018447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030C6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Перечень отозванных заявок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8447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889"/>
              <w:gridCol w:w="1253"/>
              <w:gridCol w:w="1754"/>
              <w:gridCol w:w="1788"/>
              <w:gridCol w:w="1746"/>
              <w:gridCol w:w="1745"/>
              <w:gridCol w:w="1551"/>
            </w:tblGrid>
            <w:tr w:rsidR="00184470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84470" w:rsidRDefault="00030C6E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84470" w:rsidRDefault="00030C6E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84470" w:rsidRDefault="00030C6E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84470" w:rsidRDefault="00030C6E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84470" w:rsidRDefault="00030C6E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84470" w:rsidRDefault="00030C6E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84470" w:rsidRDefault="00030C6E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184470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84470" w:rsidRDefault="00030C6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Сведения отсутствуют</w:t>
                  </w:r>
                </w:p>
              </w:tc>
            </w:tr>
          </w:tbl>
          <w:p w:rsidR="00184470" w:rsidRDefault="00184470">
            <w:pPr>
              <w:rPr>
                <w:color w:val="000000"/>
              </w:rPr>
            </w:pPr>
          </w:p>
        </w:tc>
      </w:tr>
    </w:tbl>
    <w:p w:rsidR="00184470" w:rsidRDefault="00184470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184470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030C6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8447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030C6E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40"/>
            </w:tblGrid>
            <w:tr w:rsidR="0018447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84470" w:rsidRDefault="00030C6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184470" w:rsidRDefault="00184470">
            <w:pPr>
              <w:rPr>
                <w:color w:val="000000"/>
              </w:rPr>
            </w:pPr>
          </w:p>
        </w:tc>
      </w:tr>
      <w:tr w:rsidR="0018447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030C6E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030C6E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18447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030C6E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030C6E">
            <w:pPr>
              <w:rPr>
                <w:color w:val="000000"/>
              </w:rPr>
            </w:pPr>
            <w:r>
              <w:rPr>
                <w:color w:val="000000"/>
              </w:rPr>
              <w:t>Не отображать в открытой части</w:t>
            </w:r>
          </w:p>
        </w:tc>
      </w:tr>
      <w:tr w:rsidR="0018447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030C6E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61"/>
            </w:tblGrid>
            <w:tr w:rsidR="0018447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84470" w:rsidRDefault="00030C6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</w:t>
                  </w:r>
                  <w:r>
                    <w:rPr>
                      <w:color w:val="000000"/>
                    </w:rPr>
                    <w:t>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184470" w:rsidRDefault="00184470">
            <w:pPr>
              <w:rPr>
                <w:color w:val="000000"/>
              </w:rPr>
            </w:pPr>
          </w:p>
        </w:tc>
      </w:tr>
    </w:tbl>
    <w:p w:rsidR="00184470" w:rsidRDefault="00184470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0"/>
        <w:gridCol w:w="8656"/>
      </w:tblGrid>
      <w:tr w:rsidR="00184470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030C6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8447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030C6E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030C6E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18447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030C6E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030C6E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18447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030C6E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030C6E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18447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030C6E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030C6E">
            <w:pPr>
              <w:rPr>
                <w:color w:val="000000"/>
              </w:rPr>
            </w:pPr>
            <w:r>
              <w:rPr>
                <w:color w:val="000000"/>
              </w:rPr>
              <w:t>matveyeva_ov@glazov.udmr.ru</w:t>
            </w:r>
          </w:p>
        </w:tc>
      </w:tr>
    </w:tbl>
    <w:p w:rsidR="00184470" w:rsidRDefault="00184470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4"/>
        <w:gridCol w:w="7322"/>
      </w:tblGrid>
      <w:tr w:rsidR="00184470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030C6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Сведения о </w:t>
            </w:r>
            <w:r>
              <w:rPr>
                <w:b/>
                <w:bCs/>
                <w:color w:val="000000"/>
              </w:rPr>
              <w:t>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8447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030C6E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030C6E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18447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030C6E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184470">
            <w:pPr>
              <w:rPr>
                <w:color w:val="000000"/>
              </w:rPr>
            </w:pPr>
          </w:p>
        </w:tc>
      </w:tr>
      <w:tr w:rsidR="0018447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030C6E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030C6E">
            <w:pPr>
              <w:rPr>
                <w:color w:val="000000"/>
              </w:rPr>
            </w:pPr>
            <w:r>
              <w:rPr>
                <w:color w:val="000000"/>
              </w:rPr>
              <w:t>25.07.2023 13:35:30</w:t>
            </w:r>
          </w:p>
        </w:tc>
      </w:tr>
      <w:tr w:rsidR="0018447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030C6E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030C6E">
            <w:pPr>
              <w:rPr>
                <w:color w:val="000000"/>
              </w:rPr>
            </w:pPr>
            <w:r>
              <w:rPr>
                <w:color w:val="000000"/>
              </w:rPr>
              <w:t>25.07.2023 13:35:31</w:t>
            </w:r>
          </w:p>
        </w:tc>
      </w:tr>
      <w:tr w:rsidR="0018447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030C6E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030C6E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 w:rsidR="0018447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030C6E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030C6E">
            <w:pPr>
              <w:rPr>
                <w:color w:val="000000"/>
              </w:rPr>
            </w:pPr>
            <w:r>
              <w:rPr>
                <w:color w:val="000000"/>
              </w:rPr>
              <w:t>25.07.2023 13:35</w:t>
            </w:r>
          </w:p>
        </w:tc>
      </w:tr>
      <w:tr w:rsidR="0018447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030C6E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030C6E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18447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030C6E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030C6E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18447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030C6E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030C6E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18447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030C6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030C6E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18447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030C6E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030C6E">
            <w:pPr>
              <w:rPr>
                <w:color w:val="000000"/>
              </w:rPr>
            </w:pPr>
            <w:r>
              <w:rPr>
                <w:color w:val="000000"/>
              </w:rPr>
              <w:t>1210354</w:t>
            </w:r>
          </w:p>
        </w:tc>
      </w:tr>
      <w:tr w:rsidR="0018447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030C6E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84470" w:rsidRDefault="00030C6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30C6E"/>
    <w:rsid w:val="00184470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">
    <w:name w:val="block"/>
    <w:basedOn w:val="a1"/>
    <w:tblPr/>
  </w:style>
  <w:style w:type="table" w:customStyle="1" w:styleId="block-tbl">
    <w:name w:val="block-tbl"/>
    <w:basedOn w:val="a1"/>
    <w:tblPr/>
  </w:style>
  <w:style w:type="table" w:customStyle="1" w:styleId="dt">
    <w:name w:val="dt"/>
    <w:basedOn w:val="a1"/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">
    <w:name w:val="block"/>
    <w:basedOn w:val="a1"/>
    <w:tblPr/>
  </w:style>
  <w:style w:type="table" w:customStyle="1" w:styleId="block-tbl">
    <w:name w:val="block-tbl"/>
    <w:basedOn w:val="a1"/>
    <w:tblPr/>
  </w:style>
  <w:style w:type="table" w:customStyle="1" w:styleId="dt">
    <w:name w:val="dt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342</Words>
  <Characters>1950</Characters>
  <Application>Microsoft Office Word</Application>
  <DocSecurity>8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Абашева</dc:creator>
  <cp:lastModifiedBy>Наталья Абашева</cp:lastModifiedBy>
  <cp:revision>2</cp:revision>
  <dcterms:created xsi:type="dcterms:W3CDTF">2023-07-25T12:30:00Z</dcterms:created>
  <dcterms:modified xsi:type="dcterms:W3CDTF">2023-07-25T12:30:00Z</dcterms:modified>
</cp:coreProperties>
</file>