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079" w:rsidRDefault="00C703FD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82707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827079" w:rsidRDefault="00827079">
            <w:pPr>
              <w:rPr>
                <w:color w:val="000000"/>
              </w:rPr>
            </w:pPr>
          </w:p>
        </w:tc>
      </w:tr>
    </w:tbl>
    <w:p w:rsidR="00827079" w:rsidRDefault="0082707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707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SBR012-2602270092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Аукцион%26amp;nbsp; на право заключения договора аренды земельного участка%26amp;nbsp;%26amp;nbsp;c кадастровым № 18:28:000099:564, р</w:t>
            </w:r>
            <w:r>
              <w:rPr>
                <w:color w:val="000000"/>
              </w:rPr>
              <w:t>асположенного по адресу: Удмуртская Республика, городской округ город Глазов, город Глазов, тракт Красногорский, земельный участок 24л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827079" w:rsidRDefault="0082707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707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Аукцион%26amp;nbsp; на </w:t>
            </w:r>
            <w:r>
              <w:rPr>
                <w:color w:val="000000"/>
              </w:rPr>
              <w:t>право заключения договора аренды земельного участка c кадастровым № 18:28:000099:564, расположенного по адресу: Удмуртская Республика, городской округ город Глазов, город Глазов, тракт Красногорский, земельный участок 24л</w:t>
            </w:r>
          </w:p>
        </w:tc>
      </w:tr>
    </w:tbl>
    <w:p w:rsidR="00827079" w:rsidRDefault="00827079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82707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94"/>
              <w:gridCol w:w="762"/>
              <w:gridCol w:w="1349"/>
              <w:gridCol w:w="1408"/>
              <w:gridCol w:w="1170"/>
              <w:gridCol w:w="1167"/>
              <w:gridCol w:w="742"/>
              <w:gridCol w:w="3564"/>
            </w:tblGrid>
            <w:tr w:rsidR="0082707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3427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180200015255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Горбашов Василий Славинович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8371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3965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4223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3917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4785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010511595770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Звонцов Виктор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878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164608955108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Закиров Фанис Фердависович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Непредставление необходимых для участия в аукционе документов или представление </w:t>
                  </w:r>
                  <w:r>
                    <w:rPr>
                      <w:color w:val="000000"/>
                      <w:sz w:val="10"/>
                    </w:rPr>
                    <w:t>недостоверных сведений (ч.8 ст.39.12 ЗК РФ).</w:t>
                  </w: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9468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560912925510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Борисенко Сергей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827079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827079" w:rsidRDefault="00827079">
            <w:pPr>
              <w:rPr>
                <w:color w:val="000000"/>
                <w:sz w:val="10"/>
              </w:rPr>
            </w:pPr>
          </w:p>
        </w:tc>
      </w:tr>
    </w:tbl>
    <w:p w:rsidR="00827079" w:rsidRDefault="00827079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82707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82707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27079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827079" w:rsidRDefault="00827079">
            <w:pPr>
              <w:rPr>
                <w:color w:val="000000"/>
              </w:rPr>
            </w:pPr>
          </w:p>
        </w:tc>
      </w:tr>
    </w:tbl>
    <w:p w:rsidR="00827079" w:rsidRDefault="0082707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707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827079">
            <w:pPr>
              <w:rPr>
                <w:color w:val="000000"/>
              </w:rPr>
            </w:pP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827079">
            <w:pPr>
              <w:rPr>
                <w:color w:val="000000"/>
              </w:rPr>
            </w:pP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827079">
            <w:pPr>
              <w:rPr>
                <w:color w:val="000000"/>
              </w:rPr>
            </w:pPr>
          </w:p>
        </w:tc>
      </w:tr>
    </w:tbl>
    <w:p w:rsidR="00827079" w:rsidRDefault="00827079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27079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 xml:space="preserve">В случае передачи в ГИС Торги файл не должен содержать макросы. При наличии макроса файл не будет </w:t>
            </w:r>
            <w:r>
              <w:rPr>
                <w:i/>
                <w:iCs/>
                <w:color w:val="000000"/>
              </w:rPr>
              <w:t>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224"/>
            </w:tblGrid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определения участников.docx</w:t>
                  </w:r>
                  <w:r>
                    <w:rPr>
                      <w:color w:val="000000"/>
                    </w:rPr>
                    <w:br/>
                    <w:t>24.03.2026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27079" w:rsidRDefault="00827079">
            <w:pPr>
              <w:rPr>
                <w:color w:val="000000"/>
              </w:rPr>
            </w:pP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827079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>
              <w:rPr>
                <w:color w:val="000000"/>
              </w:rPr>
              <w:t xml:space="preserve">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827079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27079" w:rsidRDefault="00827079">
            <w:pPr>
              <w:rPr>
                <w:color w:val="000000"/>
              </w:rPr>
            </w:pPr>
          </w:p>
        </w:tc>
      </w:tr>
    </w:tbl>
    <w:p w:rsidR="00827079" w:rsidRDefault="00827079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82707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827079" w:rsidRDefault="00827079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827079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27079" w:rsidRDefault="00C703FD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827079" w:rsidRDefault="00827079">
            <w:pPr>
              <w:rPr>
                <w:color w:val="000000"/>
              </w:rPr>
            </w:pPr>
          </w:p>
        </w:tc>
      </w:tr>
    </w:tbl>
    <w:p w:rsidR="00827079" w:rsidRDefault="00827079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82707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827079">
            <w:pPr>
              <w:rPr>
                <w:color w:val="000000"/>
              </w:rPr>
            </w:pP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24.03.2026 10:31:39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24.03.2026 10:31:49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24.03.2026 10:31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3832992</w:t>
            </w:r>
          </w:p>
        </w:tc>
      </w:tr>
      <w:tr w:rsidR="00827079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7079" w:rsidRDefault="00C703F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27079"/>
    <w:rsid w:val="00A77B3E"/>
    <w:rsid w:val="00C703FD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38945119-0974-439C-9ED4-E0E5A4F1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3111</Characters>
  <Application>Microsoft Office Word</Application>
  <DocSecurity>8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2026-03-24T07:32:00Z</dcterms:created>
  <dcterms:modified xsi:type="dcterms:W3CDTF">2026-03-24T07:32:00Z</dcterms:modified>
</cp:coreProperties>
</file>