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7372ED">
        <w:rPr>
          <w:rFonts w:ascii="Times New Roman" w:hAnsi="Times New Roman" w:cs="Times New Roman"/>
          <w:b/>
          <w:sz w:val="20"/>
          <w:szCs w:val="20"/>
        </w:rPr>
        <w:t>Печенкиной</w:t>
      </w:r>
      <w:proofErr w:type="spellEnd"/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72ED">
        <w:rPr>
          <w:rFonts w:ascii="Times New Roman" w:hAnsi="Times New Roman" w:cs="Times New Roman"/>
          <w:b/>
          <w:sz w:val="20"/>
          <w:szCs w:val="20"/>
        </w:rPr>
        <w:t>Н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BC6C93">
        <w:rPr>
          <w:rFonts w:ascii="Times New Roman" w:hAnsi="Times New Roman" w:cs="Times New Roman"/>
          <w:b/>
          <w:sz w:val="20"/>
          <w:szCs w:val="20"/>
        </w:rPr>
        <w:t>Н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372ED">
        <w:rPr>
          <w:rFonts w:ascii="Times New Roman" w:hAnsi="Times New Roman" w:cs="Times New Roman"/>
          <w:b/>
          <w:sz w:val="20"/>
          <w:szCs w:val="20"/>
        </w:rPr>
        <w:t>Печенкиной</w:t>
      </w:r>
      <w:proofErr w:type="spellEnd"/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72ED">
        <w:rPr>
          <w:rFonts w:ascii="Times New Roman" w:hAnsi="Times New Roman" w:cs="Times New Roman"/>
          <w:b/>
          <w:sz w:val="20"/>
          <w:szCs w:val="20"/>
        </w:rPr>
        <w:t>Е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7372ED">
        <w:rPr>
          <w:rFonts w:ascii="Times New Roman" w:hAnsi="Times New Roman" w:cs="Times New Roman"/>
          <w:b/>
          <w:sz w:val="20"/>
          <w:szCs w:val="20"/>
        </w:rPr>
        <w:t>А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7372ED" w:rsidP="0073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Печенкина Надежда Николаевна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3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3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73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73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7372ED" w:rsidP="0073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Печенкина Екатерина Александровна</w:t>
            </w:r>
          </w:p>
        </w:tc>
      </w:tr>
      <w:tr w:rsidR="007372ED" w:rsidRPr="00E775E2" w:rsidTr="00F612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ED" w:rsidRPr="00E775E2" w:rsidRDefault="007372E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ED" w:rsidRPr="00E775E2" w:rsidRDefault="007372ED" w:rsidP="0073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ED" w:rsidRPr="00E775E2" w:rsidTr="00F612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ED" w:rsidRPr="00E775E2" w:rsidRDefault="007372E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ED" w:rsidRPr="00E775E2" w:rsidRDefault="007372E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ED" w:rsidRPr="00E775E2" w:rsidTr="00F612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ED" w:rsidRPr="00E775E2" w:rsidRDefault="007372ED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ED" w:rsidRPr="00E775E2" w:rsidRDefault="007372ED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ED" w:rsidRPr="00E775E2" w:rsidTr="00F612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ED" w:rsidRPr="00E775E2" w:rsidRDefault="007372ED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2ED" w:rsidRPr="00E775E2" w:rsidRDefault="007372ED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ED" w:rsidRPr="00E775E2" w:rsidTr="00F612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ED" w:rsidRPr="00E775E2" w:rsidRDefault="007372E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ED" w:rsidRPr="00E775E2" w:rsidRDefault="007372ED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662DC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662DC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662DC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73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72E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4D29EE" w:rsidRPr="00E775E2" w:rsidTr="00662DC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372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372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="007372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D29EE" w:rsidRPr="00E775E2" w:rsidTr="00662DC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95A09" w:rsidP="00737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72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372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662D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662D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37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72ED" w:rsidRDefault="007372ED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601E"/>
    <w:rsid w:val="00292274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662DCD"/>
    <w:rsid w:val="007242C5"/>
    <w:rsid w:val="007372ED"/>
    <w:rsid w:val="008D45A7"/>
    <w:rsid w:val="008D4AC6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FA9D-B7D3-4B99-944D-259872FE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2025-01-30T12:41:00Z</cp:lastPrinted>
  <dcterms:created xsi:type="dcterms:W3CDTF">2025-01-30T12:46:00Z</dcterms:created>
  <dcterms:modified xsi:type="dcterms:W3CDTF">2025-01-30T12:47:00Z</dcterms:modified>
</cp:coreProperties>
</file>