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C7" w:rsidRDefault="00A5043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E664C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E664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E664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E664C7" w:rsidRDefault="00E664C7">
            <w:pPr>
              <w:rPr>
                <w:color w:val="000000"/>
              </w:rPr>
            </w:pPr>
          </w:p>
        </w:tc>
      </w:tr>
    </w:tbl>
    <w:p w:rsidR="00E664C7" w:rsidRDefault="00E664C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664C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SBR012-2410300095</w:t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18:28:000096:752 площадью 34155 кв.м, местоположение к</w:t>
            </w:r>
            <w:r>
              <w:rPr>
                <w:color w:val="000000"/>
              </w:rPr>
              <w:t>оторого: Удмуртская Республика, городской округ город Глазов, город Глазов, тракт Красногорский, земельный участок 15в, с видом разрешенного использования: «Ремонт автомобилей (код 4.9.1.4)»</w:t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E664C7" w:rsidRDefault="00E664C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664C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 с кадастровым № 18:28:000096:752 площадью 34155 кв.м, местоположение которого: Удмуртская Республика, городской округ город Глазов, город Глазов, тракт Красногорский</w:t>
            </w:r>
            <w:r>
              <w:rPr>
                <w:color w:val="000000"/>
              </w:rPr>
              <w:t>, земельный участок 15в</w:t>
            </w:r>
          </w:p>
        </w:tc>
      </w:tr>
    </w:tbl>
    <w:p w:rsidR="00E664C7" w:rsidRDefault="00E664C7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E664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77"/>
              <w:gridCol w:w="1949"/>
              <w:gridCol w:w="1514"/>
              <w:gridCol w:w="1508"/>
              <w:gridCol w:w="939"/>
              <w:gridCol w:w="1077"/>
            </w:tblGrid>
            <w:tr w:rsidR="00E664C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E664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5503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E664C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E664C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E664C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E664C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E664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6551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E664C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E664C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E664C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E664C7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E664C7" w:rsidRDefault="00E664C7">
            <w:pPr>
              <w:rPr>
                <w:color w:val="000000"/>
                <w:sz w:val="10"/>
              </w:rPr>
            </w:pPr>
          </w:p>
        </w:tc>
      </w:tr>
    </w:tbl>
    <w:p w:rsidR="00E664C7" w:rsidRDefault="00E664C7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E664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E664C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E664C7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E664C7" w:rsidRDefault="00E664C7">
            <w:pPr>
              <w:rPr>
                <w:color w:val="000000"/>
              </w:rPr>
            </w:pPr>
          </w:p>
        </w:tc>
      </w:tr>
    </w:tbl>
    <w:p w:rsidR="00E664C7" w:rsidRDefault="00E664C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664C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E664C7">
            <w:pPr>
              <w:rPr>
                <w:color w:val="000000"/>
              </w:rPr>
            </w:pP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E664C7">
            <w:pPr>
              <w:rPr>
                <w:color w:val="000000"/>
              </w:rPr>
            </w:pP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E664C7">
            <w:pPr>
              <w:rPr>
                <w:color w:val="000000"/>
              </w:rPr>
            </w:pPr>
          </w:p>
        </w:tc>
      </w:tr>
    </w:tbl>
    <w:p w:rsidR="00E664C7" w:rsidRDefault="00E664C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E664C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79"/>
            </w:tblGrid>
            <w:tr w:rsidR="00E664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опред.участников.docx</w:t>
                  </w:r>
                  <w:r>
                    <w:rPr>
                      <w:color w:val="000000"/>
                    </w:rPr>
                    <w:br/>
                    <w:t>03.12.2024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E664C7" w:rsidRDefault="00E664C7">
            <w:pPr>
              <w:rPr>
                <w:color w:val="000000"/>
              </w:rPr>
            </w:pP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E664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E664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E664C7" w:rsidRDefault="00E664C7">
            <w:pPr>
              <w:rPr>
                <w:color w:val="000000"/>
              </w:rPr>
            </w:pPr>
          </w:p>
        </w:tc>
      </w:tr>
    </w:tbl>
    <w:p w:rsidR="00E664C7" w:rsidRDefault="00E664C7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E664C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E664C7" w:rsidRDefault="00E664C7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E664C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664C7" w:rsidRDefault="00A504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E664C7" w:rsidRDefault="00E664C7">
            <w:pPr>
              <w:rPr>
                <w:color w:val="000000"/>
              </w:rPr>
            </w:pPr>
          </w:p>
        </w:tc>
      </w:tr>
    </w:tbl>
    <w:p w:rsidR="00E664C7" w:rsidRDefault="00E664C7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E664C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E664C7">
            <w:pPr>
              <w:rPr>
                <w:color w:val="000000"/>
              </w:rPr>
            </w:pP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03.12.2024 08:54:26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03.12.2024 08:54:28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</w:t>
            </w:r>
            <w:r>
              <w:rPr>
                <w:color w:val="000000"/>
              </w:rPr>
              <w:t>, действует на основании: )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03.12.2024 08:54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2432953</w:t>
            </w:r>
          </w:p>
        </w:tc>
      </w:tr>
      <w:tr w:rsidR="00E664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64C7" w:rsidRDefault="00A5043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5043B"/>
    <w:rsid w:val="00A77B3E"/>
    <w:rsid w:val="00CA2A55"/>
    <w:rsid w:val="00E6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98D11AB1-36F0-4943-ACD9-539A469E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2624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2024-12-03T05:56:00Z</dcterms:created>
  <dcterms:modified xsi:type="dcterms:W3CDTF">2024-12-03T05:56:00Z</dcterms:modified>
</cp:coreProperties>
</file>