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b/>
          <w:color w:val="000000"/>
          <w:sz w:val="20"/>
          <w:szCs w:val="20"/>
        </w:rPr>
        <w:t>АДМИНИСТРАЦИЯ ГОРОДА ГЛАЗОВА</w:t>
      </w: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0"/>
          <w:szCs w:val="10"/>
        </w:rPr>
      </w:pP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b/>
          <w:color w:val="000000"/>
          <w:sz w:val="20"/>
          <w:szCs w:val="20"/>
        </w:rPr>
        <w:t>УПРАВЛЕНИЕ МУНИЦИПАЛЬНОГО ЖИЛЬЯ</w:t>
      </w: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20"/>
          <w:szCs w:val="20"/>
        </w:rPr>
      </w:pPr>
      <w:bookmarkStart w:id="0" w:name="_Toc6831297"/>
      <w:bookmarkStart w:id="1" w:name="_Toc276477280"/>
      <w:bookmarkStart w:id="2" w:name="_Toc276475949"/>
      <w:r w:rsidRPr="00F22E0A">
        <w:rPr>
          <w:rFonts w:ascii="Times New Roman" w:hAnsi="Times New Roman"/>
          <w:color w:val="000000"/>
          <w:spacing w:val="34"/>
          <w:sz w:val="20"/>
          <w:szCs w:val="20"/>
        </w:rPr>
        <w:t>РАСПОРЯЖЕНИЕ</w:t>
      </w:r>
      <w:bookmarkEnd w:id="0"/>
      <w:bookmarkEnd w:id="1"/>
      <w:bookmarkEnd w:id="2"/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______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>___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________                               </w:t>
      </w:r>
      <w:r w:rsidR="000C30B8"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    №___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>_____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>__</w:t>
      </w:r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  <w:r w:rsidRPr="00F22E0A">
        <w:rPr>
          <w:rFonts w:ascii="Times New Roman" w:hAnsi="Times New Roman" w:cs="Times New Roman"/>
          <w:color w:val="000000"/>
        </w:rPr>
        <w:t>г. Глазов</w:t>
      </w:r>
    </w:p>
    <w:p w:rsidR="00B15B4B" w:rsidRPr="00214D9A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D847A2" w:rsidP="00FA126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22E0A">
        <w:rPr>
          <w:rFonts w:ascii="Times New Roman" w:hAnsi="Times New Roman" w:cs="Times New Roman"/>
          <w:b/>
          <w:sz w:val="20"/>
          <w:szCs w:val="20"/>
        </w:rPr>
        <w:t xml:space="preserve">О выявлении </w:t>
      </w:r>
      <w:proofErr w:type="gramStart"/>
      <w:r w:rsidRPr="00F22E0A">
        <w:rPr>
          <w:rFonts w:ascii="Times New Roman" w:hAnsi="Times New Roman" w:cs="Times New Roman"/>
          <w:b/>
          <w:sz w:val="20"/>
          <w:szCs w:val="20"/>
        </w:rPr>
        <w:t>правообладател</w:t>
      </w:r>
      <w:r w:rsidR="000F55C6" w:rsidRPr="00F22E0A">
        <w:rPr>
          <w:rFonts w:ascii="Times New Roman" w:hAnsi="Times New Roman" w:cs="Times New Roman"/>
          <w:b/>
          <w:sz w:val="20"/>
          <w:szCs w:val="20"/>
        </w:rPr>
        <w:t>ей</w:t>
      </w:r>
      <w:r w:rsidR="00AC1DBE" w:rsidRPr="00F22E0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84261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B5508">
        <w:rPr>
          <w:rFonts w:ascii="Times New Roman" w:hAnsi="Times New Roman" w:cs="Times New Roman"/>
          <w:b/>
          <w:sz w:val="20"/>
          <w:szCs w:val="20"/>
        </w:rPr>
        <w:t>Баженова</w:t>
      </w:r>
      <w:proofErr w:type="gramEnd"/>
      <w:r w:rsidR="003B5508">
        <w:rPr>
          <w:rFonts w:ascii="Times New Roman" w:hAnsi="Times New Roman" w:cs="Times New Roman"/>
          <w:b/>
          <w:sz w:val="20"/>
          <w:szCs w:val="20"/>
        </w:rPr>
        <w:t xml:space="preserve"> В.С,, Баженовой Е.В., Баженова С.В., Баженовой Е.П., Баженовой М.С., Баженовой Л.С.</w:t>
      </w:r>
      <w:r w:rsidR="00393ED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15B4B" w:rsidRPr="00F22E0A">
        <w:rPr>
          <w:rFonts w:ascii="Times New Roman" w:hAnsi="Times New Roman" w:cs="Times New Roman"/>
          <w:b/>
          <w:sz w:val="20"/>
          <w:szCs w:val="20"/>
        </w:rPr>
        <w:t>ранее учтенного объекта недвижимости</w:t>
      </w:r>
    </w:p>
    <w:p w:rsidR="00B744C1" w:rsidRDefault="00B744C1" w:rsidP="00B744C1">
      <w:pPr>
        <w:jc w:val="center"/>
        <w:rPr>
          <w:b/>
        </w:rPr>
      </w:pPr>
      <w:r>
        <w:rPr>
          <w:b/>
        </w:rPr>
        <w:t>(срок для подачи возражений – 30 дней)</w:t>
      </w:r>
    </w:p>
    <w:p w:rsidR="00B15B4B" w:rsidRPr="00214D9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B15B4B" w:rsidRPr="0090104A" w:rsidRDefault="00B15B4B" w:rsidP="00B15B4B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90104A">
        <w:rPr>
          <w:rFonts w:ascii="Times New Roman" w:hAnsi="Times New Roman" w:cs="Times New Roman"/>
          <w:sz w:val="16"/>
          <w:szCs w:val="16"/>
        </w:rPr>
        <w:t>1. В соответствии со ст.69.1 Федерального закона от 13.07.2015 № 218-ФЗ «О государственной регистрации недвижимости», ст.14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«Город Глазов», распоряжением Администрации города Глазова от 04.10.2021 года № 102/од «Об организации деятельности Администрации города Глазов по решению вопросов местного значения, связанных с осуществлением  на территории города Глазова мероприятий по выявлению правообладателей ранее учтенных объектов недвижимости, принятием решений и направлением сведений о правообладателях данных объектов недвижимости для внесения в Единый государственный реестр недвижимости», Положением об управлении муниципального жилья, утвержденным распоряжением Администрации города Глазова от 29.02.2016 года № 51/од, выявлен</w:t>
      </w:r>
      <w:r w:rsidR="001E7358" w:rsidRPr="0090104A">
        <w:rPr>
          <w:rFonts w:ascii="Times New Roman" w:hAnsi="Times New Roman" w:cs="Times New Roman"/>
          <w:sz w:val="16"/>
          <w:szCs w:val="16"/>
        </w:rPr>
        <w:t>ы</w:t>
      </w:r>
      <w:r w:rsidRPr="0090104A">
        <w:rPr>
          <w:rFonts w:ascii="Times New Roman" w:hAnsi="Times New Roman" w:cs="Times New Roman"/>
          <w:sz w:val="16"/>
          <w:szCs w:val="16"/>
        </w:rPr>
        <w:t xml:space="preserve"> правообладател</w:t>
      </w:r>
      <w:r w:rsidR="001E7358" w:rsidRPr="0090104A">
        <w:rPr>
          <w:rFonts w:ascii="Times New Roman" w:hAnsi="Times New Roman" w:cs="Times New Roman"/>
          <w:sz w:val="16"/>
          <w:szCs w:val="16"/>
        </w:rPr>
        <w:t>и</w:t>
      </w:r>
      <w:r w:rsidRPr="0090104A">
        <w:rPr>
          <w:rFonts w:ascii="Times New Roman" w:hAnsi="Times New Roman" w:cs="Times New Roman"/>
          <w:sz w:val="16"/>
          <w:szCs w:val="16"/>
        </w:rPr>
        <w:t xml:space="preserve"> ранее учтенного объекта недвижимости:</w:t>
      </w:r>
    </w:p>
    <w:p w:rsidR="00B15B4B" w:rsidRPr="0090104A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16"/>
          <w:szCs w:val="16"/>
        </w:rPr>
      </w:pPr>
      <w:r w:rsidRPr="0090104A">
        <w:rPr>
          <w:rFonts w:ascii="Times New Roman" w:hAnsi="Times New Roman" w:cs="Times New Roman"/>
          <w:sz w:val="16"/>
          <w:szCs w:val="16"/>
        </w:rPr>
        <w:t>1.1.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077"/>
        <w:gridCol w:w="6237"/>
      </w:tblGrid>
      <w:tr w:rsidR="00AB03A4" w:rsidRPr="00924AD1" w:rsidTr="00665D84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924AD1" w:rsidRDefault="003B5508" w:rsidP="00B744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Баженов Валериан Степанович </w:t>
            </w:r>
          </w:p>
        </w:tc>
      </w:tr>
      <w:tr w:rsidR="003B5508" w:rsidRPr="00924AD1" w:rsidTr="00665D84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508" w:rsidRPr="00924AD1" w:rsidRDefault="003B5508" w:rsidP="003B55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508" w:rsidRPr="00041A6C" w:rsidRDefault="003B5508" w:rsidP="003B5508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B5508" w:rsidRPr="00924AD1" w:rsidTr="00665D84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508" w:rsidRPr="00924AD1" w:rsidRDefault="003B5508" w:rsidP="003B55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508" w:rsidRPr="00EF3754" w:rsidRDefault="003B5508" w:rsidP="003B5508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B5508" w:rsidRPr="00924AD1" w:rsidTr="00665D84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508" w:rsidRPr="00924AD1" w:rsidRDefault="003B5508" w:rsidP="003B55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508" w:rsidRPr="00041A6C" w:rsidRDefault="003B5508" w:rsidP="003B5508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B5508" w:rsidRPr="00924AD1" w:rsidTr="00665D84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508" w:rsidRPr="00924AD1" w:rsidRDefault="003B5508" w:rsidP="003B55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508" w:rsidRPr="00EF3754" w:rsidRDefault="003B5508" w:rsidP="003B5508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90316D" w:rsidRPr="00924AD1" w:rsidTr="00665D84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16D" w:rsidRPr="00924AD1" w:rsidRDefault="0090316D" w:rsidP="009031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6D" w:rsidRPr="00924AD1" w:rsidRDefault="0090316D" w:rsidP="003B55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316D" w:rsidRPr="00924AD1" w:rsidTr="00665D84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6D" w:rsidRPr="00924AD1" w:rsidRDefault="0090316D" w:rsidP="009031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6D" w:rsidRPr="00924AD1" w:rsidRDefault="0090316D" w:rsidP="009031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316D" w:rsidRPr="00924AD1" w:rsidTr="00665D84">
        <w:tc>
          <w:tcPr>
            <w:tcW w:w="4077" w:type="dxa"/>
            <w:hideMark/>
          </w:tcPr>
          <w:p w:rsidR="0090316D" w:rsidRPr="00924AD1" w:rsidRDefault="0090316D" w:rsidP="009031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</w:tcPr>
          <w:p w:rsidR="0090316D" w:rsidRPr="00924AD1" w:rsidRDefault="00665D84" w:rsidP="00B744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Баженова Евдокия Васильевна</w:t>
            </w:r>
            <w:r w:rsidR="0029287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665D84" w:rsidRPr="00924AD1" w:rsidTr="00665D84">
        <w:tc>
          <w:tcPr>
            <w:tcW w:w="4077" w:type="dxa"/>
            <w:hideMark/>
          </w:tcPr>
          <w:p w:rsidR="00665D84" w:rsidRPr="00924AD1" w:rsidRDefault="00665D84" w:rsidP="00665D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</w:tcPr>
          <w:p w:rsidR="00665D84" w:rsidRPr="00041A6C" w:rsidRDefault="00665D84" w:rsidP="00665D84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665D84" w:rsidRPr="00924AD1" w:rsidTr="00665D84">
        <w:tc>
          <w:tcPr>
            <w:tcW w:w="4077" w:type="dxa"/>
            <w:hideMark/>
          </w:tcPr>
          <w:p w:rsidR="00665D84" w:rsidRPr="00924AD1" w:rsidRDefault="00665D84" w:rsidP="00665D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</w:tcPr>
          <w:p w:rsidR="00665D84" w:rsidRPr="00EF3754" w:rsidRDefault="00665D84" w:rsidP="00665D84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665D84" w:rsidRPr="00842610" w:rsidTr="00665D84">
        <w:tc>
          <w:tcPr>
            <w:tcW w:w="4077" w:type="dxa"/>
            <w:hideMark/>
          </w:tcPr>
          <w:p w:rsidR="00665D84" w:rsidRPr="00924AD1" w:rsidRDefault="00665D84" w:rsidP="00665D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</w:tcPr>
          <w:p w:rsidR="00665D84" w:rsidRPr="00041A6C" w:rsidRDefault="00665D84" w:rsidP="00665D84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665D84" w:rsidRPr="00842610" w:rsidTr="00665D84">
        <w:tc>
          <w:tcPr>
            <w:tcW w:w="4077" w:type="dxa"/>
            <w:hideMark/>
          </w:tcPr>
          <w:p w:rsidR="00665D84" w:rsidRPr="00924AD1" w:rsidRDefault="00665D84" w:rsidP="00665D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237" w:type="dxa"/>
          </w:tcPr>
          <w:p w:rsidR="00665D84" w:rsidRPr="00EF3754" w:rsidRDefault="00665D84" w:rsidP="00665D84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B5508" w:rsidRPr="00924AD1" w:rsidTr="00665D84">
        <w:tc>
          <w:tcPr>
            <w:tcW w:w="4077" w:type="dxa"/>
            <w:hideMark/>
          </w:tcPr>
          <w:p w:rsidR="003B5508" w:rsidRPr="00924AD1" w:rsidRDefault="003B5508" w:rsidP="003B55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</w:tcPr>
          <w:p w:rsidR="003B5508" w:rsidRPr="00924AD1" w:rsidRDefault="003B5508" w:rsidP="003B55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3754" w:rsidRPr="00924AD1" w:rsidTr="00665D84">
        <w:tc>
          <w:tcPr>
            <w:tcW w:w="4077" w:type="dxa"/>
          </w:tcPr>
          <w:p w:rsidR="00EF3754" w:rsidRPr="00924AD1" w:rsidRDefault="00EF3754" w:rsidP="00EF37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EF3754" w:rsidRPr="00924AD1" w:rsidRDefault="00EF3754" w:rsidP="00EF37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3754" w:rsidRPr="00924AD1" w:rsidTr="00665D84">
        <w:tc>
          <w:tcPr>
            <w:tcW w:w="4077" w:type="dxa"/>
            <w:hideMark/>
          </w:tcPr>
          <w:p w:rsidR="00EF3754" w:rsidRPr="00924AD1" w:rsidRDefault="00EF3754" w:rsidP="00EF37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</w:tcPr>
          <w:p w:rsidR="00EF3754" w:rsidRPr="00924AD1" w:rsidRDefault="00665D84" w:rsidP="00EF37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Баженов Сергей Валерианович</w:t>
            </w:r>
          </w:p>
        </w:tc>
      </w:tr>
      <w:tr w:rsidR="00EF3754" w:rsidRPr="00924AD1" w:rsidTr="00665D84">
        <w:tc>
          <w:tcPr>
            <w:tcW w:w="4077" w:type="dxa"/>
            <w:hideMark/>
          </w:tcPr>
          <w:p w:rsidR="00EF3754" w:rsidRPr="00924AD1" w:rsidRDefault="00EF3754" w:rsidP="00EF37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</w:tcPr>
          <w:p w:rsidR="00EF3754" w:rsidRPr="00041A6C" w:rsidRDefault="00EF3754" w:rsidP="00665D84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EF3754" w:rsidRPr="00924AD1" w:rsidTr="00665D84">
        <w:tc>
          <w:tcPr>
            <w:tcW w:w="4077" w:type="dxa"/>
            <w:hideMark/>
          </w:tcPr>
          <w:p w:rsidR="00EF3754" w:rsidRPr="00924AD1" w:rsidRDefault="00EF3754" w:rsidP="00EF37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</w:tcPr>
          <w:p w:rsidR="00EF3754" w:rsidRPr="00924AD1" w:rsidRDefault="00EF3754" w:rsidP="00EF37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3754" w:rsidRPr="00842610" w:rsidTr="00665D84">
        <w:tc>
          <w:tcPr>
            <w:tcW w:w="4077" w:type="dxa"/>
            <w:hideMark/>
          </w:tcPr>
          <w:p w:rsidR="00EF3754" w:rsidRPr="00924AD1" w:rsidRDefault="00EF3754" w:rsidP="00EF37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</w:tcPr>
          <w:p w:rsidR="00EF3754" w:rsidRPr="00E9263B" w:rsidRDefault="00EF3754" w:rsidP="00EF3754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DE45D4" w:rsidRPr="00842610" w:rsidTr="00665D84">
        <w:tc>
          <w:tcPr>
            <w:tcW w:w="4077" w:type="dxa"/>
            <w:hideMark/>
          </w:tcPr>
          <w:p w:rsidR="00DE45D4" w:rsidRPr="00924AD1" w:rsidRDefault="00DE45D4" w:rsidP="00DE45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237" w:type="dxa"/>
          </w:tcPr>
          <w:p w:rsidR="00DE45D4" w:rsidRPr="00E9263B" w:rsidRDefault="00DE45D4" w:rsidP="00DE45D4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3B5508" w:rsidRPr="00924AD1" w:rsidTr="00665D84">
        <w:tc>
          <w:tcPr>
            <w:tcW w:w="4077" w:type="dxa"/>
            <w:hideMark/>
          </w:tcPr>
          <w:p w:rsidR="003B5508" w:rsidRPr="00924AD1" w:rsidRDefault="003B5508" w:rsidP="003B55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</w:tcPr>
          <w:p w:rsidR="003B5508" w:rsidRPr="00924AD1" w:rsidRDefault="003B5508" w:rsidP="003B55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3754" w:rsidRPr="00924AD1" w:rsidTr="00665D84">
        <w:tc>
          <w:tcPr>
            <w:tcW w:w="4077" w:type="dxa"/>
          </w:tcPr>
          <w:p w:rsidR="00EF3754" w:rsidRPr="00924AD1" w:rsidRDefault="00EF3754" w:rsidP="00EF37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EF3754" w:rsidRPr="00924AD1" w:rsidRDefault="00EF3754" w:rsidP="00EF37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5D84" w:rsidRPr="00924AD1" w:rsidTr="00665D84">
        <w:tc>
          <w:tcPr>
            <w:tcW w:w="4077" w:type="dxa"/>
            <w:hideMark/>
          </w:tcPr>
          <w:p w:rsidR="00665D84" w:rsidRPr="00924AD1" w:rsidRDefault="00665D84" w:rsidP="003769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</w:tcPr>
          <w:p w:rsidR="00665D84" w:rsidRPr="00924AD1" w:rsidRDefault="00665D84" w:rsidP="00665D8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Баженова Екатерина Петровна</w:t>
            </w:r>
          </w:p>
        </w:tc>
      </w:tr>
      <w:tr w:rsidR="00665D84" w:rsidRPr="00041A6C" w:rsidTr="00665D84">
        <w:tc>
          <w:tcPr>
            <w:tcW w:w="4077" w:type="dxa"/>
            <w:hideMark/>
          </w:tcPr>
          <w:p w:rsidR="00665D84" w:rsidRPr="00924AD1" w:rsidRDefault="00665D84" w:rsidP="003769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</w:tcPr>
          <w:p w:rsidR="00665D84" w:rsidRPr="00041A6C" w:rsidRDefault="00665D84" w:rsidP="00665D84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665D84" w:rsidRPr="00924AD1" w:rsidTr="00665D84">
        <w:tc>
          <w:tcPr>
            <w:tcW w:w="4077" w:type="dxa"/>
            <w:hideMark/>
          </w:tcPr>
          <w:p w:rsidR="00665D84" w:rsidRPr="00924AD1" w:rsidRDefault="00665D84" w:rsidP="003769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</w:tcPr>
          <w:p w:rsidR="00665D84" w:rsidRPr="00924AD1" w:rsidRDefault="00665D84" w:rsidP="003769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5D84" w:rsidRPr="00EF3754" w:rsidTr="00665D84">
        <w:tc>
          <w:tcPr>
            <w:tcW w:w="4077" w:type="dxa"/>
            <w:hideMark/>
          </w:tcPr>
          <w:p w:rsidR="00665D84" w:rsidRPr="00924AD1" w:rsidRDefault="00665D84" w:rsidP="003769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</w:tcPr>
          <w:p w:rsidR="00665D84" w:rsidRPr="00CC4047" w:rsidRDefault="00665D84" w:rsidP="0037695C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665D84" w:rsidRPr="00EF3754" w:rsidTr="00665D84">
        <w:tc>
          <w:tcPr>
            <w:tcW w:w="4077" w:type="dxa"/>
            <w:hideMark/>
          </w:tcPr>
          <w:p w:rsidR="00665D84" w:rsidRPr="00924AD1" w:rsidRDefault="00665D84" w:rsidP="003769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237" w:type="dxa"/>
          </w:tcPr>
          <w:p w:rsidR="00665D84" w:rsidRPr="00E9263B" w:rsidRDefault="00665D84" w:rsidP="0037695C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665D84" w:rsidRPr="00924AD1" w:rsidTr="00665D84">
        <w:tc>
          <w:tcPr>
            <w:tcW w:w="4077" w:type="dxa"/>
            <w:hideMark/>
          </w:tcPr>
          <w:p w:rsidR="00665D84" w:rsidRPr="00924AD1" w:rsidRDefault="00665D84" w:rsidP="003769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</w:tcPr>
          <w:p w:rsidR="00665D84" w:rsidRPr="00924AD1" w:rsidRDefault="00665D84" w:rsidP="003769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5D84" w:rsidRPr="00924AD1" w:rsidTr="00665D84">
        <w:tc>
          <w:tcPr>
            <w:tcW w:w="4077" w:type="dxa"/>
          </w:tcPr>
          <w:p w:rsidR="00665D84" w:rsidRPr="00924AD1" w:rsidRDefault="00665D84" w:rsidP="003769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665D84" w:rsidRPr="00924AD1" w:rsidRDefault="00665D84" w:rsidP="003769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5D84" w:rsidRPr="00924AD1" w:rsidTr="00665D84">
        <w:tc>
          <w:tcPr>
            <w:tcW w:w="4077" w:type="dxa"/>
            <w:hideMark/>
          </w:tcPr>
          <w:p w:rsidR="00665D84" w:rsidRPr="00924AD1" w:rsidRDefault="00665D84" w:rsidP="003769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</w:tcPr>
          <w:p w:rsidR="00665D84" w:rsidRPr="00924AD1" w:rsidRDefault="00665D84" w:rsidP="0037695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Баженова Мария Сергеевна</w:t>
            </w:r>
          </w:p>
        </w:tc>
      </w:tr>
      <w:tr w:rsidR="00665D84" w:rsidRPr="00041A6C" w:rsidTr="00665D84">
        <w:tc>
          <w:tcPr>
            <w:tcW w:w="4077" w:type="dxa"/>
            <w:hideMark/>
          </w:tcPr>
          <w:p w:rsidR="00665D84" w:rsidRPr="00924AD1" w:rsidRDefault="00665D84" w:rsidP="003769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</w:tcPr>
          <w:p w:rsidR="00665D84" w:rsidRPr="00041A6C" w:rsidRDefault="00665D84" w:rsidP="00665D84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665D84" w:rsidRPr="00924AD1" w:rsidTr="00665D84">
        <w:tc>
          <w:tcPr>
            <w:tcW w:w="4077" w:type="dxa"/>
            <w:hideMark/>
          </w:tcPr>
          <w:p w:rsidR="00665D84" w:rsidRPr="00924AD1" w:rsidRDefault="00665D84" w:rsidP="003769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</w:tcPr>
          <w:p w:rsidR="00665D84" w:rsidRPr="00924AD1" w:rsidRDefault="00665D84" w:rsidP="003769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5D84" w:rsidRPr="00EF3754" w:rsidTr="00665D84">
        <w:tc>
          <w:tcPr>
            <w:tcW w:w="4077" w:type="dxa"/>
            <w:hideMark/>
          </w:tcPr>
          <w:p w:rsidR="00665D84" w:rsidRPr="00924AD1" w:rsidRDefault="00665D84" w:rsidP="003769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</w:tcPr>
          <w:p w:rsidR="00665D84" w:rsidRPr="00E9263B" w:rsidRDefault="00665D84" w:rsidP="0037695C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665D84" w:rsidRPr="00EF3754" w:rsidTr="00665D84">
        <w:tc>
          <w:tcPr>
            <w:tcW w:w="4077" w:type="dxa"/>
            <w:hideMark/>
          </w:tcPr>
          <w:p w:rsidR="00665D84" w:rsidRPr="00924AD1" w:rsidRDefault="00665D84" w:rsidP="003769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237" w:type="dxa"/>
          </w:tcPr>
          <w:p w:rsidR="00665D84" w:rsidRPr="00E9263B" w:rsidRDefault="00665D84" w:rsidP="0037695C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665D84" w:rsidRPr="00924AD1" w:rsidTr="00665D84">
        <w:tc>
          <w:tcPr>
            <w:tcW w:w="4077" w:type="dxa"/>
            <w:hideMark/>
          </w:tcPr>
          <w:p w:rsidR="00665D84" w:rsidRPr="00924AD1" w:rsidRDefault="00665D84" w:rsidP="003769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</w:tcPr>
          <w:p w:rsidR="00665D84" w:rsidRPr="00924AD1" w:rsidRDefault="00665D84" w:rsidP="003769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5D84" w:rsidRPr="00924AD1" w:rsidTr="00665D84">
        <w:tc>
          <w:tcPr>
            <w:tcW w:w="4077" w:type="dxa"/>
          </w:tcPr>
          <w:p w:rsidR="00665D84" w:rsidRPr="00924AD1" w:rsidRDefault="00665D84" w:rsidP="003769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665D84" w:rsidRPr="00924AD1" w:rsidRDefault="00665D84" w:rsidP="003769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5D84" w:rsidRPr="00924AD1" w:rsidTr="00665D84">
        <w:tc>
          <w:tcPr>
            <w:tcW w:w="4077" w:type="dxa"/>
            <w:hideMark/>
          </w:tcPr>
          <w:p w:rsidR="00665D84" w:rsidRPr="00924AD1" w:rsidRDefault="00665D84" w:rsidP="00665D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</w:tcPr>
          <w:p w:rsidR="00665D84" w:rsidRPr="00924AD1" w:rsidRDefault="00665D84" w:rsidP="00665D8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Баженова Лидия Сергеевна</w:t>
            </w:r>
          </w:p>
        </w:tc>
      </w:tr>
      <w:tr w:rsidR="00665D84" w:rsidRPr="00041A6C" w:rsidTr="00665D84">
        <w:tc>
          <w:tcPr>
            <w:tcW w:w="4077" w:type="dxa"/>
            <w:hideMark/>
          </w:tcPr>
          <w:p w:rsidR="00665D84" w:rsidRPr="00924AD1" w:rsidRDefault="00665D84" w:rsidP="003769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</w:tcPr>
          <w:p w:rsidR="00665D84" w:rsidRPr="00041A6C" w:rsidRDefault="00665D84" w:rsidP="00665D84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bookmarkStart w:id="3" w:name="_GoBack"/>
            <w:bookmarkEnd w:id="3"/>
          </w:p>
        </w:tc>
      </w:tr>
      <w:tr w:rsidR="00665D84" w:rsidRPr="00924AD1" w:rsidTr="00665D84">
        <w:tc>
          <w:tcPr>
            <w:tcW w:w="4077" w:type="dxa"/>
            <w:hideMark/>
          </w:tcPr>
          <w:p w:rsidR="00665D84" w:rsidRPr="00924AD1" w:rsidRDefault="00665D84" w:rsidP="003769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</w:tcPr>
          <w:p w:rsidR="00665D84" w:rsidRPr="00924AD1" w:rsidRDefault="00665D84" w:rsidP="003769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5D84" w:rsidRPr="00EF3754" w:rsidTr="00665D84">
        <w:tc>
          <w:tcPr>
            <w:tcW w:w="4077" w:type="dxa"/>
            <w:hideMark/>
          </w:tcPr>
          <w:p w:rsidR="00665D84" w:rsidRPr="00924AD1" w:rsidRDefault="00665D84" w:rsidP="003769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</w:tcPr>
          <w:p w:rsidR="00665D84" w:rsidRPr="00E9263B" w:rsidRDefault="00665D84" w:rsidP="0037695C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665D84" w:rsidRPr="00EF3754" w:rsidTr="00665D84">
        <w:tc>
          <w:tcPr>
            <w:tcW w:w="4077" w:type="dxa"/>
            <w:hideMark/>
          </w:tcPr>
          <w:p w:rsidR="00665D84" w:rsidRPr="00924AD1" w:rsidRDefault="00665D84" w:rsidP="003769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237" w:type="dxa"/>
          </w:tcPr>
          <w:p w:rsidR="00665D84" w:rsidRPr="00E9263B" w:rsidRDefault="00665D84" w:rsidP="0037695C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665D84" w:rsidRPr="00924AD1" w:rsidTr="00665D84">
        <w:tc>
          <w:tcPr>
            <w:tcW w:w="4077" w:type="dxa"/>
            <w:hideMark/>
          </w:tcPr>
          <w:p w:rsidR="00665D84" w:rsidRPr="00924AD1" w:rsidRDefault="00665D84" w:rsidP="003769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</w:tcPr>
          <w:p w:rsidR="00665D84" w:rsidRPr="00924AD1" w:rsidRDefault="00665D84" w:rsidP="003769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5D84" w:rsidRPr="00924AD1" w:rsidTr="00665D84">
        <w:tc>
          <w:tcPr>
            <w:tcW w:w="4077" w:type="dxa"/>
          </w:tcPr>
          <w:p w:rsidR="00665D84" w:rsidRPr="00924AD1" w:rsidRDefault="00665D84" w:rsidP="003769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665D84" w:rsidRPr="00924AD1" w:rsidRDefault="00665D84" w:rsidP="003769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5B4B" w:rsidRPr="00924AD1" w:rsidRDefault="00B15B4B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24AD1">
        <w:rPr>
          <w:rFonts w:ascii="Times New Roman" w:hAnsi="Times New Roman" w:cs="Times New Roman"/>
          <w:sz w:val="20"/>
          <w:szCs w:val="20"/>
        </w:rPr>
        <w:t>1.</w:t>
      </w:r>
      <w:r w:rsidR="00B553FE" w:rsidRPr="00924AD1">
        <w:rPr>
          <w:rFonts w:ascii="Times New Roman" w:hAnsi="Times New Roman" w:cs="Times New Roman"/>
          <w:sz w:val="20"/>
          <w:szCs w:val="20"/>
        </w:rPr>
        <w:t>3</w:t>
      </w:r>
      <w:r w:rsidRPr="00924AD1">
        <w:rPr>
          <w:rFonts w:ascii="Times New Roman" w:hAnsi="Times New Roman" w:cs="Times New Roman"/>
          <w:sz w:val="20"/>
          <w:szCs w:val="20"/>
        </w:rPr>
        <w:t>. Ранее учтенный объект недвижимости:</w:t>
      </w:r>
    </w:p>
    <w:tbl>
      <w:tblPr>
        <w:tblStyle w:val="a4"/>
        <w:tblW w:w="10314" w:type="dxa"/>
        <w:tblInd w:w="0" w:type="dxa"/>
        <w:tblLook w:val="04A0" w:firstRow="1" w:lastRow="0" w:firstColumn="1" w:lastColumn="0" w:noHBand="0" w:noVBand="1"/>
      </w:tblPr>
      <w:tblGrid>
        <w:gridCol w:w="4077"/>
        <w:gridCol w:w="6237"/>
      </w:tblGrid>
      <w:tr w:rsidR="00B15B4B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</w:tr>
      <w:tr w:rsidR="00B15B4B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Назначение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жилое</w:t>
            </w:r>
          </w:p>
        </w:tc>
      </w:tr>
      <w:tr w:rsidR="003B5508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508" w:rsidRPr="00924AD1" w:rsidRDefault="003B5508" w:rsidP="003B55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объекта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508" w:rsidRPr="00924AD1" w:rsidRDefault="003B5508" w:rsidP="003B55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УР,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г.Глазов</w:t>
            </w:r>
            <w:proofErr w:type="spellEnd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Глинки</w:t>
            </w:r>
            <w:proofErr w:type="spellEnd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, д.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, 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</w:tr>
      <w:tr w:rsidR="007D5910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F22E0A" w:rsidP="00F22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Кадастровый номер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B553FE" w:rsidP="00B741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18:28:0000</w:t>
            </w:r>
            <w:r w:rsidR="00B741AC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39</w:t>
            </w:r>
            <w:r w:rsidR="00F326E6" w:rsidRPr="00924AD1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:</w:t>
            </w:r>
            <w:r w:rsidR="003B5508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1329</w:t>
            </w:r>
          </w:p>
        </w:tc>
      </w:tr>
      <w:tr w:rsidR="007D5910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7D5910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Площадь,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3B5508" w:rsidP="00B741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51,0</w:t>
            </w:r>
          </w:p>
        </w:tc>
      </w:tr>
    </w:tbl>
    <w:p w:rsidR="00B15B4B" w:rsidRPr="00924AD1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24AD1">
        <w:rPr>
          <w:rFonts w:ascii="Times New Roman" w:hAnsi="Times New Roman" w:cs="Times New Roman"/>
          <w:sz w:val="20"/>
          <w:szCs w:val="20"/>
        </w:rPr>
        <w:lastRenderedPageBreak/>
        <w:t>1.</w:t>
      </w:r>
      <w:r w:rsidR="0060215A" w:rsidRPr="00924AD1">
        <w:rPr>
          <w:rFonts w:ascii="Times New Roman" w:hAnsi="Times New Roman" w:cs="Times New Roman"/>
          <w:sz w:val="20"/>
          <w:szCs w:val="20"/>
        </w:rPr>
        <w:t>3</w:t>
      </w:r>
      <w:r w:rsidRPr="00924AD1">
        <w:rPr>
          <w:rFonts w:ascii="Times New Roman" w:hAnsi="Times New Roman" w:cs="Times New Roman"/>
          <w:sz w:val="20"/>
          <w:szCs w:val="20"/>
        </w:rPr>
        <w:t>. Документы, подтверждающие, что выявленное лицо является правообладателем ранее учтенного объекта недвижимости</w:t>
      </w:r>
    </w:p>
    <w:tbl>
      <w:tblPr>
        <w:tblStyle w:val="a4"/>
        <w:tblW w:w="10348" w:type="dxa"/>
        <w:tblInd w:w="-34" w:type="dxa"/>
        <w:tblLook w:val="04A0" w:firstRow="1" w:lastRow="0" w:firstColumn="1" w:lastColumn="0" w:noHBand="0" w:noVBand="1"/>
      </w:tblPr>
      <w:tblGrid>
        <w:gridCol w:w="4111"/>
        <w:gridCol w:w="6237"/>
      </w:tblGrid>
      <w:tr w:rsidR="00B15B4B" w:rsidRPr="00924AD1" w:rsidTr="00F22E0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Наименование документа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4B" w:rsidRPr="00292876" w:rsidRDefault="00F326E6" w:rsidP="00393ED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2876">
              <w:rPr>
                <w:rFonts w:ascii="Times New Roman" w:hAnsi="Times New Roman" w:cs="Times New Roman"/>
                <w:sz w:val="20"/>
                <w:szCs w:val="20"/>
              </w:rPr>
              <w:t xml:space="preserve">Договор </w:t>
            </w:r>
            <w:r w:rsidR="00393EDB" w:rsidRPr="00292876">
              <w:rPr>
                <w:rFonts w:ascii="Times New Roman" w:hAnsi="Times New Roman" w:cs="Times New Roman"/>
                <w:sz w:val="20"/>
                <w:szCs w:val="20"/>
              </w:rPr>
              <w:t xml:space="preserve">на </w:t>
            </w:r>
            <w:r w:rsidR="00921F5F" w:rsidRPr="00292876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E87EA6" w:rsidRPr="00292876">
              <w:rPr>
                <w:rFonts w:ascii="Times New Roman" w:hAnsi="Times New Roman" w:cs="Times New Roman"/>
                <w:sz w:val="20"/>
                <w:szCs w:val="20"/>
              </w:rPr>
              <w:t>ередач</w:t>
            </w:r>
            <w:r w:rsidR="00393EDB" w:rsidRPr="00292876">
              <w:rPr>
                <w:rFonts w:ascii="Times New Roman" w:hAnsi="Times New Roman" w:cs="Times New Roman"/>
                <w:sz w:val="20"/>
                <w:szCs w:val="20"/>
              </w:rPr>
              <w:t>у и продажу</w:t>
            </w:r>
            <w:r w:rsidR="00921F5F" w:rsidRPr="002928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87EA6" w:rsidRPr="00292876">
              <w:rPr>
                <w:rFonts w:ascii="Times New Roman" w:hAnsi="Times New Roman" w:cs="Times New Roman"/>
                <w:sz w:val="20"/>
                <w:szCs w:val="20"/>
              </w:rPr>
              <w:t>квартир</w:t>
            </w:r>
            <w:r w:rsidR="00393EDB" w:rsidRPr="00292876">
              <w:rPr>
                <w:rFonts w:ascii="Times New Roman" w:hAnsi="Times New Roman" w:cs="Times New Roman"/>
                <w:sz w:val="20"/>
                <w:szCs w:val="20"/>
              </w:rPr>
              <w:t xml:space="preserve"> в собственность граждан</w:t>
            </w:r>
          </w:p>
        </w:tc>
      </w:tr>
      <w:tr w:rsidR="004D29EE" w:rsidRPr="00924AD1" w:rsidTr="00F22E0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924AD1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Реквизиты документа: №, дата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292876" w:rsidRDefault="00AC1DBE" w:rsidP="003B55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2876">
              <w:rPr>
                <w:rFonts w:ascii="Times New Roman" w:hAnsi="Times New Roman" w:cs="Times New Roman"/>
                <w:sz w:val="20"/>
                <w:szCs w:val="20"/>
              </w:rPr>
              <w:t xml:space="preserve">б/н </w:t>
            </w:r>
            <w:r w:rsidR="00F326E6" w:rsidRPr="00292876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="003B550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F326E6" w:rsidRPr="0029287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3B5508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F326E6" w:rsidRPr="00292876">
              <w:rPr>
                <w:rFonts w:ascii="Times New Roman" w:hAnsi="Times New Roman" w:cs="Times New Roman"/>
                <w:sz w:val="20"/>
                <w:szCs w:val="20"/>
              </w:rPr>
              <w:t>.199</w:t>
            </w:r>
            <w:r w:rsidR="003B550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</w:tbl>
    <w:p w:rsidR="00B15B4B" w:rsidRPr="00F22E0A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22E0A">
        <w:rPr>
          <w:rFonts w:ascii="Times New Roman" w:hAnsi="Times New Roman" w:cs="Times New Roman"/>
          <w:sz w:val="20"/>
          <w:szCs w:val="20"/>
        </w:rPr>
        <w:t xml:space="preserve">2. Направить в </w:t>
      </w:r>
      <w:r w:rsidRPr="00F22E0A">
        <w:rPr>
          <w:rStyle w:val="organictextcontentspan"/>
          <w:rFonts w:ascii="Times New Roman" w:hAnsi="Times New Roman" w:cs="Times New Roman"/>
          <w:sz w:val="20"/>
          <w:szCs w:val="20"/>
        </w:rPr>
        <w:t xml:space="preserve">Федеральную службу государственной регистрации, кадастра и картографии </w:t>
      </w:r>
      <w:r w:rsidRPr="00F22E0A">
        <w:rPr>
          <w:rFonts w:ascii="Times New Roman" w:hAnsi="Times New Roman" w:cs="Times New Roman"/>
          <w:sz w:val="20"/>
          <w:szCs w:val="20"/>
        </w:rPr>
        <w:t>сведения о выявленн</w:t>
      </w:r>
      <w:r w:rsidR="004D29EE" w:rsidRPr="00F22E0A">
        <w:rPr>
          <w:rFonts w:ascii="Times New Roman" w:hAnsi="Times New Roman" w:cs="Times New Roman"/>
          <w:sz w:val="20"/>
          <w:szCs w:val="20"/>
        </w:rPr>
        <w:t>ых</w:t>
      </w:r>
      <w:r w:rsidRPr="00F22E0A">
        <w:rPr>
          <w:rFonts w:ascii="Times New Roman" w:hAnsi="Times New Roman" w:cs="Times New Roman"/>
          <w:sz w:val="20"/>
          <w:szCs w:val="20"/>
        </w:rPr>
        <w:t xml:space="preserve"> правообладателях, указанных в пп.1.1-1.</w:t>
      </w:r>
      <w:r w:rsidR="0006550C" w:rsidRPr="00F22E0A">
        <w:rPr>
          <w:rFonts w:ascii="Times New Roman" w:hAnsi="Times New Roman" w:cs="Times New Roman"/>
          <w:sz w:val="20"/>
          <w:szCs w:val="20"/>
        </w:rPr>
        <w:t>3</w:t>
      </w:r>
      <w:r w:rsidRPr="00F22E0A">
        <w:rPr>
          <w:rFonts w:ascii="Times New Roman" w:hAnsi="Times New Roman" w:cs="Times New Roman"/>
          <w:sz w:val="20"/>
          <w:szCs w:val="20"/>
        </w:rPr>
        <w:t>, для внесения в Единый государственный реестр недвижимости.</w:t>
      </w:r>
    </w:p>
    <w:p w:rsidR="00B15B4B" w:rsidRPr="00F22E0A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B15B4B" w:rsidRPr="00F22E0A" w:rsidRDefault="00B15B4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</w:rPr>
      </w:pPr>
      <w:r w:rsidRPr="00F22E0A">
        <w:rPr>
          <w:rFonts w:ascii="Times New Roman" w:hAnsi="Times New Roman" w:cs="Times New Roman"/>
          <w:color w:val="000000"/>
        </w:rPr>
        <w:t>Начальник управления</w:t>
      </w:r>
    </w:p>
    <w:p w:rsidR="00FE5C4D" w:rsidRPr="00F22E0A" w:rsidRDefault="00B15B4B" w:rsidP="003D040D">
      <w:pPr>
        <w:pStyle w:val="ConsPlusNonformat"/>
        <w:widowControl/>
        <w:outlineLvl w:val="0"/>
        <w:rPr>
          <w:rFonts w:ascii="Times New Roman" w:hAnsi="Times New Roman" w:cs="Times New Roman"/>
        </w:rPr>
      </w:pPr>
      <w:r w:rsidRPr="00F22E0A">
        <w:rPr>
          <w:rFonts w:ascii="Times New Roman" w:hAnsi="Times New Roman" w:cs="Times New Roman"/>
          <w:color w:val="000000"/>
        </w:rPr>
        <w:t>муниципального жилья</w:t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  <w:t xml:space="preserve">      </w:t>
      </w:r>
      <w:r w:rsidR="00F22E0A">
        <w:rPr>
          <w:rFonts w:ascii="Times New Roman" w:hAnsi="Times New Roman" w:cs="Times New Roman"/>
          <w:color w:val="000000"/>
        </w:rPr>
        <w:tab/>
      </w:r>
      <w:r w:rsid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 xml:space="preserve">      </w:t>
      </w:r>
      <w:r w:rsidRPr="00F22E0A">
        <w:rPr>
          <w:rFonts w:ascii="Times New Roman" w:hAnsi="Times New Roman" w:cs="Times New Roman"/>
          <w:color w:val="000000"/>
        </w:rPr>
        <w:tab/>
        <w:t xml:space="preserve">         </w:t>
      </w:r>
      <w:proofErr w:type="spellStart"/>
      <w:r w:rsidRPr="00F22E0A">
        <w:rPr>
          <w:rFonts w:ascii="Times New Roman" w:hAnsi="Times New Roman" w:cs="Times New Roman"/>
          <w:color w:val="000000"/>
        </w:rPr>
        <w:t>Н.И.Ананьева</w:t>
      </w:r>
      <w:proofErr w:type="spellEnd"/>
    </w:p>
    <w:sectPr w:rsidR="00FE5C4D" w:rsidRPr="00F22E0A" w:rsidSect="00F22E0A">
      <w:pgSz w:w="11906" w:h="16838"/>
      <w:pgMar w:top="284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805"/>
    <w:rsid w:val="00024B22"/>
    <w:rsid w:val="00031D7F"/>
    <w:rsid w:val="00041A6C"/>
    <w:rsid w:val="000567C3"/>
    <w:rsid w:val="0006550C"/>
    <w:rsid w:val="00084DE2"/>
    <w:rsid w:val="00087B7A"/>
    <w:rsid w:val="000C11F4"/>
    <w:rsid w:val="000C30B8"/>
    <w:rsid w:val="000F2B7B"/>
    <w:rsid w:val="000F55C6"/>
    <w:rsid w:val="00127FBB"/>
    <w:rsid w:val="001408E3"/>
    <w:rsid w:val="001464C8"/>
    <w:rsid w:val="00160C7A"/>
    <w:rsid w:val="00162BE9"/>
    <w:rsid w:val="001E7358"/>
    <w:rsid w:val="00214D9A"/>
    <w:rsid w:val="00226DBA"/>
    <w:rsid w:val="00292876"/>
    <w:rsid w:val="00294964"/>
    <w:rsid w:val="00300F9B"/>
    <w:rsid w:val="0032056C"/>
    <w:rsid w:val="003474A8"/>
    <w:rsid w:val="00351922"/>
    <w:rsid w:val="0035255A"/>
    <w:rsid w:val="00363EBA"/>
    <w:rsid w:val="00376339"/>
    <w:rsid w:val="00391403"/>
    <w:rsid w:val="00393EDB"/>
    <w:rsid w:val="003B5508"/>
    <w:rsid w:val="003C589D"/>
    <w:rsid w:val="003D040D"/>
    <w:rsid w:val="00415C68"/>
    <w:rsid w:val="00430C8E"/>
    <w:rsid w:val="00432BF4"/>
    <w:rsid w:val="0045080C"/>
    <w:rsid w:val="004B7B3A"/>
    <w:rsid w:val="004C346C"/>
    <w:rsid w:val="004D0465"/>
    <w:rsid w:val="004D29EE"/>
    <w:rsid w:val="004D4990"/>
    <w:rsid w:val="005307C9"/>
    <w:rsid w:val="0053753D"/>
    <w:rsid w:val="005B69D0"/>
    <w:rsid w:val="005C4FAE"/>
    <w:rsid w:val="006003FC"/>
    <w:rsid w:val="0060215A"/>
    <w:rsid w:val="00606174"/>
    <w:rsid w:val="00612B07"/>
    <w:rsid w:val="0066113D"/>
    <w:rsid w:val="00665D84"/>
    <w:rsid w:val="006848AF"/>
    <w:rsid w:val="006A13DF"/>
    <w:rsid w:val="006C2703"/>
    <w:rsid w:val="006E3170"/>
    <w:rsid w:val="006E7A26"/>
    <w:rsid w:val="006F6F26"/>
    <w:rsid w:val="007062D7"/>
    <w:rsid w:val="00717565"/>
    <w:rsid w:val="00724787"/>
    <w:rsid w:val="00731740"/>
    <w:rsid w:val="00732178"/>
    <w:rsid w:val="00741164"/>
    <w:rsid w:val="0077437E"/>
    <w:rsid w:val="007868C9"/>
    <w:rsid w:val="00792A89"/>
    <w:rsid w:val="007D3332"/>
    <w:rsid w:val="007D5910"/>
    <w:rsid w:val="007F00D8"/>
    <w:rsid w:val="008038A4"/>
    <w:rsid w:val="008138B4"/>
    <w:rsid w:val="008171BC"/>
    <w:rsid w:val="00840604"/>
    <w:rsid w:val="00842610"/>
    <w:rsid w:val="00881C6F"/>
    <w:rsid w:val="0090104A"/>
    <w:rsid w:val="0090316D"/>
    <w:rsid w:val="00921F5F"/>
    <w:rsid w:val="00924AD1"/>
    <w:rsid w:val="00931DC0"/>
    <w:rsid w:val="009C5DE2"/>
    <w:rsid w:val="009F43AE"/>
    <w:rsid w:val="009F5E73"/>
    <w:rsid w:val="00A060D7"/>
    <w:rsid w:val="00A37B6A"/>
    <w:rsid w:val="00A53715"/>
    <w:rsid w:val="00A5563E"/>
    <w:rsid w:val="00A850EE"/>
    <w:rsid w:val="00AA0619"/>
    <w:rsid w:val="00AA5516"/>
    <w:rsid w:val="00AA6215"/>
    <w:rsid w:val="00AB03A4"/>
    <w:rsid w:val="00AB5E83"/>
    <w:rsid w:val="00AC1DBE"/>
    <w:rsid w:val="00B05320"/>
    <w:rsid w:val="00B152F5"/>
    <w:rsid w:val="00B15B4B"/>
    <w:rsid w:val="00B44A4B"/>
    <w:rsid w:val="00B553FE"/>
    <w:rsid w:val="00B6718A"/>
    <w:rsid w:val="00B6756F"/>
    <w:rsid w:val="00B741AC"/>
    <w:rsid w:val="00B744C1"/>
    <w:rsid w:val="00BB128E"/>
    <w:rsid w:val="00BC6737"/>
    <w:rsid w:val="00C010FF"/>
    <w:rsid w:val="00C0111A"/>
    <w:rsid w:val="00C03B9C"/>
    <w:rsid w:val="00C76367"/>
    <w:rsid w:val="00CA4C12"/>
    <w:rsid w:val="00CC0D0B"/>
    <w:rsid w:val="00CC4047"/>
    <w:rsid w:val="00CE1729"/>
    <w:rsid w:val="00D06592"/>
    <w:rsid w:val="00D306F2"/>
    <w:rsid w:val="00D37CAC"/>
    <w:rsid w:val="00D847A2"/>
    <w:rsid w:val="00DC5B2D"/>
    <w:rsid w:val="00DE3408"/>
    <w:rsid w:val="00DE45D4"/>
    <w:rsid w:val="00DF0E21"/>
    <w:rsid w:val="00DF6805"/>
    <w:rsid w:val="00E34B56"/>
    <w:rsid w:val="00E54D93"/>
    <w:rsid w:val="00E87EA6"/>
    <w:rsid w:val="00E9193B"/>
    <w:rsid w:val="00E9263B"/>
    <w:rsid w:val="00EA05DD"/>
    <w:rsid w:val="00EF3754"/>
    <w:rsid w:val="00F22E0A"/>
    <w:rsid w:val="00F326E6"/>
    <w:rsid w:val="00F33010"/>
    <w:rsid w:val="00F47597"/>
    <w:rsid w:val="00FA126B"/>
    <w:rsid w:val="00FB1A3B"/>
    <w:rsid w:val="00FB1B91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B769E4-ACAC-48BD-A649-39906DD64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B4B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B4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15B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15B4B"/>
    <w:pPr>
      <w:ind w:left="720"/>
      <w:contextualSpacing/>
    </w:pPr>
  </w:style>
  <w:style w:type="paragraph" w:customStyle="1" w:styleId="ConsPlusNonformat">
    <w:name w:val="ConsPlusNonformat"/>
    <w:rsid w:val="00B15B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character" w:customStyle="1" w:styleId="organictextcontentspan">
    <w:name w:val="organictextcontentspan"/>
    <w:basedOn w:val="a0"/>
    <w:rsid w:val="00B15B4B"/>
  </w:style>
  <w:style w:type="table" w:styleId="a4">
    <w:name w:val="Table Grid"/>
    <w:basedOn w:val="a1"/>
    <w:uiPriority w:val="59"/>
    <w:rsid w:val="00B15B4B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Базовый"/>
    <w:rsid w:val="00F326E6"/>
    <w:pPr>
      <w:tabs>
        <w:tab w:val="left" w:pos="708"/>
      </w:tabs>
      <w:suppressAutoHyphens/>
    </w:pPr>
    <w:rPr>
      <w:rFonts w:ascii="Calibri" w:eastAsia="Lucida Sans Unicode" w:hAnsi="Calibri"/>
      <w:color w:val="00000A"/>
    </w:rPr>
  </w:style>
  <w:style w:type="character" w:customStyle="1" w:styleId="fontstyle01">
    <w:name w:val="fontstyle01"/>
    <w:basedOn w:val="a0"/>
    <w:rsid w:val="009F5E73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6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ADF5EA-9DF6-4084-B5CE-EB938D099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447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Ведущий специалист отд.жилья</dc:creator>
  <cp:lastModifiedBy>Селиванова Лариса Петровна</cp:lastModifiedBy>
  <cp:revision>36</cp:revision>
  <cp:lastPrinted>2023-10-27T05:07:00Z</cp:lastPrinted>
  <dcterms:created xsi:type="dcterms:W3CDTF">2023-09-13T12:46:00Z</dcterms:created>
  <dcterms:modified xsi:type="dcterms:W3CDTF">2025-02-28T09:34:00Z</dcterms:modified>
</cp:coreProperties>
</file>