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6D1" w:rsidRDefault="001E1A40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0926D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26D1" w:rsidRDefault="001E1A40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26D1" w:rsidRDefault="001E1A40">
            <w:pPr>
              <w:rPr>
                <w:color w:val="000000"/>
              </w:rPr>
            </w:pPr>
            <w:r>
              <w:rPr>
                <w:color w:val="000000"/>
              </w:rPr>
              <w:t>Комиссия</w:t>
            </w:r>
          </w:p>
        </w:tc>
      </w:tr>
      <w:tr w:rsidR="000926D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26D1" w:rsidRDefault="001E1A40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членах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3441"/>
            </w:tblGrid>
            <w:tr w:rsidR="000926D1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926D1" w:rsidRDefault="001E1A40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ФИО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0926D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926D1" w:rsidRDefault="001E1A4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Ольга Вячеславовна Матвеева</w:t>
                  </w:r>
                </w:p>
              </w:tc>
            </w:tr>
            <w:tr w:rsidR="000926D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926D1" w:rsidRDefault="001E1A4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Светлана Анатольевна Хаймина</w:t>
                  </w:r>
                </w:p>
              </w:tc>
            </w:tr>
          </w:tbl>
          <w:p w:rsidR="000926D1" w:rsidRDefault="000926D1">
            <w:pPr>
              <w:rPr>
                <w:color w:val="000000"/>
              </w:rPr>
            </w:pPr>
          </w:p>
        </w:tc>
      </w:tr>
    </w:tbl>
    <w:p w:rsidR="000926D1" w:rsidRDefault="000926D1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0926D1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26D1" w:rsidRDefault="001E1A4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0926D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26D1" w:rsidRDefault="001E1A40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26D1" w:rsidRDefault="001E1A40">
            <w:pPr>
              <w:rPr>
                <w:color w:val="000000"/>
              </w:rPr>
            </w:pPr>
            <w:r>
              <w:rPr>
                <w:color w:val="000000"/>
              </w:rPr>
              <w:t>Аукцион (Земельный кодекс РФ)</w:t>
            </w:r>
          </w:p>
        </w:tc>
      </w:tr>
      <w:tr w:rsidR="000926D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26D1" w:rsidRDefault="001E1A40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26D1" w:rsidRDefault="001E1A40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t>ИМУЩЕСТВЕННЫХ ОТНОШЕНИЙ</w:t>
            </w:r>
          </w:p>
        </w:tc>
      </w:tr>
      <w:tr w:rsidR="000926D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26D1" w:rsidRDefault="001E1A40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26D1" w:rsidRDefault="001E1A40">
            <w:pPr>
              <w:rPr>
                <w:color w:val="000000"/>
              </w:rPr>
            </w:pPr>
            <w:r>
              <w:rPr>
                <w:color w:val="000000"/>
              </w:rPr>
              <w:t>SBR012-2402010037</w:t>
            </w:r>
          </w:p>
        </w:tc>
      </w:tr>
      <w:tr w:rsidR="000926D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26D1" w:rsidRDefault="001E1A40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26D1" w:rsidRDefault="001E1A40">
            <w:pPr>
              <w:rPr>
                <w:color w:val="000000"/>
              </w:rPr>
            </w:pPr>
            <w:r>
              <w:rPr>
                <w:color w:val="000000"/>
              </w:rPr>
              <w:t>Аукцион на право заключения договора аренды земельного участка с кадастровым № 18:28:000063:147, местоположение которого: Российская Федерация, Удмуртская Республика, го</w:t>
            </w:r>
            <w:r>
              <w:rPr>
                <w:color w:val="000000"/>
              </w:rPr>
              <w:t>родской округ город Глазов, город Глазов, улица Юго-западная, земельный участок 6, площадью 9 903 кв.м, с видом разрешенного использования: «для строительства объектов общественно-делового назначения».</w:t>
            </w:r>
          </w:p>
        </w:tc>
      </w:tr>
    </w:tbl>
    <w:p w:rsidR="000926D1" w:rsidRDefault="000926D1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0926D1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26D1" w:rsidRDefault="001E1A4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0926D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26D1" w:rsidRDefault="001E1A40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26D1" w:rsidRDefault="001E1A4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926D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26D1" w:rsidRDefault="001E1A40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26D1" w:rsidRDefault="001E1A40">
            <w:pPr>
              <w:rPr>
                <w:color w:val="000000"/>
              </w:rPr>
            </w:pPr>
            <w:r>
              <w:rPr>
                <w:color w:val="000000"/>
              </w:rPr>
              <w:t>Аукцион на право заключения договора аренды земельного участка с кадастровым № 18:28:000063:147, местоположение которого: Российская Федерация, Удмуртская Республика, городской округ город Глазов, город Глазов, улица Юго-западная, земельный участок 6, пл</w:t>
            </w:r>
            <w:r>
              <w:rPr>
                <w:color w:val="000000"/>
              </w:rPr>
              <w:t>ощадью 9 903 кв.м, с видом разрешенного использования: «для строительства объектов общественно-делового назначения».</w:t>
            </w:r>
          </w:p>
        </w:tc>
      </w:tr>
      <w:tr w:rsidR="000926D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26D1" w:rsidRDefault="001E1A40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Начальная цена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26D1" w:rsidRDefault="001E1A40">
            <w:pPr>
              <w:rPr>
                <w:color w:val="000000"/>
              </w:rPr>
            </w:pPr>
            <w:r>
              <w:rPr>
                <w:color w:val="000000"/>
              </w:rPr>
              <w:t>565 000.00</w:t>
            </w:r>
          </w:p>
        </w:tc>
      </w:tr>
      <w:tr w:rsidR="000926D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26D1" w:rsidRDefault="001E1A40">
            <w:pPr>
              <w:rPr>
                <w:color w:val="000000"/>
              </w:rPr>
            </w:pPr>
            <w:r>
              <w:rPr>
                <w:color w:val="000000"/>
              </w:rPr>
              <w:t xml:space="preserve">Валюта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26D1" w:rsidRDefault="001E1A40">
            <w:pPr>
              <w:rPr>
                <w:color w:val="000000"/>
              </w:rPr>
            </w:pPr>
            <w:r>
              <w:rPr>
                <w:color w:val="000000"/>
              </w:rPr>
              <w:t>Российский рубль</w:t>
            </w:r>
          </w:p>
        </w:tc>
      </w:tr>
    </w:tbl>
    <w:p w:rsidR="000926D1" w:rsidRDefault="000926D1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906"/>
      </w:tblGrid>
      <w:tr w:rsidR="000926D1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26D1" w:rsidRDefault="001E1A40">
            <w:pPr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 xml:space="preserve">Сведения об участниках </w:t>
            </w:r>
            <w:r>
              <w:rPr>
                <w:b/>
                <w:bCs/>
                <w:color w:val="000000"/>
                <w:sz w:val="18"/>
              </w:rPr>
              <w:br/>
            </w:r>
          </w:p>
        </w:tc>
      </w:tr>
      <w:tr w:rsidR="000926D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722"/>
              <w:gridCol w:w="985"/>
              <w:gridCol w:w="1405"/>
              <w:gridCol w:w="1485"/>
              <w:gridCol w:w="1394"/>
              <w:gridCol w:w="1393"/>
              <w:gridCol w:w="1240"/>
              <w:gridCol w:w="1335"/>
              <w:gridCol w:w="797"/>
            </w:tblGrid>
            <w:tr w:rsidR="000926D1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926D1" w:rsidRDefault="001E1A40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926D1" w:rsidRDefault="001E1A40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926D1" w:rsidRDefault="001E1A40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926D1" w:rsidRDefault="001E1A40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926D1" w:rsidRDefault="001E1A40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926D1" w:rsidRDefault="001E1A40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926D1" w:rsidRDefault="001E1A40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Предложение о цене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926D1" w:rsidRDefault="001E1A40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Дата и время подачи предложения о цене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926D1" w:rsidRDefault="001E1A40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Занятое место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</w:tr>
            <w:tr w:rsidR="000926D1">
              <w:trPr>
                <w:tblCellSpacing w:w="15" w:type="dxa"/>
              </w:trPr>
              <w:tc>
                <w:tcPr>
                  <w:tcW w:w="0" w:type="auto"/>
                  <w:gridSpan w:val="9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926D1" w:rsidRDefault="001E1A40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Сведения отсутствуют</w:t>
                  </w:r>
                </w:p>
              </w:tc>
            </w:tr>
          </w:tbl>
          <w:p w:rsidR="000926D1" w:rsidRDefault="000926D1">
            <w:pPr>
              <w:rPr>
                <w:color w:val="000000"/>
                <w:sz w:val="18"/>
              </w:rPr>
            </w:pPr>
          </w:p>
        </w:tc>
      </w:tr>
    </w:tbl>
    <w:p w:rsidR="000926D1" w:rsidRDefault="000926D1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0926D1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26D1" w:rsidRDefault="001E1A4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Результат по </w:t>
            </w:r>
            <w:r>
              <w:rPr>
                <w:b/>
                <w:bCs/>
                <w:color w:val="000000"/>
              </w:rPr>
              <w:t>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0926D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26D1" w:rsidRDefault="001E1A40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26D1" w:rsidRDefault="001E1A40">
            <w:pPr>
              <w:rPr>
                <w:color w:val="000000"/>
              </w:rPr>
            </w:pPr>
            <w:r>
              <w:rPr>
                <w:color w:val="000000"/>
              </w:rPr>
              <w:t>Не состоялся</w:t>
            </w:r>
          </w:p>
        </w:tc>
      </w:tr>
      <w:tr w:rsidR="000926D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26D1" w:rsidRDefault="001E1A4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26D1" w:rsidRDefault="001E1A40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</w:t>
            </w:r>
            <w:r>
              <w:rPr>
                <w:color w:val="000000"/>
              </w:rPr>
              <w:t>предмета аукциона.</w:t>
            </w:r>
          </w:p>
        </w:tc>
      </w:tr>
      <w:tr w:rsidR="000926D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26D1" w:rsidRDefault="001E1A4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26D1" w:rsidRDefault="001E1A40">
            <w:pPr>
              <w:rPr>
                <w:color w:val="000000"/>
              </w:rPr>
            </w:pPr>
            <w:r>
              <w:rPr>
                <w:color w:val="000000"/>
              </w:rPr>
              <w:t>Решение о повторных торгах</w:t>
            </w:r>
          </w:p>
        </w:tc>
      </w:tr>
    </w:tbl>
    <w:p w:rsidR="000926D1" w:rsidRDefault="000926D1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0926D1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26D1" w:rsidRDefault="001E1A4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0926D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26D1" w:rsidRDefault="001E1A40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5220"/>
            </w:tblGrid>
            <w:tr w:rsidR="000926D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926D1" w:rsidRDefault="001E1A4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Протокол об итогах аукциона Юго-западная.docx</w:t>
                  </w:r>
                  <w:r>
                    <w:rPr>
                      <w:color w:val="000000"/>
                    </w:rPr>
                    <w:br/>
                    <w:t>14.03.2024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0926D1" w:rsidRDefault="000926D1">
            <w:pPr>
              <w:rPr>
                <w:color w:val="000000"/>
              </w:rPr>
            </w:pPr>
          </w:p>
        </w:tc>
      </w:tr>
      <w:tr w:rsidR="000926D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26D1" w:rsidRDefault="001E1A40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26D1" w:rsidRDefault="001E1A40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0926D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26D1" w:rsidRDefault="001E1A4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26D1" w:rsidRDefault="001E1A40">
            <w:pPr>
              <w:rPr>
                <w:color w:val="000000"/>
              </w:rPr>
            </w:pPr>
            <w:r>
              <w:rPr>
                <w:color w:val="000000"/>
              </w:rPr>
              <w:t>Отображать в открытой части</w:t>
            </w:r>
          </w:p>
        </w:tc>
      </w:tr>
      <w:tr w:rsidR="000926D1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26D1" w:rsidRDefault="001E1A40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4861"/>
            </w:tblGrid>
            <w:tr w:rsidR="000926D1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0926D1" w:rsidRDefault="001E1A4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0926D1" w:rsidRDefault="000926D1">
            <w:pPr>
              <w:rPr>
                <w:color w:val="000000"/>
              </w:rPr>
            </w:pPr>
          </w:p>
        </w:tc>
      </w:tr>
    </w:tbl>
    <w:p w:rsidR="000926D1" w:rsidRDefault="000926D1"/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0"/>
        <w:gridCol w:w="8656"/>
      </w:tblGrid>
      <w:tr w:rsidR="000926D1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26D1" w:rsidRDefault="001E1A4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0926D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26D1" w:rsidRDefault="001E1A40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26D1" w:rsidRDefault="001E1A40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0926D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26D1" w:rsidRDefault="001E1A40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26D1" w:rsidRDefault="001E1A40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0926D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26D1" w:rsidRDefault="001E1A40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26D1" w:rsidRDefault="001E1A40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0926D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26D1" w:rsidRDefault="001E1A40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26D1" w:rsidRDefault="001E1A40">
            <w:pPr>
              <w:rPr>
                <w:color w:val="000000"/>
              </w:rPr>
            </w:pPr>
            <w:r>
              <w:rPr>
                <w:color w:val="000000"/>
              </w:rPr>
              <w:t>matveyeva_ov@glazov.udmr.ru</w:t>
            </w:r>
          </w:p>
        </w:tc>
      </w:tr>
    </w:tbl>
    <w:p w:rsidR="000926D1" w:rsidRDefault="000926D1">
      <w:pPr>
        <w:rPr>
          <w:vanish/>
        </w:rPr>
      </w:pP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54"/>
        <w:gridCol w:w="7322"/>
      </w:tblGrid>
      <w:tr w:rsidR="000926D1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26D1" w:rsidRDefault="001E1A4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0926D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26D1" w:rsidRDefault="001E1A40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26D1" w:rsidRDefault="001E1A40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0926D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26D1" w:rsidRDefault="001E1A40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26D1" w:rsidRDefault="000926D1">
            <w:pPr>
              <w:rPr>
                <w:color w:val="000000"/>
              </w:rPr>
            </w:pPr>
          </w:p>
        </w:tc>
      </w:tr>
      <w:tr w:rsidR="000926D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26D1" w:rsidRDefault="001E1A40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26D1" w:rsidRDefault="001E1A40">
            <w:pPr>
              <w:rPr>
                <w:color w:val="000000"/>
              </w:rPr>
            </w:pPr>
            <w:r>
              <w:rPr>
                <w:color w:val="000000"/>
              </w:rPr>
              <w:t>14.03.2024 13:24:09</w:t>
            </w:r>
          </w:p>
        </w:tc>
      </w:tr>
      <w:tr w:rsidR="000926D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26D1" w:rsidRDefault="001E1A40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26D1" w:rsidRDefault="001E1A40">
            <w:pPr>
              <w:rPr>
                <w:color w:val="000000"/>
              </w:rPr>
            </w:pPr>
            <w:r>
              <w:rPr>
                <w:color w:val="000000"/>
              </w:rPr>
              <w:t>14.03.2024 13:24:10</w:t>
            </w:r>
          </w:p>
        </w:tc>
      </w:tr>
      <w:tr w:rsidR="000926D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26D1" w:rsidRDefault="001E1A40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26D1" w:rsidRDefault="001E1A40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 w:rsidR="000926D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26D1" w:rsidRDefault="001E1A40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26D1" w:rsidRDefault="001E1A40">
            <w:pPr>
              <w:rPr>
                <w:color w:val="000000"/>
              </w:rPr>
            </w:pPr>
            <w:r>
              <w:rPr>
                <w:color w:val="000000"/>
              </w:rPr>
              <w:t>14.03.2024 13:24</w:t>
            </w:r>
          </w:p>
        </w:tc>
      </w:tr>
      <w:tr w:rsidR="000926D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26D1" w:rsidRDefault="001E1A40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26D1" w:rsidRDefault="001E1A40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0926D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26D1" w:rsidRDefault="001E1A40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26D1" w:rsidRDefault="001E1A40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0926D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26D1" w:rsidRDefault="001E1A40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26D1" w:rsidRDefault="001E1A40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0926D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26D1" w:rsidRDefault="001E1A4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26D1" w:rsidRDefault="001E1A40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0926D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26D1" w:rsidRDefault="001E1A40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26D1" w:rsidRDefault="001E1A40">
            <w:pPr>
              <w:rPr>
                <w:color w:val="000000"/>
              </w:rPr>
            </w:pPr>
            <w:r>
              <w:rPr>
                <w:color w:val="000000"/>
              </w:rPr>
              <w:t>1566442</w:t>
            </w:r>
          </w:p>
        </w:tc>
      </w:tr>
      <w:tr w:rsidR="000926D1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26D1" w:rsidRDefault="001E1A40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0926D1" w:rsidRDefault="001E1A4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 w:rsidSect="000926D1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926D1"/>
    <w:rsid w:val="001E1A40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26D1"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rsid w:val="000926D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">
    <w:name w:val="block"/>
    <w:basedOn w:val="a1"/>
    <w:rsid w:val="000926D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rsid w:val="000926D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</Words>
  <Characters>2631</Characters>
  <Application>Microsoft Office Word</Application>
  <DocSecurity>8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 Евгения Владимировна</dc:creator>
  <cp:lastModifiedBy>zem04</cp:lastModifiedBy>
  <cp:revision>2</cp:revision>
  <dcterms:created xsi:type="dcterms:W3CDTF">2024-03-14T10:26:00Z</dcterms:created>
  <dcterms:modified xsi:type="dcterms:W3CDTF">2024-03-14T10:26:00Z</dcterms:modified>
</cp:coreProperties>
</file>