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7" w:rsidRDefault="00312E4F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704"/>
            </w:tblGrid>
            <w:tr w:rsidR="000938C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938C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0938C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0938C7" w:rsidRDefault="000938C7">
            <w:pPr>
              <w:rPr>
                <w:color w:val="000000"/>
              </w:rPr>
            </w:pPr>
          </w:p>
        </w:tc>
      </w:tr>
    </w:tbl>
    <w:p w:rsidR="000938C7" w:rsidRDefault="000938C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938C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>
              <w:rPr>
                <w:color w:val="000000"/>
              </w:rPr>
              <w:t xml:space="preserve"> ИМУЩЕСТВЕННЫХ ОТНОШЕНИЙ</w:t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SBR012-2312150039</w:t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с кадастровым № 18:28:000094:789, площадью 1092 кв.м, местоположение которого: Удмуртская Республика, городско</w:t>
            </w:r>
            <w:r>
              <w:rPr>
                <w:color w:val="000000"/>
              </w:rPr>
              <w:t>й округ город Глазов, город Глазов, переулок Аэродромный, земельный участок 1</w:t>
            </w:r>
          </w:p>
        </w:tc>
      </w:tr>
    </w:tbl>
    <w:p w:rsidR="000938C7" w:rsidRDefault="000938C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938C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Аукцион по продаже земельного участка с кадастровым № 18:28:000094:789</w:t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270 000.00</w:t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Российский </w:t>
            </w:r>
            <w:r>
              <w:rPr>
                <w:color w:val="000000"/>
              </w:rPr>
              <w:t>рубль</w:t>
            </w:r>
          </w:p>
        </w:tc>
      </w:tr>
    </w:tbl>
    <w:p w:rsidR="000938C7" w:rsidRDefault="000938C7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0938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10"/>
              <w:gridCol w:w="1195"/>
              <w:gridCol w:w="1377"/>
              <w:gridCol w:w="1432"/>
              <w:gridCol w:w="1368"/>
              <w:gridCol w:w="1367"/>
              <w:gridCol w:w="1229"/>
              <w:gridCol w:w="1291"/>
              <w:gridCol w:w="787"/>
            </w:tblGrid>
            <w:tr w:rsidR="000938C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0938C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8605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183514051108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Новоторцев Тихон Алексеевич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0938C7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0938C7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0938C7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318000.00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18.01.2024 13:40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</w:t>
                  </w:r>
                </w:p>
              </w:tc>
            </w:tr>
            <w:tr w:rsidR="000938C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5461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182300804507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Булдакова Оксана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0938C7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0938C7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0938C7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310000.00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18.01.2024 13:31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</w:t>
                  </w:r>
                </w:p>
              </w:tc>
            </w:tr>
          </w:tbl>
          <w:p w:rsidR="000938C7" w:rsidRDefault="000938C7">
            <w:pPr>
              <w:rPr>
                <w:color w:val="000000"/>
                <w:sz w:val="18"/>
              </w:rPr>
            </w:pPr>
          </w:p>
        </w:tc>
      </w:tr>
    </w:tbl>
    <w:p w:rsidR="000938C7" w:rsidRDefault="000938C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938C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</w:t>
            </w:r>
            <w:r>
              <w:rPr>
                <w:color w:val="000000"/>
              </w:rPr>
              <w:lastRenderedPageBreak/>
              <w:t xml:space="preserve">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0938C7">
            <w:pPr>
              <w:rPr>
                <w:color w:val="000000"/>
              </w:rPr>
            </w:pP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0938C7" w:rsidRDefault="000938C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938C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0938C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938C7" w:rsidRDefault="000938C7">
            <w:pPr>
              <w:rPr>
                <w:color w:val="000000"/>
              </w:rPr>
            </w:pP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0938C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0938C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38C7" w:rsidRDefault="00312E4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938C7" w:rsidRDefault="000938C7">
            <w:pPr>
              <w:rPr>
                <w:color w:val="000000"/>
              </w:rPr>
            </w:pPr>
          </w:p>
        </w:tc>
      </w:tr>
    </w:tbl>
    <w:p w:rsidR="000938C7" w:rsidRDefault="000938C7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0938C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0938C7" w:rsidRDefault="000938C7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0938C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0938C7">
            <w:pPr>
              <w:rPr>
                <w:color w:val="000000"/>
              </w:rPr>
            </w:pP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18.01.2024 14:40:50</w:t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18.01.2024 14:40:51</w:t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18.01.2024 14:40</w:t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1438288</w:t>
            </w:r>
          </w:p>
        </w:tc>
      </w:tr>
      <w:tr w:rsidR="000938C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38C7" w:rsidRDefault="00312E4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0938C7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938C7"/>
    <w:rsid w:val="00312E4F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8C7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0938C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0938C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0938C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283</Words>
  <Characters>2141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Хаймина Светлана Анатольевна</dc:creator>
  <cp:lastModifiedBy>zem03</cp:lastModifiedBy>
  <cp:revision>2</cp:revision>
  <cp:lastPrinted>2024-01-18T11:43:00Z</cp:lastPrinted>
  <dcterms:created xsi:type="dcterms:W3CDTF">2024-01-18T11:45:00Z</dcterms:created>
  <dcterms:modified xsi:type="dcterms:W3CDTF">2024-01-18T11:45:00Z</dcterms:modified>
</cp:coreProperties>
</file>