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086" w:rsidRDefault="00E6105F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90"/>
            </w:tblGrid>
            <w:tr w:rsidR="0011408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11408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11408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114086" w:rsidRDefault="00114086">
            <w:pPr>
              <w:rPr>
                <w:color w:val="000000"/>
              </w:rPr>
            </w:pPr>
          </w:p>
        </w:tc>
      </w:tr>
    </w:tbl>
    <w:p w:rsidR="00114086" w:rsidRDefault="0011408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1408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>
              <w:rPr>
                <w:color w:val="000000"/>
              </w:rPr>
              <w:t xml:space="preserve"> ИМУЩЕСТВЕННЫХ ОТНОШЕНИЙ</w:t>
            </w: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SBR012-2409270107</w:t>
            </w: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по продаже земельного участка из категории земель населенных пунктов с кадастровым № 18:28:000000:8096 площадью 1278 кв.м, расположенного по</w:t>
            </w:r>
            <w:r>
              <w:rPr>
                <w:color w:val="000000"/>
              </w:rPr>
              <w:t xml:space="preserve"> адресу: Удмуртская Республика, г. Глазов, Третья линия, 26</w:t>
            </w: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114086" w:rsidRDefault="0011408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1408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</w:t>
            </w: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578 627.28</w:t>
            </w: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114086" w:rsidRDefault="0011408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1408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29.10.2024 13:00:00</w:t>
            </w: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29.10.2024 13:10:00</w:t>
            </w:r>
          </w:p>
        </w:tc>
      </w:tr>
    </w:tbl>
    <w:p w:rsidR="00114086" w:rsidRDefault="00114086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11408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82"/>
              <w:gridCol w:w="775"/>
              <w:gridCol w:w="1430"/>
              <w:gridCol w:w="1735"/>
              <w:gridCol w:w="1378"/>
              <w:gridCol w:w="1373"/>
              <w:gridCol w:w="950"/>
              <w:gridCol w:w="1739"/>
              <w:gridCol w:w="694"/>
            </w:tblGrid>
            <w:tr w:rsidR="0011408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114086">
              <w:trPr>
                <w:tblCellSpacing w:w="15" w:type="dxa"/>
              </w:trPr>
              <w:tc>
                <w:tcPr>
                  <w:tcW w:w="0" w:type="auto"/>
                  <w:gridSpan w:val="9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Сведения отсутствуют</w:t>
                  </w:r>
                </w:p>
              </w:tc>
            </w:tr>
          </w:tbl>
          <w:p w:rsidR="00114086" w:rsidRDefault="00114086">
            <w:pPr>
              <w:rPr>
                <w:color w:val="000000"/>
                <w:sz w:val="10"/>
              </w:rPr>
            </w:pPr>
          </w:p>
        </w:tc>
      </w:tr>
    </w:tbl>
    <w:p w:rsidR="00114086" w:rsidRDefault="00114086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645"/>
      </w:tblGrid>
      <w:tr w:rsidR="0011408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114086">
            <w:pPr>
              <w:rPr>
                <w:color w:val="000000"/>
              </w:rPr>
            </w:pPr>
          </w:p>
        </w:tc>
      </w:tr>
    </w:tbl>
    <w:p w:rsidR="00114086" w:rsidRDefault="0011408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1408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</w:t>
            </w:r>
            <w:r>
              <w:rPr>
                <w:b/>
                <w:bCs/>
                <w:color w:val="000000"/>
              </w:rPr>
              <w:t xml:space="preserve">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При проведении аукциона не присутствовал ни один из участников аукциона.</w:t>
            </w: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114086" w:rsidRDefault="0011408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1408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</w:t>
            </w:r>
            <w:r>
              <w:rPr>
                <w:i/>
                <w:iCs/>
                <w:color w:val="000000"/>
              </w:rPr>
              <w:t>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32"/>
            </w:tblGrid>
            <w:tr w:rsidR="0011408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- не состоявшийся.docx</w:t>
                  </w:r>
                  <w:r>
                    <w:rPr>
                      <w:color w:val="000000"/>
                    </w:rPr>
                    <w:br/>
                    <w:t>29.10.2024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14086" w:rsidRDefault="00114086">
            <w:pPr>
              <w:rPr>
                <w:color w:val="000000"/>
              </w:rPr>
            </w:pP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1140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11408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14086" w:rsidRDefault="00114086">
            <w:pPr>
              <w:rPr>
                <w:color w:val="000000"/>
              </w:rPr>
            </w:pPr>
          </w:p>
        </w:tc>
      </w:tr>
    </w:tbl>
    <w:p w:rsidR="00114086" w:rsidRDefault="00114086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11408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114086" w:rsidRDefault="00114086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11408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4086" w:rsidRDefault="00E6105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114086" w:rsidRDefault="00114086">
            <w:pPr>
              <w:rPr>
                <w:color w:val="000000"/>
              </w:rPr>
            </w:pPr>
          </w:p>
        </w:tc>
      </w:tr>
    </w:tbl>
    <w:p w:rsidR="00114086" w:rsidRDefault="00114086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11408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</w:t>
            </w:r>
            <w:r>
              <w:rPr>
                <w:b/>
                <w:bCs/>
                <w:color w:val="000000"/>
              </w:rPr>
              <w:t>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114086">
            <w:pPr>
              <w:rPr>
                <w:color w:val="000000"/>
              </w:rPr>
            </w:pP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29.10.2024 15:26:44</w:t>
            </w: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29.10.2024 15:26:45</w:t>
            </w: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(должность: , действует на основании: </w:t>
            </w:r>
            <w:r>
              <w:rPr>
                <w:color w:val="000000"/>
              </w:rPr>
              <w:lastRenderedPageBreak/>
              <w:t>)</w:t>
            </w: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29.10.2024 15:26</w:t>
            </w: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2337659</w:t>
            </w:r>
          </w:p>
        </w:tc>
      </w:tr>
      <w:tr w:rsidR="001140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4086" w:rsidRDefault="00E6105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14086"/>
    <w:rsid w:val="00A77B3E"/>
    <w:rsid w:val="00CA2A55"/>
    <w:rsid w:val="00E6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44843CD5-F8DB-4A5C-9A05-7C2E0FFD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2360</Characters>
  <Application>Microsoft Office Word</Application>
  <DocSecurity>8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2024-10-30T09:43:00Z</dcterms:created>
  <dcterms:modified xsi:type="dcterms:W3CDTF">2024-10-30T09:43:00Z</dcterms:modified>
</cp:coreProperties>
</file>