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0DA" w:rsidRDefault="007428AA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5940D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5940D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245"/>
            </w:tblGrid>
            <w:tr w:rsidR="005940DA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940DA" w:rsidRDefault="007428A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5940D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940DA" w:rsidRDefault="007428A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5940D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940DA" w:rsidRDefault="007428A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Наталья Леонидовна Абашева</w:t>
                  </w:r>
                </w:p>
              </w:tc>
            </w:tr>
          </w:tbl>
          <w:p w:rsidR="005940DA" w:rsidRDefault="005940DA">
            <w:pPr>
              <w:rPr>
                <w:color w:val="000000"/>
              </w:rPr>
            </w:pPr>
          </w:p>
        </w:tc>
      </w:tr>
    </w:tbl>
    <w:p w:rsidR="005940DA" w:rsidRDefault="005940DA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5940DA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940D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>Аукцион</w:t>
            </w:r>
          </w:p>
        </w:tc>
      </w:tr>
      <w:tr w:rsidR="005940D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5940D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>SBR012-2309140085</w:t>
            </w:r>
          </w:p>
        </w:tc>
      </w:tr>
      <w:tr w:rsidR="005940D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>Аукцион на право заключения договора аренды земельного участка с кадастровым № 18:28:000078:491</w:t>
            </w:r>
          </w:p>
        </w:tc>
      </w:tr>
    </w:tbl>
    <w:p w:rsidR="005940DA" w:rsidRDefault="005940DA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5940DA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940D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940D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 на право заключения договора </w:t>
            </w:r>
            <w:r>
              <w:rPr>
                <w:color w:val="000000"/>
              </w:rPr>
              <w:t>аренды земельного участка с кадастровым № 18:28:000078:491</w:t>
            </w:r>
          </w:p>
        </w:tc>
      </w:tr>
      <w:tr w:rsidR="005940D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>35 000.00</w:t>
            </w:r>
          </w:p>
        </w:tc>
      </w:tr>
      <w:tr w:rsidR="005940D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>Российский рубль</w:t>
            </w:r>
          </w:p>
        </w:tc>
      </w:tr>
    </w:tbl>
    <w:p w:rsidR="005940DA" w:rsidRDefault="005940DA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906"/>
      </w:tblGrid>
      <w:tr w:rsidR="005940D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Сведения об участниках </w:t>
            </w:r>
            <w:r>
              <w:rPr>
                <w:b/>
                <w:bCs/>
                <w:color w:val="000000"/>
                <w:sz w:val="18"/>
              </w:rPr>
              <w:br/>
            </w:r>
          </w:p>
        </w:tc>
      </w:tr>
      <w:tr w:rsidR="005940D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10"/>
              <w:gridCol w:w="1195"/>
              <w:gridCol w:w="1377"/>
              <w:gridCol w:w="1432"/>
              <w:gridCol w:w="1368"/>
              <w:gridCol w:w="1367"/>
              <w:gridCol w:w="1229"/>
              <w:gridCol w:w="1291"/>
              <w:gridCol w:w="787"/>
            </w:tblGrid>
            <w:tr w:rsidR="005940DA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940DA" w:rsidRDefault="007428AA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940DA" w:rsidRDefault="007428AA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940DA" w:rsidRDefault="007428AA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940DA" w:rsidRDefault="007428AA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940DA" w:rsidRDefault="007428AA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940DA" w:rsidRDefault="007428AA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940DA" w:rsidRDefault="007428AA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940DA" w:rsidRDefault="007428AA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Дата и время подачи предложения о цене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940DA" w:rsidRDefault="007428AA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</w:tr>
            <w:tr w:rsidR="005940D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940DA" w:rsidRDefault="007428AA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5869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940DA" w:rsidRDefault="007428AA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352900849922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940DA" w:rsidRDefault="007428AA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Жирохов Николай Иванович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940DA" w:rsidRDefault="005940DA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940DA" w:rsidRDefault="005940DA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940DA" w:rsidRDefault="005940DA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940DA" w:rsidRDefault="007428AA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40000.00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940DA" w:rsidRDefault="007428AA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19.10.2023 13:35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940DA" w:rsidRDefault="007428AA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</w:t>
                  </w:r>
                </w:p>
              </w:tc>
            </w:tr>
            <w:tr w:rsidR="005940D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940DA" w:rsidRDefault="007428AA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4376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940DA" w:rsidRDefault="007428AA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180500445019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940DA" w:rsidRDefault="007428AA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 xml:space="preserve">Кытманова Маргарита </w:t>
                  </w:r>
                  <w:r>
                    <w:rPr>
                      <w:color w:val="000000"/>
                      <w:sz w:val="18"/>
                    </w:rPr>
                    <w:t>Васильевна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940DA" w:rsidRDefault="005940DA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940DA" w:rsidRDefault="005940DA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940DA" w:rsidRDefault="005940DA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940DA" w:rsidRDefault="007428AA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39000.00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940DA" w:rsidRDefault="007428AA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19.10.2023 13:32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940DA" w:rsidRDefault="007428AA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2</w:t>
                  </w:r>
                </w:p>
              </w:tc>
            </w:tr>
            <w:tr w:rsidR="005940D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940DA" w:rsidRDefault="007428AA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7670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940DA" w:rsidRDefault="007428AA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352527446700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940DA" w:rsidRDefault="007428AA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Костыгов Лев Олегович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940DA" w:rsidRDefault="005940DA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940DA" w:rsidRDefault="005940DA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940DA" w:rsidRDefault="005940DA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940DA" w:rsidRDefault="007428AA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38000.00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940DA" w:rsidRDefault="007428AA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19.10.2023 13:31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940DA" w:rsidRDefault="007428AA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3</w:t>
                  </w:r>
                </w:p>
              </w:tc>
            </w:tr>
          </w:tbl>
          <w:p w:rsidR="005940DA" w:rsidRDefault="005940DA">
            <w:pPr>
              <w:rPr>
                <w:color w:val="000000"/>
                <w:sz w:val="18"/>
              </w:rPr>
            </w:pPr>
          </w:p>
        </w:tc>
      </w:tr>
    </w:tbl>
    <w:p w:rsidR="005940DA" w:rsidRDefault="005940DA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5940DA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940D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>Состоялся</w:t>
            </w:r>
          </w:p>
        </w:tc>
      </w:tr>
      <w:tr w:rsidR="005940D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</w:t>
            </w:r>
            <w:r>
              <w:rPr>
                <w:color w:val="000000"/>
              </w:rPr>
              <w:lastRenderedPageBreak/>
              <w:t xml:space="preserve">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5940DA">
            <w:pPr>
              <w:rPr>
                <w:color w:val="000000"/>
              </w:rPr>
            </w:pPr>
          </w:p>
        </w:tc>
      </w:tr>
      <w:tr w:rsidR="005940D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>Определен победитель</w:t>
            </w:r>
          </w:p>
        </w:tc>
      </w:tr>
    </w:tbl>
    <w:p w:rsidR="005940DA" w:rsidRDefault="005940DA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5940DA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940D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40"/>
            </w:tblGrid>
            <w:tr w:rsidR="005940D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940DA" w:rsidRDefault="007428A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5940DA" w:rsidRDefault="005940DA">
            <w:pPr>
              <w:rPr>
                <w:color w:val="000000"/>
              </w:rPr>
            </w:pPr>
          </w:p>
        </w:tc>
      </w:tr>
      <w:tr w:rsidR="005940D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5940D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>Не отображать в открытой части</w:t>
            </w:r>
          </w:p>
        </w:tc>
      </w:tr>
      <w:tr w:rsidR="005940D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61"/>
            </w:tblGrid>
            <w:tr w:rsidR="005940D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940DA" w:rsidRDefault="007428A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5940DA" w:rsidRDefault="005940DA">
            <w:pPr>
              <w:rPr>
                <w:color w:val="000000"/>
              </w:rPr>
            </w:pPr>
          </w:p>
        </w:tc>
      </w:tr>
    </w:tbl>
    <w:p w:rsidR="005940DA" w:rsidRDefault="005940DA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8656"/>
      </w:tblGrid>
      <w:tr w:rsidR="005940DA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940D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5940D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5940D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5940D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5940DA" w:rsidRDefault="005940DA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4"/>
        <w:gridCol w:w="7322"/>
      </w:tblGrid>
      <w:tr w:rsidR="005940DA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940D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5940D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5940DA">
            <w:pPr>
              <w:rPr>
                <w:color w:val="000000"/>
              </w:rPr>
            </w:pPr>
          </w:p>
        </w:tc>
      </w:tr>
      <w:tr w:rsidR="005940D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>19.10.2023 13:57:47</w:t>
            </w:r>
          </w:p>
        </w:tc>
      </w:tr>
      <w:tr w:rsidR="005940D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>19.10.2023 13:57:48</w:t>
            </w:r>
          </w:p>
        </w:tc>
      </w:tr>
      <w:tr w:rsidR="005940D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Матвеева Ольга Вячеславовна (должность: , </w:t>
            </w:r>
            <w:r>
              <w:rPr>
                <w:color w:val="000000"/>
              </w:rPr>
              <w:t>действует на основании: )</w:t>
            </w:r>
          </w:p>
        </w:tc>
      </w:tr>
      <w:tr w:rsidR="005940D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>19.10.2023 13:57</w:t>
            </w:r>
          </w:p>
        </w:tc>
      </w:tr>
      <w:tr w:rsidR="005940D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5940D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5940D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5940D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>Краткое</w:t>
            </w:r>
            <w:r>
              <w:rPr>
                <w:color w:val="000000"/>
              </w:rPr>
              <w:t xml:space="preserve">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5940D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>1265171</w:t>
            </w:r>
          </w:p>
        </w:tc>
      </w:tr>
      <w:tr w:rsidR="005940D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940DA" w:rsidRDefault="007428A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5940DA"/>
    <w:rsid w:val="007428AA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/>
  </w:style>
  <w:style w:type="table" w:customStyle="1" w:styleId="block">
    <w:name w:val="block"/>
    <w:basedOn w:val="a1"/>
    <w:tblPr/>
  </w:style>
  <w:style w:type="table" w:customStyle="1" w:styleId="dt">
    <w:name w:val="dt"/>
    <w:basedOn w:val="a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/>
  </w:style>
  <w:style w:type="table" w:customStyle="1" w:styleId="block">
    <w:name w:val="block"/>
    <w:basedOn w:val="a1"/>
    <w:tblPr/>
  </w:style>
  <w:style w:type="table" w:customStyle="1" w:styleId="dt">
    <w:name w:val="dt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</Words>
  <Characters>1997</Characters>
  <Application>Microsoft Office Word</Application>
  <DocSecurity>8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2</cp:revision>
  <dcterms:created xsi:type="dcterms:W3CDTF">2023-10-19T10:59:00Z</dcterms:created>
  <dcterms:modified xsi:type="dcterms:W3CDTF">2023-10-19T10:59:00Z</dcterms:modified>
</cp:coreProperties>
</file>