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F83253" w:rsidRPr="00F83253">
        <w:rPr>
          <w:rFonts w:ascii="Times New Roman" w:hAnsi="Times New Roman" w:cs="Times New Roman"/>
          <w:sz w:val="26"/>
          <w:szCs w:val="26"/>
          <w:u w:val="single"/>
        </w:rPr>
        <w:t>08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F83253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 </w:t>
      </w:r>
      <w:r w:rsidR="00F83253">
        <w:rPr>
          <w:rFonts w:ascii="Times New Roman" w:hAnsi="Times New Roman" w:cs="Times New Roman"/>
          <w:sz w:val="26"/>
          <w:szCs w:val="26"/>
          <w:u w:val="single"/>
        </w:rPr>
        <w:t>до 10</w:t>
      </w:r>
      <w:r w:rsidR="00844CF4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3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3144"/>
        <w:gridCol w:w="2072"/>
        <w:gridCol w:w="1521"/>
        <w:gridCol w:w="1211"/>
      </w:tblGrid>
      <w:tr w:rsidR="00B347DE" w:rsidRPr="00B347DE" w:rsidTr="000C1464">
        <w:trPr>
          <w:tblHeader/>
        </w:trPr>
        <w:tc>
          <w:tcPr>
            <w:tcW w:w="194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Кадастровый номер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Дата постановки на кадастровый учет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 xml:space="preserve">Площадь, </w:t>
            </w:r>
            <w:proofErr w:type="gramStart"/>
            <w:r w:rsidRPr="00B347DE">
              <w:rPr>
                <w:rFonts w:ascii="Times New Roman" w:eastAsia="Calibri" w:hAnsi="Times New Roman" w:cs="Times New Roman"/>
              </w:rPr>
              <w:t>м</w:t>
            </w:r>
            <w:proofErr w:type="gramEnd"/>
            <w:r w:rsidRPr="00B347DE">
              <w:rPr>
                <w:rFonts w:ascii="Times New Roman" w:eastAsia="Calibri" w:hAnsi="Times New Roman" w:cs="Times New Roman"/>
              </w:rPr>
              <w:t>²</w:t>
            </w:r>
          </w:p>
        </w:tc>
      </w:tr>
      <w:tr w:rsidR="00B347DE" w:rsidRPr="00B347DE" w:rsidTr="000C1464">
        <w:tc>
          <w:tcPr>
            <w:tcW w:w="1941" w:type="dxa"/>
            <w:shd w:val="clear" w:color="auto" w:fill="auto"/>
            <w:vAlign w:val="center"/>
          </w:tcPr>
          <w:p w:rsidR="00B347DE" w:rsidRPr="00B347DE" w:rsidRDefault="00F8325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83253">
              <w:rPr>
                <w:rFonts w:ascii="Times New Roman" w:eastAsia="Calibri" w:hAnsi="Times New Roman" w:cs="Times New Roman"/>
              </w:rPr>
              <w:t>18:28:000025:155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347DE" w:rsidRPr="00B347DE" w:rsidRDefault="00F83253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83253">
              <w:rPr>
                <w:rFonts w:ascii="Times New Roman" w:eastAsia="Calibri" w:hAnsi="Times New Roman" w:cs="Times New Roman"/>
              </w:rPr>
              <w:t>Удмуртская республика, г Глазов, ул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F83253">
              <w:rPr>
                <w:rFonts w:ascii="Times New Roman" w:eastAsia="Calibri" w:hAnsi="Times New Roman" w:cs="Times New Roman"/>
              </w:rPr>
              <w:t xml:space="preserve"> Береговая, д. 28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347DE" w:rsidRPr="00B347DE" w:rsidRDefault="00F83253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83253">
              <w:rPr>
                <w:rFonts w:ascii="Times New Roman" w:eastAsia="Calibri" w:hAnsi="Times New Roman" w:cs="Times New Roman"/>
              </w:rPr>
              <w:t>жилой дом с постройками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347DE" w:rsidRPr="00B347DE" w:rsidRDefault="00F83253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28,90</w:t>
            </w:r>
          </w:p>
        </w:tc>
      </w:tr>
      <w:tr w:rsidR="00B347DE" w:rsidRPr="00B347DE" w:rsidTr="000C1464">
        <w:tc>
          <w:tcPr>
            <w:tcW w:w="1941" w:type="dxa"/>
            <w:shd w:val="clear" w:color="auto" w:fill="auto"/>
            <w:vAlign w:val="center"/>
          </w:tcPr>
          <w:p w:rsidR="00B347DE" w:rsidRPr="00B347DE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18:28:000090:265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347DE" w:rsidRPr="00B347DE" w:rsidRDefault="000C1464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0C1464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0C1464">
              <w:rPr>
                <w:rFonts w:ascii="Times New Roman" w:eastAsia="Calibri" w:hAnsi="Times New Roman" w:cs="Times New Roman"/>
              </w:rPr>
              <w:t xml:space="preserve"> р-н, г Глазов, ул</w:t>
            </w:r>
            <w:r>
              <w:rPr>
                <w:rFonts w:ascii="Times New Roman" w:eastAsia="Calibri" w:hAnsi="Times New Roman" w:cs="Times New Roman"/>
              </w:rPr>
              <w:t>. Колхозная, д 13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347DE" w:rsidRPr="00B347DE" w:rsidRDefault="000C1464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347DE" w:rsidRPr="00B347DE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16,40</w:t>
            </w:r>
          </w:p>
        </w:tc>
      </w:tr>
      <w:tr w:rsidR="00B347DE" w:rsidRPr="00B347DE" w:rsidTr="000C1464">
        <w:tc>
          <w:tcPr>
            <w:tcW w:w="1941" w:type="dxa"/>
            <w:shd w:val="clear" w:color="auto" w:fill="auto"/>
            <w:vAlign w:val="center"/>
          </w:tcPr>
          <w:p w:rsidR="00B347DE" w:rsidRPr="00B347DE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18:28:000077:816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347DE" w:rsidRPr="00B347DE" w:rsidRDefault="000C1464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0C1464">
              <w:rPr>
                <w:rFonts w:ascii="Times New Roman" w:eastAsia="Calibri" w:hAnsi="Times New Roman" w:cs="Times New Roman"/>
              </w:rPr>
              <w:t>Гла</w:t>
            </w:r>
            <w:r>
              <w:rPr>
                <w:rFonts w:ascii="Times New Roman" w:eastAsia="Calibri" w:hAnsi="Times New Roman" w:cs="Times New Roman"/>
              </w:rPr>
              <w:t>зовский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р-н, тер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eastAsia="Calibri" w:hAnsi="Times New Roman" w:cs="Times New Roman"/>
              </w:rPr>
              <w:t>/Т «Труд», 80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347DE" w:rsidRPr="00B347DE" w:rsidRDefault="000C1464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Садовый домик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347DE" w:rsidRPr="00B347DE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12,20</w:t>
            </w:r>
          </w:p>
        </w:tc>
      </w:tr>
      <w:tr w:rsidR="00B347DE" w:rsidRPr="00B347DE" w:rsidTr="000C1464">
        <w:tc>
          <w:tcPr>
            <w:tcW w:w="1941" w:type="dxa"/>
            <w:shd w:val="clear" w:color="auto" w:fill="auto"/>
            <w:vAlign w:val="center"/>
          </w:tcPr>
          <w:p w:rsidR="00B347DE" w:rsidRPr="00B347DE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18:28:000046:150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B347DE" w:rsidRPr="00B347DE" w:rsidRDefault="000C1464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Удмуртская республик</w:t>
            </w:r>
            <w:r>
              <w:rPr>
                <w:rFonts w:ascii="Times New Roman" w:eastAsia="Calibri" w:hAnsi="Times New Roman" w:cs="Times New Roman"/>
              </w:rPr>
              <w:t>а, г Глазов, пл. Свободы, д. 160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B347DE" w:rsidRPr="00B347DE" w:rsidRDefault="000C1464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</w:t>
            </w:r>
            <w:r w:rsidRPr="000C1464">
              <w:rPr>
                <w:rFonts w:ascii="Times New Roman" w:eastAsia="Calibri" w:hAnsi="Times New Roman" w:cs="Times New Roman"/>
              </w:rPr>
              <w:t>илой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B347DE" w:rsidRPr="00B347DE" w:rsidRDefault="00B347DE" w:rsidP="00B347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B347DE" w:rsidRPr="00B347DE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34,00</w:t>
            </w:r>
          </w:p>
        </w:tc>
        <w:bookmarkStart w:id="0" w:name="_GoBack"/>
        <w:bookmarkEnd w:id="0"/>
      </w:tr>
      <w:tr w:rsidR="000C1464" w:rsidRPr="00B347DE" w:rsidTr="000C1464">
        <w:tc>
          <w:tcPr>
            <w:tcW w:w="1941" w:type="dxa"/>
            <w:shd w:val="clear" w:color="auto" w:fill="auto"/>
            <w:vAlign w:val="center"/>
          </w:tcPr>
          <w:p w:rsidR="000C1464" w:rsidRPr="000C1464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18:28:000046:138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C1464" w:rsidRPr="000C1464" w:rsidRDefault="000C1464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 xml:space="preserve">Удмуртская республика, г Глазов, </w:t>
            </w:r>
            <w:proofErr w:type="spellStart"/>
            <w:proofErr w:type="gramStart"/>
            <w:r w:rsidRPr="000C1464">
              <w:rPr>
                <w:rFonts w:ascii="Times New Roman" w:eastAsia="Calibri" w:hAnsi="Times New Roman" w:cs="Times New Roman"/>
              </w:rPr>
              <w:t>ул</w:t>
            </w:r>
            <w:proofErr w:type="spellEnd"/>
            <w:proofErr w:type="gramEnd"/>
            <w:r w:rsidRPr="000C1464">
              <w:rPr>
                <w:rFonts w:ascii="Times New Roman" w:eastAsia="Calibri" w:hAnsi="Times New Roman" w:cs="Times New Roman"/>
              </w:rPr>
              <w:t xml:space="preserve"> Молодой Г</w:t>
            </w:r>
            <w:r>
              <w:rPr>
                <w:rFonts w:ascii="Times New Roman" w:eastAsia="Calibri" w:hAnsi="Times New Roman" w:cs="Times New Roman"/>
              </w:rPr>
              <w:t>вардии, д. 3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0C1464" w:rsidRPr="000C1464" w:rsidRDefault="000C1464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Бистро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C1464" w:rsidRPr="00B347DE" w:rsidRDefault="000C1464" w:rsidP="00B347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C1464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52,20</w:t>
            </w:r>
          </w:p>
        </w:tc>
      </w:tr>
      <w:tr w:rsidR="000C1464" w:rsidRPr="00B347DE" w:rsidTr="000C1464">
        <w:tc>
          <w:tcPr>
            <w:tcW w:w="1941" w:type="dxa"/>
            <w:shd w:val="clear" w:color="auto" w:fill="auto"/>
            <w:vAlign w:val="center"/>
          </w:tcPr>
          <w:p w:rsidR="000C1464" w:rsidRPr="000C1464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18:28:000046:770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C1464" w:rsidRPr="000C1464" w:rsidRDefault="000C1464" w:rsidP="000C14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Удмуртская республика, г Глазов, пл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0C1464">
              <w:rPr>
                <w:rFonts w:ascii="Times New Roman" w:eastAsia="Calibri" w:hAnsi="Times New Roman" w:cs="Times New Roman"/>
              </w:rPr>
              <w:t xml:space="preserve"> Свободы, д 1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0C1464" w:rsidRPr="000C1464" w:rsidRDefault="000C1464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0C1464">
              <w:rPr>
                <w:rFonts w:ascii="Times New Roman" w:eastAsia="Calibri" w:hAnsi="Times New Roman" w:cs="Times New Roman"/>
              </w:rPr>
              <w:t>омещение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C1464" w:rsidRPr="00B347DE" w:rsidRDefault="000C1464" w:rsidP="00B347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C1464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72,40</w:t>
            </w:r>
          </w:p>
        </w:tc>
      </w:tr>
      <w:tr w:rsidR="000C1464" w:rsidRPr="00B347DE" w:rsidTr="000C1464">
        <w:tc>
          <w:tcPr>
            <w:tcW w:w="1941" w:type="dxa"/>
            <w:shd w:val="clear" w:color="auto" w:fill="auto"/>
            <w:vAlign w:val="center"/>
          </w:tcPr>
          <w:p w:rsidR="000C1464" w:rsidRPr="000C1464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18:28:000023:258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C1464" w:rsidRPr="000C1464" w:rsidRDefault="000C1464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Удмуртская респу</w:t>
            </w:r>
            <w:r>
              <w:rPr>
                <w:rFonts w:ascii="Times New Roman" w:eastAsia="Calibri" w:hAnsi="Times New Roman" w:cs="Times New Roman"/>
              </w:rPr>
              <w:t xml:space="preserve">блика, г Глазов, ул.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Мопра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д 27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0C1464" w:rsidRPr="000C1464" w:rsidRDefault="000C1464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</w:t>
            </w:r>
            <w:r w:rsidRPr="000C1464">
              <w:rPr>
                <w:rFonts w:ascii="Times New Roman" w:eastAsia="Calibri" w:hAnsi="Times New Roman" w:cs="Times New Roman"/>
              </w:rPr>
              <w:t>етонированная площадка у склада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C1464" w:rsidRPr="00B347DE" w:rsidRDefault="000C1464" w:rsidP="00B347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C1464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89,00</w:t>
            </w:r>
          </w:p>
        </w:tc>
      </w:tr>
      <w:tr w:rsidR="000C1464" w:rsidRPr="00B347DE" w:rsidTr="000C1464">
        <w:tc>
          <w:tcPr>
            <w:tcW w:w="1941" w:type="dxa"/>
            <w:shd w:val="clear" w:color="auto" w:fill="auto"/>
            <w:vAlign w:val="center"/>
          </w:tcPr>
          <w:p w:rsidR="000C1464" w:rsidRPr="000C1464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18:28:000001:1024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0C1464" w:rsidRPr="000C1464" w:rsidRDefault="000C1464" w:rsidP="00B347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 xml:space="preserve">Удмуртская республика, </w:t>
            </w:r>
            <w:proofErr w:type="spellStart"/>
            <w:r w:rsidRPr="000C1464">
              <w:rPr>
                <w:rFonts w:ascii="Times New Roman" w:eastAsia="Calibri" w:hAnsi="Times New Roman" w:cs="Times New Roman"/>
              </w:rPr>
              <w:t>Глазовский</w:t>
            </w:r>
            <w:proofErr w:type="spellEnd"/>
            <w:r w:rsidRPr="000C1464">
              <w:rPr>
                <w:rFonts w:ascii="Times New Roman" w:eastAsia="Calibri" w:hAnsi="Times New Roman" w:cs="Times New Roman"/>
              </w:rPr>
              <w:t xml:space="preserve"> р-н, г Глазов, ул</w:t>
            </w:r>
            <w:r>
              <w:rPr>
                <w:rFonts w:ascii="Times New Roman" w:eastAsia="Calibri" w:hAnsi="Times New Roman" w:cs="Times New Roman"/>
              </w:rPr>
              <w:t>. Учхоз, д. 4</w:t>
            </w:r>
          </w:p>
        </w:tc>
        <w:tc>
          <w:tcPr>
            <w:tcW w:w="2072" w:type="dxa"/>
            <w:shd w:val="clear" w:color="auto" w:fill="auto"/>
            <w:vAlign w:val="center"/>
          </w:tcPr>
          <w:p w:rsidR="000C1464" w:rsidRPr="000C1464" w:rsidRDefault="000C1464" w:rsidP="00B347D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C1464">
              <w:rPr>
                <w:rFonts w:ascii="Times New Roman" w:eastAsia="Calibri" w:hAnsi="Times New Roman" w:cs="Times New Roman"/>
              </w:rPr>
              <w:t>Индивидуальный жилой дом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0C1464" w:rsidRPr="00B347DE" w:rsidRDefault="000C1464" w:rsidP="00B347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47DE">
              <w:rPr>
                <w:rFonts w:ascii="Times New Roman" w:eastAsia="Calibri" w:hAnsi="Times New Roman" w:cs="Times New Roman"/>
              </w:rPr>
              <w:t>28.11.2011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0C1464" w:rsidRDefault="000C1464" w:rsidP="00B347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26,50</w:t>
            </w:r>
          </w:p>
        </w:tc>
      </w:tr>
    </w:tbl>
    <w:p w:rsidR="004456ED" w:rsidRPr="000F6BCF" w:rsidRDefault="004456ED" w:rsidP="004456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Pr="001759F0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609FA"/>
    <w:rsid w:val="000C1464"/>
    <w:rsid w:val="000D7079"/>
    <w:rsid w:val="000F0BE0"/>
    <w:rsid w:val="000F6BCF"/>
    <w:rsid w:val="001316A1"/>
    <w:rsid w:val="0015466A"/>
    <w:rsid w:val="001759F0"/>
    <w:rsid w:val="00220BBD"/>
    <w:rsid w:val="00251F7F"/>
    <w:rsid w:val="002A209E"/>
    <w:rsid w:val="004456ED"/>
    <w:rsid w:val="00481DC0"/>
    <w:rsid w:val="00527DAC"/>
    <w:rsid w:val="005402B8"/>
    <w:rsid w:val="005C308C"/>
    <w:rsid w:val="005F5F39"/>
    <w:rsid w:val="00612345"/>
    <w:rsid w:val="006C781E"/>
    <w:rsid w:val="006E33C4"/>
    <w:rsid w:val="007451DC"/>
    <w:rsid w:val="00771A02"/>
    <w:rsid w:val="00844CF4"/>
    <w:rsid w:val="008923E2"/>
    <w:rsid w:val="00A84FDA"/>
    <w:rsid w:val="00B2305B"/>
    <w:rsid w:val="00B347DE"/>
    <w:rsid w:val="00EA75BF"/>
    <w:rsid w:val="00F2012F"/>
    <w:rsid w:val="00F83253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3</cp:revision>
  <cp:lastPrinted>2024-07-01T07:34:00Z</cp:lastPrinted>
  <dcterms:created xsi:type="dcterms:W3CDTF">2024-08-05T08:48:00Z</dcterms:created>
  <dcterms:modified xsi:type="dcterms:W3CDTF">2024-08-05T09:00:00Z</dcterms:modified>
</cp:coreProperties>
</file>