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Протокол</w:t>
      </w:r>
      <w:r w:rsidR="00E748E5" w:rsidRPr="00A42B2D">
        <w:rPr>
          <w:sz w:val="26"/>
          <w:szCs w:val="26"/>
        </w:rPr>
        <w:t xml:space="preserve"> 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аукционной комиссии по проведению аукциона на право заключения договора на размещение нестационарного торгового объекта, местоположение которого: Удмуртская Республика, г. Глазов, в р</w:t>
      </w:r>
      <w:r w:rsidR="00476762" w:rsidRPr="00A42B2D">
        <w:rPr>
          <w:sz w:val="26"/>
          <w:szCs w:val="26"/>
        </w:rPr>
        <w:t xml:space="preserve">айоне </w:t>
      </w:r>
      <w:r w:rsidR="00AE6B56">
        <w:rPr>
          <w:sz w:val="26"/>
          <w:szCs w:val="26"/>
        </w:rPr>
        <w:t xml:space="preserve">перекрестка улиц </w:t>
      </w:r>
      <w:proofErr w:type="gramStart"/>
      <w:r w:rsidR="00AE6B56">
        <w:rPr>
          <w:sz w:val="26"/>
          <w:szCs w:val="26"/>
        </w:rPr>
        <w:t>Кирова-Первомайской</w:t>
      </w:r>
      <w:proofErr w:type="gramEnd"/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B53220">
        <w:rPr>
          <w:sz w:val="26"/>
          <w:szCs w:val="26"/>
        </w:rPr>
        <w:t xml:space="preserve">19  </w:t>
      </w:r>
      <w:bookmarkStart w:id="0" w:name="_GoBack"/>
      <w:bookmarkEnd w:id="0"/>
      <w:r w:rsidR="004F3966">
        <w:rPr>
          <w:sz w:val="26"/>
          <w:szCs w:val="26"/>
        </w:rPr>
        <w:t>августа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1B2A6F" w:rsidRPr="005B14A2">
        <w:rPr>
          <w:sz w:val="26"/>
          <w:szCs w:val="26"/>
        </w:rPr>
        <w:t>2</w:t>
      </w:r>
      <w:r w:rsidR="00AE6B56">
        <w:rPr>
          <w:sz w:val="26"/>
          <w:szCs w:val="26"/>
        </w:rPr>
        <w:t>1</w:t>
      </w:r>
      <w:r w:rsidR="00476762" w:rsidRPr="005B14A2">
        <w:rPr>
          <w:sz w:val="26"/>
          <w:szCs w:val="26"/>
        </w:rPr>
        <w:t>г.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Default="00080787" w:rsidP="0048575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Рассмотрев предложенное извещение о проведен</w:t>
      </w:r>
      <w:proofErr w:type="gramStart"/>
      <w:r w:rsidRPr="00A42B2D">
        <w:rPr>
          <w:sz w:val="26"/>
          <w:szCs w:val="26"/>
        </w:rPr>
        <w:t>ии ау</w:t>
      </w:r>
      <w:proofErr w:type="gramEnd"/>
      <w:r w:rsidRPr="00A42B2D">
        <w:rPr>
          <w:sz w:val="26"/>
          <w:szCs w:val="26"/>
        </w:rPr>
        <w:t>кциона на право заключения договора на размещение нестационарного торгового объекта</w:t>
      </w:r>
      <w:r w:rsidR="00A42B2D" w:rsidRPr="00A42B2D">
        <w:rPr>
          <w:sz w:val="26"/>
          <w:szCs w:val="26"/>
        </w:rPr>
        <w:t>, местоположение которого: Удмуртская Республика, г. Глазов, в районе</w:t>
      </w:r>
      <w:r w:rsidR="004B32C0">
        <w:rPr>
          <w:sz w:val="26"/>
          <w:szCs w:val="26"/>
        </w:rPr>
        <w:t xml:space="preserve"> </w:t>
      </w:r>
      <w:r w:rsidR="00AE6B56">
        <w:rPr>
          <w:sz w:val="26"/>
          <w:szCs w:val="26"/>
        </w:rPr>
        <w:t xml:space="preserve">перекрестка улиц </w:t>
      </w:r>
      <w:proofErr w:type="gramStart"/>
      <w:r w:rsidR="00AE6B56">
        <w:rPr>
          <w:sz w:val="26"/>
          <w:szCs w:val="26"/>
        </w:rPr>
        <w:t>Кирова-Первомайской</w:t>
      </w:r>
      <w:proofErr w:type="gramEnd"/>
      <w:r w:rsidR="00AE6B56">
        <w:rPr>
          <w:sz w:val="26"/>
          <w:szCs w:val="26"/>
        </w:rPr>
        <w:t xml:space="preserve"> </w:t>
      </w:r>
      <w:r w:rsidR="0048575D">
        <w:rPr>
          <w:sz w:val="26"/>
          <w:szCs w:val="26"/>
        </w:rPr>
        <w:t>комиссия утверждает данное извещение.</w:t>
      </w:r>
    </w:p>
    <w:p w:rsidR="00080787" w:rsidRPr="00A42B2D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Заместитель начальника Управления </w:t>
      </w:r>
      <w:proofErr w:type="gramStart"/>
      <w:r w:rsidRPr="00A42B2D">
        <w:rPr>
          <w:sz w:val="26"/>
          <w:szCs w:val="26"/>
        </w:rPr>
        <w:t>имущественных</w:t>
      </w:r>
      <w:proofErr w:type="gramEnd"/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отношений,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член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proofErr w:type="spellStart"/>
      <w:r w:rsidRPr="00A42B2D">
        <w:rPr>
          <w:sz w:val="26"/>
          <w:szCs w:val="26"/>
        </w:rPr>
        <w:t>Касимов</w:t>
      </w:r>
      <w:proofErr w:type="spellEnd"/>
      <w:r w:rsidRPr="00A42B2D">
        <w:rPr>
          <w:sz w:val="26"/>
          <w:szCs w:val="26"/>
        </w:rPr>
        <w:t xml:space="preserve"> И.С.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 сектора арендных отношений отдела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Управления имущественных отношений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203488"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>Абашева Н.Л.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A42B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787"/>
    <w:rsid w:val="00080787"/>
    <w:rsid w:val="001176B7"/>
    <w:rsid w:val="00166DA7"/>
    <w:rsid w:val="001B2A6F"/>
    <w:rsid w:val="00203488"/>
    <w:rsid w:val="00210055"/>
    <w:rsid w:val="00221600"/>
    <w:rsid w:val="002A039C"/>
    <w:rsid w:val="00476762"/>
    <w:rsid w:val="0048575D"/>
    <w:rsid w:val="004B32C0"/>
    <w:rsid w:val="004F3966"/>
    <w:rsid w:val="00502FA9"/>
    <w:rsid w:val="005B14A2"/>
    <w:rsid w:val="0078669A"/>
    <w:rsid w:val="008918C4"/>
    <w:rsid w:val="008C6348"/>
    <w:rsid w:val="00904E50"/>
    <w:rsid w:val="009F6076"/>
    <w:rsid w:val="00A42B2D"/>
    <w:rsid w:val="00AA6D30"/>
    <w:rsid w:val="00AE6B56"/>
    <w:rsid w:val="00B53220"/>
    <w:rsid w:val="00C22E43"/>
    <w:rsid w:val="00D4588E"/>
    <w:rsid w:val="00E748E5"/>
    <w:rsid w:val="00F856F8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18</cp:revision>
  <cp:lastPrinted>2021-08-20T07:26:00Z</cp:lastPrinted>
  <dcterms:created xsi:type="dcterms:W3CDTF">2019-12-27T14:12:00Z</dcterms:created>
  <dcterms:modified xsi:type="dcterms:W3CDTF">2021-08-23T11:43:00Z</dcterms:modified>
</cp:coreProperties>
</file>