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17" w:rsidRDefault="00E32B7A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определении участников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8E301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8E3017" w:rsidRDefault="008E3017">
            <w:pPr>
              <w:rPr>
                <w:color w:val="000000"/>
              </w:rPr>
            </w:pPr>
          </w:p>
        </w:tc>
      </w:tr>
    </w:tbl>
    <w:p w:rsidR="008E3017" w:rsidRDefault="008E301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E301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SBR012-2605140049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 18:28:000022:580 площадью 6812 кв.</w:t>
            </w:r>
            <w:r>
              <w:rPr>
                <w:color w:val="000000"/>
              </w:rPr>
              <w:t>м, местоположение которого: Российская Федерация, Удмуртская Республика, городской округ город Глазов, город Глазов, улица МОПРА, земельный участок 39, с видом разрешенного использования: «Для строительства среднеэтажного многоквартирного дома».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Форма заключения договора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Электронный</w:t>
            </w:r>
          </w:p>
        </w:tc>
      </w:tr>
    </w:tbl>
    <w:p w:rsidR="008E3017" w:rsidRDefault="008E301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E301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с кадастровым № 18:28:000022:580</w:t>
            </w:r>
          </w:p>
        </w:tc>
      </w:tr>
    </w:tbl>
    <w:p w:rsidR="008E3017" w:rsidRDefault="008E301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8E301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Заявки на участие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76"/>
              <w:gridCol w:w="796"/>
              <w:gridCol w:w="3009"/>
              <w:gridCol w:w="1713"/>
              <w:gridCol w:w="1364"/>
              <w:gridCol w:w="1359"/>
              <w:gridCol w:w="849"/>
              <w:gridCol w:w="990"/>
            </w:tblGrid>
            <w:tr w:rsidR="008E301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Решение о допуске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Причина отклонения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6417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620501445070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КРИВЦОВ КОНСТАНТИН ЕГОРОВИЧ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1501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561000897507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Федоров</w:t>
                  </w:r>
                  <w:r>
                    <w:rPr>
                      <w:color w:val="000000"/>
                      <w:sz w:val="10"/>
                    </w:rPr>
                    <w:t xml:space="preserve"> Павел Николаевич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1377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561214357210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Нестеренко Илья Андреевич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1818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010511595770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Звонцов Виктор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9089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010515828881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Дубинец Александр Юрьевич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2528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352527446700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Костыгов Лев Олегович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8650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366501573835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Богданова Ольга Васильевна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7269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366201773110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Жиляков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2676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366607543894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КУЛИКОВ ВАЛЕНТИН ВАЛЕНТИНОВИЧ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9204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366224757549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Титов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8863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366527468810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 МИХАИЛ ИГОРЕВИЧ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366519915776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Гильфанова Александра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1808202144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 xml:space="preserve">ОБЩЕСТВО С ОГРАНИЧЕННОЙ ОТВЕТСТВЕННОСТЬЮ </w:t>
                  </w:r>
                  <w:r>
                    <w:rPr>
                      <w:color w:val="000000"/>
                      <w:sz w:val="10"/>
                    </w:rPr>
                    <w:t>"ИЖ-АНТИКОР"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Допущен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</w:tr>
          </w:tbl>
          <w:p w:rsidR="008E3017" w:rsidRDefault="008E3017">
            <w:pPr>
              <w:rPr>
                <w:color w:val="000000"/>
                <w:sz w:val="10"/>
              </w:rPr>
            </w:pPr>
          </w:p>
        </w:tc>
      </w:tr>
    </w:tbl>
    <w:p w:rsidR="008E3017" w:rsidRDefault="008E3017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8E301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Перечень отозванных заявок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96"/>
              <w:gridCol w:w="790"/>
              <w:gridCol w:w="3152"/>
              <w:gridCol w:w="1787"/>
              <w:gridCol w:w="1411"/>
              <w:gridCol w:w="1406"/>
              <w:gridCol w:w="1514"/>
            </w:tblGrid>
            <w:tr w:rsidR="008E301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регистрации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1764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1808202144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"ИЖ-АНТИКОР"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8E3017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02.06.2026 12:27</w:t>
                  </w:r>
                </w:p>
              </w:tc>
            </w:tr>
          </w:tbl>
          <w:p w:rsidR="008E3017" w:rsidRDefault="008E3017">
            <w:pPr>
              <w:rPr>
                <w:color w:val="000000"/>
                <w:sz w:val="10"/>
              </w:rPr>
            </w:pPr>
          </w:p>
        </w:tc>
      </w:tr>
    </w:tbl>
    <w:p w:rsidR="008E3017" w:rsidRDefault="008E301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E301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Требуется формирование протокола об итогах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8E3017">
            <w:pPr>
              <w:rPr>
                <w:color w:val="000000"/>
              </w:rPr>
            </w:pP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8E3017">
            <w:pPr>
              <w:rPr>
                <w:color w:val="000000"/>
              </w:rPr>
            </w:pP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8E3017">
            <w:pPr>
              <w:rPr>
                <w:color w:val="000000"/>
              </w:rPr>
            </w:pPr>
          </w:p>
        </w:tc>
      </w:tr>
    </w:tbl>
    <w:p w:rsidR="008E3017" w:rsidRDefault="008E3017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8E3017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224"/>
            </w:tblGrid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Протокол определения участников.docx</w:t>
                  </w:r>
                  <w:r>
                    <w:rPr>
                      <w:color w:val="000000"/>
                    </w:rPr>
                    <w:br/>
                    <w:t>03.06.2026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E3017" w:rsidRDefault="008E3017">
            <w:pPr>
              <w:rPr>
                <w:color w:val="000000"/>
              </w:rPr>
            </w:pP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8E3017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8E301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8E3017" w:rsidRDefault="008E3017">
            <w:pPr>
              <w:rPr>
                <w:color w:val="000000"/>
              </w:rPr>
            </w:pPr>
          </w:p>
        </w:tc>
      </w:tr>
    </w:tbl>
    <w:p w:rsidR="008E3017" w:rsidRDefault="008E3017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8E301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8E3017" w:rsidRDefault="008E301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8E301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E3017" w:rsidRDefault="00E32B7A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8E3017" w:rsidRDefault="008E3017">
            <w:pPr>
              <w:rPr>
                <w:color w:val="000000"/>
              </w:rPr>
            </w:pPr>
          </w:p>
        </w:tc>
      </w:tr>
    </w:tbl>
    <w:p w:rsidR="008E3017" w:rsidRDefault="008E3017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8E301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8E3017">
            <w:pPr>
              <w:rPr>
                <w:color w:val="000000"/>
              </w:rPr>
            </w:pP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03.06.2026 08:58:59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03.06.2026 08:59:18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03.06.2026 08:59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4024648</w:t>
            </w:r>
          </w:p>
        </w:tc>
      </w:tr>
      <w:tr w:rsidR="008E3017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3017" w:rsidRDefault="00E32B7A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8E3017"/>
    <w:rsid w:val="00A77B3E"/>
    <w:rsid w:val="00CA2A55"/>
    <w:rsid w:val="00E3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35292A7-8312-4D1C-A62F-0BDC9C83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8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2026-06-03T06:15:00Z</dcterms:created>
  <dcterms:modified xsi:type="dcterms:W3CDTF">2026-06-03T06:15:00Z</dcterms:modified>
</cp:coreProperties>
</file>