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F4" w:rsidRDefault="00B839D5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441"/>
            </w:tblGrid>
            <w:tr w:rsidR="005F27F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F27F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5F27F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5F27F4" w:rsidRDefault="005F27F4">
            <w:pPr>
              <w:rPr>
                <w:color w:val="000000"/>
              </w:rPr>
            </w:pPr>
          </w:p>
        </w:tc>
      </w:tr>
    </w:tbl>
    <w:p w:rsidR="005F27F4" w:rsidRDefault="005F27F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F27F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5F27F4">
            <w:pPr>
              <w:rPr>
                <w:color w:val="000000"/>
              </w:rPr>
            </w:pP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SBR012-2310190020</w:t>
            </w: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участка c кадастровым № 18:28:000070:35, расположенного по адресу: Удмуртская Республика, городской округ город </w:t>
            </w:r>
            <w:r>
              <w:rPr>
                <w:color w:val="000000"/>
              </w:rPr>
              <w:t>Глазов, город Глазов, улица Драгунова, земельный участок 43к</w:t>
            </w:r>
          </w:p>
        </w:tc>
      </w:tr>
    </w:tbl>
    <w:p w:rsidR="005F27F4" w:rsidRDefault="005F27F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F27F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участка c кадастровым № 18:28:000070:35, расположенного по адресу: Удмуртская </w:t>
            </w:r>
            <w:r>
              <w:rPr>
                <w:color w:val="000000"/>
              </w:rPr>
              <w:t>Республика, городской округ город Глазов, город Глазов, улица Драгунова, земельный участок 43к</w:t>
            </w:r>
          </w:p>
        </w:tc>
      </w:tr>
    </w:tbl>
    <w:p w:rsidR="005F27F4" w:rsidRDefault="005F27F4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48"/>
      </w:tblGrid>
      <w:tr w:rsidR="005F27F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09"/>
              <w:gridCol w:w="1424"/>
              <w:gridCol w:w="1577"/>
              <w:gridCol w:w="1572"/>
              <w:gridCol w:w="1572"/>
              <w:gridCol w:w="1572"/>
              <w:gridCol w:w="977"/>
              <w:gridCol w:w="1295"/>
            </w:tblGrid>
            <w:tr w:rsidR="005F27F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5F27F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9455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182905559402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жуйков александр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F27F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2235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381018228688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Прудаева Алёна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F27F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8369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382007008788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Магометов Вячеслав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5F27F4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5F27F4" w:rsidRDefault="005F27F4">
            <w:pPr>
              <w:rPr>
                <w:color w:val="000000"/>
                <w:sz w:val="22"/>
              </w:rPr>
            </w:pPr>
          </w:p>
        </w:tc>
      </w:tr>
    </w:tbl>
    <w:p w:rsidR="005F27F4" w:rsidRDefault="005F27F4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5F27F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5F27F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F27F4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5F27F4" w:rsidRDefault="005F27F4">
            <w:pPr>
              <w:rPr>
                <w:color w:val="000000"/>
              </w:rPr>
            </w:pPr>
          </w:p>
        </w:tc>
      </w:tr>
    </w:tbl>
    <w:p w:rsidR="005F27F4" w:rsidRDefault="005F27F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F27F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5F27F4">
            <w:pPr>
              <w:rPr>
                <w:color w:val="000000"/>
              </w:rPr>
            </w:pP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5F27F4">
            <w:pPr>
              <w:rPr>
                <w:color w:val="000000"/>
              </w:rPr>
            </w:pP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5F27F4">
            <w:pPr>
              <w:rPr>
                <w:color w:val="000000"/>
              </w:rPr>
            </w:pPr>
          </w:p>
        </w:tc>
      </w:tr>
    </w:tbl>
    <w:p w:rsidR="005F27F4" w:rsidRDefault="005F27F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F27F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5F27F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F27F4" w:rsidRDefault="005F27F4">
            <w:pPr>
              <w:rPr>
                <w:color w:val="000000"/>
              </w:rPr>
            </w:pP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5F27F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5F27F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F27F4" w:rsidRDefault="00B839D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F27F4" w:rsidRDefault="005F27F4">
            <w:pPr>
              <w:rPr>
                <w:color w:val="000000"/>
              </w:rPr>
            </w:pPr>
          </w:p>
        </w:tc>
      </w:tr>
    </w:tbl>
    <w:p w:rsidR="005F27F4" w:rsidRDefault="005F27F4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5F27F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5F27F4" w:rsidRDefault="005F27F4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5F27F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5F27F4">
            <w:pPr>
              <w:rPr>
                <w:color w:val="000000"/>
              </w:rPr>
            </w:pP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21.11.2023 10:56:25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21.11.2023 10:56:26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21.11.2023 10:56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1289802</w:t>
            </w:r>
          </w:p>
        </w:tc>
      </w:tr>
      <w:tr w:rsidR="005F27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5F27F4" w:rsidRDefault="00B839D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5F27F4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F27F4"/>
    <w:rsid w:val="00A77B3E"/>
    <w:rsid w:val="00B839D5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7F4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5F27F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5F27F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5F27F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cp:lastPrinted>2023-11-21T07:58:00Z</cp:lastPrinted>
  <dcterms:created xsi:type="dcterms:W3CDTF">2023-11-21T07:59:00Z</dcterms:created>
  <dcterms:modified xsi:type="dcterms:W3CDTF">2023-11-21T07:59:00Z</dcterms:modified>
</cp:coreProperties>
</file>