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0E2908" w:rsidP="00410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41021C">
        <w:rPr>
          <w:rFonts w:ascii="Times New Roman" w:hAnsi="Times New Roman" w:cs="Times New Roman"/>
          <w:b/>
        </w:rPr>
        <w:t>Накапкиной</w:t>
      </w:r>
      <w:proofErr w:type="spellEnd"/>
      <w:r w:rsidR="0041021C">
        <w:rPr>
          <w:rFonts w:ascii="Times New Roman" w:hAnsi="Times New Roman" w:cs="Times New Roman"/>
          <w:b/>
        </w:rPr>
        <w:t xml:space="preserve"> Л.А., Артемьевой (</w:t>
      </w:r>
      <w:proofErr w:type="spellStart"/>
      <w:r w:rsidR="0041021C">
        <w:rPr>
          <w:rFonts w:ascii="Times New Roman" w:hAnsi="Times New Roman" w:cs="Times New Roman"/>
          <w:b/>
        </w:rPr>
        <w:t>Накапкиной</w:t>
      </w:r>
      <w:proofErr w:type="spellEnd"/>
      <w:r w:rsidR="0041021C">
        <w:rPr>
          <w:rFonts w:ascii="Times New Roman" w:hAnsi="Times New Roman" w:cs="Times New Roman"/>
          <w:b/>
        </w:rPr>
        <w:t xml:space="preserve">) Н.Ю., </w:t>
      </w:r>
      <w:proofErr w:type="spellStart"/>
      <w:r w:rsidR="0041021C">
        <w:rPr>
          <w:rFonts w:ascii="Times New Roman" w:hAnsi="Times New Roman" w:cs="Times New Roman"/>
          <w:b/>
        </w:rPr>
        <w:t>Накапкина</w:t>
      </w:r>
      <w:proofErr w:type="spellEnd"/>
      <w:r w:rsidR="0041021C">
        <w:rPr>
          <w:rFonts w:ascii="Times New Roman" w:hAnsi="Times New Roman" w:cs="Times New Roman"/>
          <w:b/>
        </w:rPr>
        <w:t xml:space="preserve"> С.Ю.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3A127A" w:rsidRDefault="003A127A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41021C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Накапкина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>
              <w:rPr>
                <w:rFonts w:ascii="Times New Roman" w:hAnsi="Times New Roman" w:cs="Times New Roman"/>
              </w:rPr>
              <w:t>Аглямзяновна</w:t>
            </w:r>
            <w:proofErr w:type="spellEnd"/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41021C" w:rsidRDefault="00D23DFD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41021C" w:rsidTr="00241C79">
        <w:tc>
          <w:tcPr>
            <w:tcW w:w="2943" w:type="dxa"/>
          </w:tcPr>
          <w:p w:rsidR="00CD0578" w:rsidRPr="0041021C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21C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41021C" w:rsidRDefault="00CD057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41021C" w:rsidRDefault="0041021C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Артемьева (</w:t>
            </w:r>
            <w:proofErr w:type="spellStart"/>
            <w:r w:rsidRPr="0041021C">
              <w:rPr>
                <w:rFonts w:ascii="Times New Roman" w:hAnsi="Times New Roman" w:cs="Times New Roman"/>
              </w:rPr>
              <w:t>Накапкина</w:t>
            </w:r>
            <w:proofErr w:type="spellEnd"/>
            <w:r w:rsidRPr="0041021C">
              <w:rPr>
                <w:rFonts w:ascii="Times New Roman" w:hAnsi="Times New Roman" w:cs="Times New Roman"/>
              </w:rPr>
              <w:t xml:space="preserve">) Наталья Юрьевна </w:t>
            </w: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CD0578" w:rsidRDefault="0041021C" w:rsidP="000E29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Накапкин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41021C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41021C" w:rsidRDefault="003A127A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 xml:space="preserve">УР, г. Глазов, ул. </w:t>
            </w:r>
            <w:r w:rsidR="000E2908" w:rsidRPr="0041021C">
              <w:rPr>
                <w:rFonts w:ascii="Times New Roman" w:hAnsi="Times New Roman" w:cs="Times New Roman"/>
              </w:rPr>
              <w:t xml:space="preserve">Чепецкая, д. 9а, кв. </w:t>
            </w:r>
            <w:r w:rsidR="0041021C" w:rsidRPr="0041021C">
              <w:rPr>
                <w:rFonts w:ascii="Times New Roman" w:hAnsi="Times New Roman" w:cs="Times New Roman"/>
              </w:rPr>
              <w:t>32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41021C" w:rsidRDefault="0041021C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18:28:000032:865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0833A9" w:rsidRPr="0041021C" w:rsidRDefault="0041021C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49</w:t>
            </w:r>
          </w:p>
        </w:tc>
      </w:tr>
    </w:tbl>
    <w:p w:rsidR="000833A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41021C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0833A9" w:rsidRPr="00CD0578" w:rsidRDefault="00AA58A1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на передачу и продажу квартир в собственность граждан при долевом участии на основании «Положения» АО УЗСМ </w:t>
            </w:r>
          </w:p>
        </w:tc>
      </w:tr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0833A9" w:rsidRPr="00CD0578" w:rsidRDefault="00AA58A1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13C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 от 10.12.1996</w:t>
            </w:r>
          </w:p>
        </w:tc>
      </w:tr>
      <w:tr w:rsidR="00C13CAA" w:rsidRPr="00CD0578" w:rsidTr="0041021C">
        <w:tc>
          <w:tcPr>
            <w:tcW w:w="2977" w:type="dxa"/>
          </w:tcPr>
          <w:p w:rsidR="00C13CAA" w:rsidRPr="00CD0578" w:rsidRDefault="00C13CAA" w:rsidP="001F418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C13CAA" w:rsidRDefault="00C13CAA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праве собственности на жилище</w:t>
            </w:r>
          </w:p>
        </w:tc>
      </w:tr>
      <w:tr w:rsidR="00C13CAA" w:rsidRPr="00CD0578" w:rsidTr="0041021C">
        <w:tc>
          <w:tcPr>
            <w:tcW w:w="2977" w:type="dxa"/>
          </w:tcPr>
          <w:p w:rsidR="00C13CAA" w:rsidRPr="00CD0578" w:rsidRDefault="00C13CAA" w:rsidP="001F418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C13CAA" w:rsidRPr="00CD0578" w:rsidRDefault="00C13CAA" w:rsidP="001F418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C13CAA" w:rsidRDefault="00C13CAA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23.07.1997 № 414</w:t>
            </w:r>
          </w:p>
        </w:tc>
      </w:tr>
    </w:tbl>
    <w:p w:rsidR="0069774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A127A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1C" w:rsidRDefault="0041021C" w:rsidP="003F7EC2">
      <w:pPr>
        <w:spacing w:after="0" w:line="240" w:lineRule="auto"/>
      </w:pPr>
      <w:r>
        <w:separator/>
      </w:r>
    </w:p>
  </w:endnote>
  <w:end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1C" w:rsidRDefault="008917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</w:t>
    </w:r>
    <w:r>
      <w:rPr>
        <w:rStyle w:val="a5"/>
      </w:rPr>
      <w:fldChar w:fldCharType="end"/>
    </w:r>
  </w:p>
  <w:p w:rsidR="0041021C" w:rsidRDefault="004102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1C" w:rsidRDefault="00410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1C" w:rsidRDefault="0041021C" w:rsidP="003F7EC2">
      <w:pPr>
        <w:spacing w:after="0" w:line="240" w:lineRule="auto"/>
      </w:pPr>
      <w:r>
        <w:separator/>
      </w:r>
    </w:p>
  </w:footnote>
  <w:foot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1C" w:rsidRDefault="008917C8" w:rsidP="000E29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100</w:t>
    </w:r>
    <w:r>
      <w:rPr>
        <w:rStyle w:val="a5"/>
      </w:rPr>
      <w:fldChar w:fldCharType="end"/>
    </w:r>
  </w:p>
  <w:p w:rsidR="0041021C" w:rsidRDefault="0041021C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528E5"/>
    <w:rsid w:val="000833A9"/>
    <w:rsid w:val="000932D8"/>
    <w:rsid w:val="000C343D"/>
    <w:rsid w:val="000D1A13"/>
    <w:rsid w:val="000E2908"/>
    <w:rsid w:val="000F148A"/>
    <w:rsid w:val="00107CB5"/>
    <w:rsid w:val="00241C79"/>
    <w:rsid w:val="00246FD5"/>
    <w:rsid w:val="00255AB3"/>
    <w:rsid w:val="0029521F"/>
    <w:rsid w:val="003A127A"/>
    <w:rsid w:val="003C4C3A"/>
    <w:rsid w:val="003F7EC2"/>
    <w:rsid w:val="0041021C"/>
    <w:rsid w:val="00567CBD"/>
    <w:rsid w:val="005C5C70"/>
    <w:rsid w:val="005D1972"/>
    <w:rsid w:val="005D5207"/>
    <w:rsid w:val="00636AE5"/>
    <w:rsid w:val="00654373"/>
    <w:rsid w:val="00697749"/>
    <w:rsid w:val="006F17AF"/>
    <w:rsid w:val="007D0E1A"/>
    <w:rsid w:val="008917C8"/>
    <w:rsid w:val="00A5622D"/>
    <w:rsid w:val="00AA58A1"/>
    <w:rsid w:val="00AB7F64"/>
    <w:rsid w:val="00B03B86"/>
    <w:rsid w:val="00B937B1"/>
    <w:rsid w:val="00BA01CB"/>
    <w:rsid w:val="00BB69B1"/>
    <w:rsid w:val="00BC5AFD"/>
    <w:rsid w:val="00C13CAA"/>
    <w:rsid w:val="00C637C0"/>
    <w:rsid w:val="00C83C5A"/>
    <w:rsid w:val="00CA443A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22</cp:revision>
  <cp:lastPrinted>2022-04-11T04:59:00Z</cp:lastPrinted>
  <dcterms:created xsi:type="dcterms:W3CDTF">2022-03-14T10:16:00Z</dcterms:created>
  <dcterms:modified xsi:type="dcterms:W3CDTF">2022-12-30T10:41:00Z</dcterms:modified>
</cp:coreProperties>
</file>