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5C9E">
      <w:pPr>
        <w:widowControl w:val="0"/>
        <w:autoSpaceDE w:val="0"/>
        <w:autoSpaceDN w:val="0"/>
        <w:adjustRightInd w:val="0"/>
        <w:spacing w:after="0"/>
        <w:jc w:val="center"/>
        <w:divId w:val="1442140016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495C9E">
      <w:pPr>
        <w:widowControl w:val="0"/>
        <w:autoSpaceDE w:val="0"/>
        <w:autoSpaceDN w:val="0"/>
        <w:adjustRightInd w:val="0"/>
        <w:spacing w:after="0"/>
        <w:jc w:val="center"/>
        <w:divId w:val="1442140016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495C9E">
      <w:pPr>
        <w:jc w:val="center"/>
        <w:divId w:val="1442140016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442140016"/>
          <w:trHeight w:val="100"/>
        </w:trPr>
        <w:tc>
          <w:tcPr>
            <w:tcW w:w="5351" w:type="dxa"/>
            <w:hideMark/>
          </w:tcPr>
          <w:p w:rsidR="00000000" w:rsidRDefault="00495C9E"/>
        </w:tc>
        <w:tc>
          <w:tcPr>
            <w:tcW w:w="5132" w:type="dxa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  <w:r>
              <w:t xml:space="preserve"> </w:t>
            </w:r>
          </w:p>
        </w:tc>
      </w:tr>
    </w:tbl>
    <w:p w:rsidR="00000000" w:rsidRDefault="00495C9E">
      <w:pPr>
        <w:shd w:val="clear" w:color="auto" w:fill="FFFFFF"/>
        <w:spacing w:before="240" w:after="100" w:afterAutospacing="1" w:line="240" w:lineRule="auto"/>
        <w:outlineLvl w:val="1"/>
        <w:divId w:val="144214001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18:28:000072:1470 площадью 1578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местоположение которого: Российская Федерация, Удмуртская Республика, городской округ город Глазов, город Глазов, улица Толстого, земельный участок 50б, с видом разрешенного использования: «Служебные гаражи (код 4.9) - размещение постоянных или време</w:t>
      </w:r>
      <w:r>
        <w:rPr>
          <w:rFonts w:ascii="Times New Roman" w:hAnsi="Times New Roman" w:cs="Times New Roman"/>
          <w:sz w:val="24"/>
          <w:szCs w:val="24"/>
        </w:rPr>
        <w:t>нных гаражей, стоянок для хранения служебного автотранспорта, используемого в целях осуществления видов деятель</w:t>
      </w:r>
      <w:r>
        <w:t xml:space="preserve">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SBR012-2409060044.1</w:t>
      </w:r>
      <w:r>
        <w:t xml:space="preserve">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495C9E">
      <w:pPr>
        <w:shd w:val="clear" w:color="auto" w:fill="FFFFFF"/>
        <w:spacing w:before="240" w:after="100" w:afterAutospacing="1" w:line="240" w:lineRule="auto"/>
        <w:outlineLvl w:val="1"/>
        <w:divId w:val="144214001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</w:t>
      </w:r>
      <w:r>
        <w:rPr>
          <w:rFonts w:ascii="Times New Roman" w:hAnsi="Times New Roman" w:cs="Times New Roman"/>
          <w:sz w:val="24"/>
          <w:szCs w:val="24"/>
        </w:rPr>
        <w:t xml:space="preserve">ВЛЕНИЕ ИМУЩЕСТВЕННЫХ ОТНОШЕНИЙ АДМИНИСТРАЦИИ ГОРОДА ГЛАЗОВА (427621, Удмуртская Республика, Г. ГЛАЗОВ, УЛ. ДИНАМО, Д.6)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495C9E">
      <w:pPr>
        <w:widowControl w:val="0"/>
        <w:autoSpaceDE w:val="0"/>
        <w:autoSpaceDN w:val="0"/>
        <w:adjustRightInd w:val="0"/>
        <w:spacing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АО «Сбербанк-АСТ»</w:t>
      </w:r>
      <w:proofErr w:type="gramStart"/>
      <w:r>
        <w:rPr>
          <w:rFonts w:ascii="Times New Roman" w:hAnsi="Times New Roman" w:cs="Times New Roman"/>
          <w:sz w:val="24"/>
          <w:szCs w:val="24"/>
        </w:rPr>
        <w:t>.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495C9E">
      <w:pPr>
        <w:widowControl w:val="0"/>
        <w:autoSpaceDE w:val="0"/>
        <w:autoSpaceDN w:val="0"/>
        <w:adjustRightInd w:val="0"/>
        <w:spacing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495C9E">
      <w:pPr>
        <w:shd w:val="clear" w:color="auto" w:fill="FFFFFF"/>
        <w:spacing w:before="240" w:after="100" w:afterAutospacing="1" w:line="240" w:lineRule="auto"/>
        <w:outlineLvl w:val="1"/>
        <w:divId w:val="144214001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495C9E">
      <w:pPr>
        <w:shd w:val="clear" w:color="auto" w:fill="FFFFFF"/>
        <w:spacing w:before="240" w:after="100" w:afterAutospacing="1" w:line="240" w:lineRule="auto"/>
        <w:outlineLvl w:val="1"/>
        <w:divId w:val="144214001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18:28:000072:1470</w:t>
      </w:r>
      <w:r>
        <w:t xml:space="preserve"> </w:t>
      </w:r>
    </w:p>
    <w:p w:rsidR="00000000" w:rsidRDefault="00495C9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20000.00 руб. </w:t>
      </w:r>
    </w:p>
    <w:p w:rsidR="00000000" w:rsidRDefault="00495C9E">
      <w:pPr>
        <w:spacing w:after="0"/>
        <w:divId w:val="144214001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23"/>
        <w:gridCol w:w="2133"/>
        <w:gridCol w:w="1520"/>
        <w:gridCol w:w="2133"/>
        <w:gridCol w:w="1629"/>
      </w:tblGrid>
      <w:tr w:rsidR="00000000" w:rsidRPr="00495C9E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5C9E">
              <w:rPr>
                <w:rFonts w:ascii="Times New Roman" w:hAnsi="Times New Roman" w:cs="Times New Roman"/>
                <w:b/>
                <w:bCs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C9E">
              <w:rPr>
                <w:rFonts w:ascii="Times New Roman" w:hAnsi="Times New Roman" w:cs="Times New Roman"/>
                <w:b/>
                <w:bCs/>
              </w:rPr>
              <w:t>Регистрационный номер заявки/дата и врем</w:t>
            </w:r>
            <w:r w:rsidRPr="00495C9E">
              <w:rPr>
                <w:rFonts w:ascii="Times New Roman" w:hAnsi="Times New Roman" w:cs="Times New Roman"/>
                <w:b/>
                <w:bCs/>
              </w:rPr>
              <w:t xml:space="preserve">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C9E">
              <w:rPr>
                <w:rFonts w:ascii="Times New Roman" w:hAnsi="Times New Roman" w:cs="Times New Roman"/>
                <w:b/>
                <w:bCs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C9E">
              <w:rPr>
                <w:rFonts w:ascii="Times New Roman" w:hAnsi="Times New Roman" w:cs="Times New Roman"/>
                <w:b/>
                <w:bCs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C9E">
              <w:rPr>
                <w:rFonts w:ascii="Times New Roman" w:hAnsi="Times New Roman" w:cs="Times New Roman"/>
                <w:b/>
                <w:bCs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95C9E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C9E">
              <w:rPr>
                <w:rFonts w:ascii="Times New Roman" w:hAnsi="Times New Roman" w:cs="Times New Roman"/>
                <w:b/>
                <w:bCs/>
              </w:rPr>
              <w:t xml:space="preserve">ИНН/КПП представителя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1230 / 12.10.2024 23:37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Михаил Сергеевич </w:t>
            </w:r>
            <w:proofErr w:type="spellStart"/>
            <w:r>
              <w:t>Аширов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360505657757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Анучин Денис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366218220509/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1308 / 14.10.2024 13:19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644933144095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Кошелев Павел Вячеславович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644919826650/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2203 / 14.10.2024 14:42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 Павел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561000897507/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7877 / 14.10.2024 13:21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141403290609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3086 / 12.10.2024 23:26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7058 / 12.10.2024 23:27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366224757549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6409 / 14.10.2024 16:15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352527446700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9289 / 14.10.2024 14:43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4142 / 12.10.2024 23:32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366412809207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9829 / 14.10.2024 19:45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Богданов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182909702170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3722 / </w:t>
            </w:r>
            <w:r>
              <w:t>09.10.2024 10:19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ОБЩЕСТВО С ОГРАНИЧЕННОЙ ОТВЕТСТВЕННОСТЬЮ "ПРОМ-ХОЛДИНГ"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1829013236 / 183701001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495C9E">
      <w:pPr>
        <w:spacing w:after="0"/>
        <w:divId w:val="144214001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44214001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495C9E">
      <w:pPr>
        <w:spacing w:after="0"/>
        <w:divId w:val="144214001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988"/>
        <w:gridCol w:w="2426"/>
        <w:gridCol w:w="1332"/>
        <w:gridCol w:w="3128"/>
      </w:tblGrid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Михаил Сергеевич </w:t>
            </w:r>
            <w:proofErr w:type="spellStart"/>
            <w:r>
              <w:t>Аширов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КУЛИКОВ ВАЛЕНТИН ВАЛЕНТИНОВИЧ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Титов Сергей Александрович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НАРТОВ КОНСТАНТИН СЕРГЕЕВИЧ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Богданов Илья Андреевич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Отклонить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 w:rsidP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Непредставление необходимых для участия в аукционе документов или представление недостоверных сведений (ч.8 ст.39.12 ЗК РФ) – отсутствует </w:t>
            </w:r>
            <w:r w:rsidRPr="00495C9E">
              <w:t>копия документа, удостоверяющего личность заявителя</w:t>
            </w:r>
          </w:p>
        </w:tc>
      </w:tr>
      <w:tr w:rsidR="00000000" w:rsidTr="00495C9E">
        <w:trPr>
          <w:divId w:val="1442140016"/>
          <w:cantSplit/>
          <w:trHeight w:val="1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ОБЩЕСТВО С ОГРАНИЧЕННОЙ ОТВЕТСТВЕННОСТЬЮ "ПРОМ-ХОЛДИНГ"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/>
        </w:tc>
      </w:tr>
    </w:tbl>
    <w:p w:rsidR="00000000" w:rsidRDefault="00495C9E">
      <w:pPr>
        <w:widowControl w:val="0"/>
        <w:autoSpaceDE w:val="0"/>
        <w:autoSpaceDN w:val="0"/>
        <w:adjustRightInd w:val="0"/>
        <w:spacing w:line="240" w:lineRule="auto"/>
        <w:jc w:val="both"/>
        <w:divId w:val="1442140016"/>
      </w:pP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Михаил Сергеевич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Аширов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Михайлович Кузнецов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Сергей Владимирович Борисенко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кифоришин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александрович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Костыгов Лев Олегович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НАРТОВ КОНСТАНТИН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 w:rsidP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отс</w:t>
            </w:r>
            <w:r>
              <w:t>утствует копия документа, удостоверяющего личность заявителя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 w:rsidP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отс</w:t>
            </w:r>
            <w:bookmarkStart w:id="0" w:name="_GoBack"/>
            <w:bookmarkEnd w:id="0"/>
            <w:r>
              <w:t>утствует копия документа, удостоверяющего личность заявителя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44214001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"ПРОМ-ХОЛДИНГ"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4214001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495C9E">
      <w:pPr>
        <w:spacing w:after="0" w:line="240" w:lineRule="auto"/>
        <w:divId w:val="14421400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495C9E">
      <w:pPr>
        <w:shd w:val="clear" w:color="auto" w:fill="FFFFFF"/>
        <w:spacing w:before="240" w:after="100" w:afterAutospacing="1" w:line="240" w:lineRule="auto"/>
        <w:outlineLvl w:val="1"/>
        <w:divId w:val="144214001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5.Подписи комиссии: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</w:t>
      </w:r>
      <w:r>
        <w:rPr>
          <w:b/>
          <w:bCs/>
        </w:rPr>
        <w:t xml:space="preserve"> </w:t>
      </w:r>
    </w:p>
    <w:p w:rsidR="00000000" w:rsidRDefault="00495C9E">
      <w:pPr>
        <w:spacing w:after="0"/>
        <w:divId w:val="1442140016"/>
      </w:pP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000000" w:rsidRDefault="00495C9E">
      <w:pPr>
        <w:spacing w:after="0"/>
        <w:divId w:val="1442140016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000000" w:rsidSect="00495C9E">
      <w:pgSz w:w="11906" w:h="16838"/>
      <w:pgMar w:top="567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5C9E"/>
    <w:rsid w:val="004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21BAF-F3ED-4232-B1CF-4D9BA11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dcterms:created xsi:type="dcterms:W3CDTF">2024-10-15T05:47:00Z</dcterms:created>
  <dcterms:modified xsi:type="dcterms:W3CDTF">2024-10-15T05:47:00Z</dcterms:modified>
</cp:coreProperties>
</file>