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FD" w:rsidRDefault="00376D9B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2030F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2030F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2030F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2030FD" w:rsidRDefault="002030FD">
            <w:pPr>
              <w:rPr>
                <w:color w:val="000000"/>
              </w:rPr>
            </w:pPr>
          </w:p>
        </w:tc>
      </w:tr>
    </w:tbl>
    <w:p w:rsidR="002030FD" w:rsidRDefault="002030F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030F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SBR012-2602270105</w:t>
            </w: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на право заключения договора аренды земельного участка с кадастровым №18:28:000001:2803 площадью 3368 кв.</w:t>
            </w:r>
            <w:r>
              <w:rPr>
                <w:color w:val="000000"/>
              </w:rPr>
              <w:t>м, местоположение которого: Удмуртская Республика, городской округ город Глазов, город Глазов, улица Глинки, земельный участок 8/2, с видом разрешенного использования: «Служебные гаражи (код 4.9) – размещение служебных гаражей»</w:t>
            </w: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2030FD" w:rsidRDefault="002030F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030F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</w:tbl>
    <w:p w:rsidR="002030FD" w:rsidRDefault="002030FD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2030F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825"/>
              <w:gridCol w:w="1949"/>
              <w:gridCol w:w="1514"/>
              <w:gridCol w:w="1508"/>
              <w:gridCol w:w="939"/>
              <w:gridCol w:w="1077"/>
            </w:tblGrid>
            <w:tr w:rsidR="002030F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2030F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1760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182906779880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Салтыков Роман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2030F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6560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620501445070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КРИВЦОВ КОНСТАНТИН ЕГОРОВИЧ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2030F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1296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352527446700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 xml:space="preserve">Костыгов Лев </w:t>
                  </w:r>
                  <w:r>
                    <w:rPr>
                      <w:color w:val="000000"/>
                      <w:sz w:val="10"/>
                    </w:rPr>
                    <w:t>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2030F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3323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560912925510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Борисенко Сергей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2030F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7042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2030FD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2030FD" w:rsidRDefault="002030FD">
            <w:pPr>
              <w:rPr>
                <w:color w:val="000000"/>
                <w:sz w:val="10"/>
              </w:rPr>
            </w:pPr>
          </w:p>
        </w:tc>
      </w:tr>
    </w:tbl>
    <w:p w:rsidR="002030FD" w:rsidRDefault="002030FD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2030F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2030F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2030FD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2030FD" w:rsidRDefault="002030FD">
            <w:pPr>
              <w:rPr>
                <w:color w:val="000000"/>
              </w:rPr>
            </w:pPr>
          </w:p>
        </w:tc>
      </w:tr>
    </w:tbl>
    <w:p w:rsidR="002030FD" w:rsidRDefault="002030F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030F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2030FD">
            <w:pPr>
              <w:rPr>
                <w:color w:val="000000"/>
              </w:rPr>
            </w:pP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2030FD">
            <w:pPr>
              <w:rPr>
                <w:color w:val="000000"/>
              </w:rPr>
            </w:pP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2030FD">
            <w:pPr>
              <w:rPr>
                <w:color w:val="000000"/>
              </w:rPr>
            </w:pPr>
          </w:p>
        </w:tc>
      </w:tr>
    </w:tbl>
    <w:p w:rsidR="002030FD" w:rsidRDefault="002030F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030F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224"/>
            </w:tblGrid>
            <w:tr w:rsidR="002030F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Протокол определения </w:t>
                  </w:r>
                  <w:r>
                    <w:rPr>
                      <w:color w:val="000000"/>
                    </w:rPr>
                    <w:t>участников.docx</w:t>
                  </w:r>
                  <w:r>
                    <w:rPr>
                      <w:color w:val="000000"/>
                    </w:rPr>
                    <w:br/>
                    <w:t>18.03.2026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2030FD" w:rsidRDefault="002030FD">
            <w:pPr>
              <w:rPr>
                <w:color w:val="000000"/>
              </w:rPr>
            </w:pP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2030F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Файл для публикации в открытой части ГИС Т</w:t>
            </w:r>
            <w:r>
              <w:rPr>
                <w:color w:val="000000"/>
              </w:rPr>
              <w:t xml:space="preserve">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2030F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2030FD" w:rsidRDefault="002030FD">
            <w:pPr>
              <w:rPr>
                <w:color w:val="000000"/>
              </w:rPr>
            </w:pPr>
          </w:p>
        </w:tc>
      </w:tr>
    </w:tbl>
    <w:p w:rsidR="002030FD" w:rsidRDefault="002030FD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2030F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2030FD" w:rsidRDefault="002030F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2030F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0FD" w:rsidRDefault="00376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2030FD" w:rsidRDefault="002030FD">
            <w:pPr>
              <w:rPr>
                <w:color w:val="000000"/>
              </w:rPr>
            </w:pPr>
          </w:p>
        </w:tc>
      </w:tr>
    </w:tbl>
    <w:p w:rsidR="002030FD" w:rsidRDefault="002030F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2030F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2030FD">
            <w:pPr>
              <w:rPr>
                <w:color w:val="000000"/>
              </w:rPr>
            </w:pP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18.03.2026 08:00:05</w:t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18.03.2026 08:00:11</w:t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18.03.2026 08:00</w:t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 АДМИНИСТРАЦИИ ГОРОДА ГЛАЗОВА</w:t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3833093</w:t>
            </w:r>
          </w:p>
        </w:tc>
      </w:tr>
      <w:tr w:rsidR="002030F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30FD" w:rsidRDefault="00376D9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030FD"/>
    <w:rsid w:val="00376D9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692FFBA3-61F8-4547-A859-4B90C5C5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2680</Characters>
  <Application>Microsoft Office Word</Application>
  <DocSecurity>8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2026-03-18T05:10:00Z</dcterms:created>
  <dcterms:modified xsi:type="dcterms:W3CDTF">2026-03-18T05:10:00Z</dcterms:modified>
</cp:coreProperties>
</file>