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D6" w:rsidRDefault="005376F1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B4F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7B4FD6">
            <w:pPr>
              <w:rPr>
                <w:color w:val="000000"/>
              </w:rPr>
            </w:pPr>
          </w:p>
        </w:tc>
      </w:tr>
    </w:tbl>
    <w:p w:rsidR="007B4FD6" w:rsidRDefault="007B4FD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B4FD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B4F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7B4F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7B4FD6">
            <w:pPr>
              <w:rPr>
                <w:color w:val="000000"/>
              </w:rPr>
            </w:pPr>
          </w:p>
        </w:tc>
      </w:tr>
      <w:tr w:rsidR="007B4F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SBR012-2306220125</w:t>
            </w:r>
          </w:p>
        </w:tc>
      </w:tr>
      <w:tr w:rsidR="007B4F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заключения договора аренды земельного </w:t>
            </w:r>
            <w:r>
              <w:rPr>
                <w:color w:val="000000"/>
              </w:rPr>
              <w:t>участка с кадастровым № 18:28:000070:566</w:t>
            </w:r>
          </w:p>
        </w:tc>
      </w:tr>
    </w:tbl>
    <w:p w:rsidR="007B4FD6" w:rsidRDefault="007B4FD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B4FD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B4F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B4F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право заключения договора аренды земельного участка с кадастровым № 18:28:000070:566</w:t>
            </w:r>
          </w:p>
        </w:tc>
      </w:tr>
    </w:tbl>
    <w:p w:rsidR="007B4FD6" w:rsidRDefault="007B4FD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B4FD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B4F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7B4F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7B4F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Подана только одна заявка на участие в аукционе.</w:t>
            </w:r>
          </w:p>
        </w:tc>
      </w:tr>
      <w:tr w:rsidR="007B4F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Договор заключается с единственным участником, признанным единственным участником аукциона</w:t>
            </w:r>
          </w:p>
        </w:tc>
      </w:tr>
    </w:tbl>
    <w:p w:rsidR="007B4FD6" w:rsidRDefault="007B4FD6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06"/>
      </w:tblGrid>
      <w:tr w:rsidR="007B4FD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0"/>
              </w:rPr>
              <w:br/>
            </w: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8"/>
              <w:gridCol w:w="1305"/>
              <w:gridCol w:w="1447"/>
              <w:gridCol w:w="2280"/>
              <w:gridCol w:w="1443"/>
              <w:gridCol w:w="1443"/>
              <w:gridCol w:w="900"/>
              <w:gridCol w:w="1190"/>
            </w:tblGrid>
            <w:tr w:rsidR="007B4FD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</w:tr>
            <w:tr w:rsidR="007B4F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182906698744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Азатян Аршак Сергоевич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ОБЩЕСТВО С ОГРАНИЧЕННОЙ ОТВЕТСТВЕННОСТЬЮ "ПРОФЭКСПЕРТ"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1837008590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183701001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7B4FD6">
                  <w:pPr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7B4FD6" w:rsidRDefault="007B4FD6">
            <w:pPr>
              <w:rPr>
                <w:color w:val="000000"/>
                <w:sz w:val="20"/>
              </w:rPr>
            </w:pPr>
          </w:p>
        </w:tc>
      </w:tr>
    </w:tbl>
    <w:p w:rsidR="007B4FD6" w:rsidRDefault="007B4FD6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7B4FD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7B4FD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7B4FD6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7B4FD6" w:rsidRDefault="007B4FD6">
            <w:pPr>
              <w:rPr>
                <w:color w:val="000000"/>
              </w:rPr>
            </w:pPr>
          </w:p>
        </w:tc>
      </w:tr>
    </w:tbl>
    <w:p w:rsidR="007B4FD6" w:rsidRDefault="007B4FD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B4FD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B4F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7B4F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B4FD6" w:rsidRDefault="007B4FD6">
            <w:pPr>
              <w:rPr>
                <w:color w:val="000000"/>
              </w:rPr>
            </w:pPr>
          </w:p>
        </w:tc>
      </w:tr>
      <w:tr w:rsidR="007B4F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7B4F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7B4F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7B4F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B4FD6" w:rsidRDefault="005376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B4FD6" w:rsidRDefault="007B4FD6">
            <w:pPr>
              <w:rPr>
                <w:color w:val="000000"/>
              </w:rPr>
            </w:pPr>
          </w:p>
        </w:tc>
      </w:tr>
    </w:tbl>
    <w:p w:rsidR="007B4FD6" w:rsidRDefault="007B4FD6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8656"/>
      </w:tblGrid>
      <w:tr w:rsidR="007B4FD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7B4FD6" w:rsidRDefault="007B4FD6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7322"/>
      </w:tblGrid>
      <w:tr w:rsidR="007B4FD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7B4FD6">
            <w:pPr>
              <w:rPr>
                <w:color w:val="000000"/>
              </w:rPr>
            </w:pP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25.07.2023 13:49:08</w:t>
            </w: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25.07.2023 13:49:09</w:t>
            </w: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25.07.2023 13:49</w:t>
            </w: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1210328</w:t>
            </w:r>
          </w:p>
        </w:tc>
      </w:tr>
      <w:tr w:rsidR="007B4F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B4FD6" w:rsidRDefault="005376F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5376F1"/>
    <w:rsid w:val="007B4FD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/>
  </w:style>
  <w:style w:type="table" w:customStyle="1" w:styleId="block-tbl">
    <w:name w:val="block-tbl"/>
    <w:basedOn w:val="a1"/>
    <w:tblPr/>
  </w:style>
  <w:style w:type="table" w:customStyle="1" w:styleId="dt">
    <w:name w:val="dt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/>
  </w:style>
  <w:style w:type="table" w:customStyle="1" w:styleId="block-tbl">
    <w:name w:val="block-tbl"/>
    <w:basedOn w:val="a1"/>
    <w:tblPr/>
  </w:style>
  <w:style w:type="table" w:customStyle="1" w:styleId="dt">
    <w:name w:val="dt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2081</Characters>
  <Application>Microsoft Office Word</Application>
  <DocSecurity>8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2023-07-25T11:21:00Z</dcterms:created>
  <dcterms:modified xsi:type="dcterms:W3CDTF">2023-07-25T11:21:00Z</dcterms:modified>
</cp:coreProperties>
</file>