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D8" w:rsidRDefault="00EA5DD1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441"/>
            </w:tblGrid>
            <w:tr w:rsidR="00E01BD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E01BD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E01BD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E01BD8" w:rsidRDefault="00E01BD8">
            <w:pPr>
              <w:rPr>
                <w:color w:val="000000"/>
              </w:rPr>
            </w:pPr>
          </w:p>
        </w:tc>
      </w:tr>
    </w:tbl>
    <w:p w:rsidR="00E01BD8" w:rsidRDefault="00E01BD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E01BD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SBR012-2402010037</w:t>
            </w: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на право заключения договора аренды земельного участка с кадастровым № 18:28:000063:147, местоположение которого: Российская </w:t>
            </w:r>
            <w:r>
              <w:rPr>
                <w:color w:val="000000"/>
              </w:rPr>
              <w:t>Федерация, Удмуртская Республика, городской округ город Глазов, город Глазов, улица Юго-западная, земельный участок 6, площадью 9 903 кв.м, с видом разрешенного использования: «для строительства объектов общественно-делового назначения».</w:t>
            </w:r>
          </w:p>
        </w:tc>
      </w:tr>
    </w:tbl>
    <w:p w:rsidR="00E01BD8" w:rsidRDefault="00E01BD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E01BD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18:28:000063:147, местоположение которого: Российская Федерация, Удмуртская Республика, городской округ город Глазов, город Глазов, улица Ю</w:t>
            </w:r>
            <w:r>
              <w:rPr>
                <w:color w:val="000000"/>
              </w:rPr>
              <w:t>го-западная, земельный участок 6, площадью 9 903 кв.м, с видом разрешенного использования: «для строительства объектов общественно-делового назначения».</w:t>
            </w:r>
          </w:p>
        </w:tc>
      </w:tr>
    </w:tbl>
    <w:p w:rsidR="00E01BD8" w:rsidRDefault="00E01BD8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48"/>
      </w:tblGrid>
      <w:tr w:rsidR="00E01B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09"/>
              <w:gridCol w:w="1424"/>
              <w:gridCol w:w="1577"/>
              <w:gridCol w:w="1572"/>
              <w:gridCol w:w="1572"/>
              <w:gridCol w:w="1572"/>
              <w:gridCol w:w="977"/>
              <w:gridCol w:w="1295"/>
            </w:tblGrid>
            <w:tr w:rsidR="00E01BD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E01BD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882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561000897507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Федоров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01BD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01BD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01BD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01BD8">
                  <w:pPr>
                    <w:rPr>
                      <w:color w:val="000000"/>
                      <w:sz w:val="22"/>
                    </w:rPr>
                  </w:pPr>
                </w:p>
              </w:tc>
            </w:tr>
            <w:tr w:rsidR="00E01BD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6371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561214357210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Нестеренко Илья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01BD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01BD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01BD8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01BD8">
                  <w:pPr>
                    <w:rPr>
                      <w:color w:val="000000"/>
                      <w:sz w:val="22"/>
                    </w:rPr>
                  </w:pPr>
                </w:p>
              </w:tc>
            </w:tr>
          </w:tbl>
          <w:p w:rsidR="00E01BD8" w:rsidRDefault="00E01BD8">
            <w:pPr>
              <w:rPr>
                <w:color w:val="000000"/>
                <w:sz w:val="22"/>
              </w:rPr>
            </w:pPr>
          </w:p>
        </w:tc>
      </w:tr>
    </w:tbl>
    <w:p w:rsidR="00E01BD8" w:rsidRDefault="00E01BD8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E01BD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E01BD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E01BD8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Сведения </w:t>
                  </w:r>
                  <w:r>
                    <w:rPr>
                      <w:color w:val="000000"/>
                    </w:rPr>
                    <w:t>отсутствуют</w:t>
                  </w:r>
                </w:p>
              </w:tc>
            </w:tr>
          </w:tbl>
          <w:p w:rsidR="00E01BD8" w:rsidRDefault="00E01BD8">
            <w:pPr>
              <w:rPr>
                <w:color w:val="000000"/>
              </w:rPr>
            </w:pPr>
          </w:p>
        </w:tc>
      </w:tr>
    </w:tbl>
    <w:p w:rsidR="00E01BD8" w:rsidRDefault="00E01BD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E01BD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01BD8">
            <w:pPr>
              <w:rPr>
                <w:color w:val="000000"/>
              </w:rPr>
            </w:pP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01BD8">
            <w:pPr>
              <w:rPr>
                <w:color w:val="000000"/>
              </w:rPr>
            </w:pP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01BD8">
            <w:pPr>
              <w:rPr>
                <w:color w:val="000000"/>
              </w:rPr>
            </w:pPr>
          </w:p>
        </w:tc>
      </w:tr>
    </w:tbl>
    <w:p w:rsidR="00E01BD8" w:rsidRDefault="00E01BD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E01BD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410"/>
            </w:tblGrid>
            <w:tr w:rsidR="00E01BD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участники 63_147.pdf</w:t>
                  </w:r>
                  <w:r>
                    <w:rPr>
                      <w:color w:val="000000"/>
                    </w:rPr>
                    <w:br/>
                    <w:t>12.03.2024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E01BD8" w:rsidRDefault="00E01BD8">
            <w:pPr>
              <w:rPr>
                <w:color w:val="000000"/>
              </w:rPr>
            </w:pP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E01BD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E01BD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01BD8" w:rsidRDefault="00EA5DD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</w:t>
                  </w:r>
                  <w:r>
                    <w:rPr>
                      <w:color w:val="000000"/>
                    </w:rPr>
                    <w:t>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E01BD8" w:rsidRDefault="00E01BD8">
            <w:pPr>
              <w:rPr>
                <w:color w:val="000000"/>
              </w:rPr>
            </w:pPr>
          </w:p>
        </w:tc>
      </w:tr>
    </w:tbl>
    <w:p w:rsidR="00E01BD8" w:rsidRDefault="00E01BD8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E01BD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E01BD8" w:rsidRDefault="00E01BD8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E01BD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01BD8">
            <w:pPr>
              <w:rPr>
                <w:color w:val="000000"/>
              </w:rPr>
            </w:pP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12.03.2024 08:37:01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12.03.2024 08:37:05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12.03.2024 08:37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1566442</w:t>
            </w:r>
          </w:p>
        </w:tc>
      </w:tr>
      <w:tr w:rsidR="00E01BD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E01BD8" w:rsidRDefault="00EA5DD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E01BD8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  <w:rsid w:val="00E01BD8"/>
    <w:rsid w:val="00EA5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BD8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E01B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E01B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E01BD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2693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Татьяна Викторовна</dc:creator>
  <cp:lastModifiedBy>zem02</cp:lastModifiedBy>
  <cp:revision>2</cp:revision>
  <cp:lastPrinted>2024-03-12T05:39:00Z</cp:lastPrinted>
  <dcterms:created xsi:type="dcterms:W3CDTF">2024-03-12T05:41:00Z</dcterms:created>
  <dcterms:modified xsi:type="dcterms:W3CDTF">2024-03-12T05:41:00Z</dcterms:modified>
</cp:coreProperties>
</file>