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36764C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.11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1317EF">
        <w:rPr>
          <w:rFonts w:ascii="Times New Roman" w:hAnsi="Times New Roman" w:cs="Times New Roman"/>
          <w:sz w:val="26"/>
          <w:szCs w:val="26"/>
          <w:u w:val="single"/>
        </w:rPr>
        <w:t>до 1</w:t>
      </w:r>
      <w:bookmarkStart w:id="0" w:name="_GoBack"/>
      <w:bookmarkEnd w:id="0"/>
      <w:r w:rsidR="00CF4C33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3144"/>
        <w:gridCol w:w="2072"/>
        <w:gridCol w:w="1521"/>
        <w:gridCol w:w="1211"/>
      </w:tblGrid>
      <w:tr w:rsidR="0036764C" w:rsidRPr="0036764C" w:rsidTr="0036764C">
        <w:trPr>
          <w:tblHeader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Площадь, </w:t>
            </w:r>
            <w:proofErr w:type="gramStart"/>
            <w:r w:rsidRPr="0036764C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36764C">
              <w:rPr>
                <w:rFonts w:ascii="Times New Roman" w:eastAsia="Calibri" w:hAnsi="Times New Roman" w:cs="Times New Roman"/>
              </w:rPr>
              <w:t>²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18:28:000000:7746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тер. СНТ Труд,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445,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13,00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18:28:000077:866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Удмуртская республика, г Глазов, тер СНТ Труд, туп Южный, д 426,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21,50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18:28:000073:503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Золотой петушок, д 33,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9,80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18:28:000014:822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Цветочная, д 41,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20,50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18:28:000014:1519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Центральная,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32,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‒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18:28:000000:371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Салют, д 179,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16,00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18:28:000052:676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гк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Заря, д 51,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17,40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18:28:000073:515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Золотой петушок, д 111,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11,60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18:28:000000:313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Удмуртская республика, г Глазов, тер СНТ Любитель, д 218,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16,00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18:28:000014:745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Цветочная, д 48,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26,10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18:28:000035:260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Садовая, д 302,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19,20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18:28:000077:692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Западная, д 26,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27,30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18:05:000000:424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р-н, тер С/Т "Труд",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gramEnd"/>
            <w:r w:rsidRPr="0036764C">
              <w:rPr>
                <w:rFonts w:ascii="Times New Roman" w:eastAsia="Calibri" w:hAnsi="Times New Roman" w:cs="Times New Roman"/>
              </w:rPr>
              <w:t>. Центральная, д 1,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17,00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18:28:000014:807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Северная, д 29,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457,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14,30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lastRenderedPageBreak/>
              <w:t>18:28:000014:817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Цветочная, д 56,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20,70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18:28:000014:801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Удмуртская республика, г Глазов, тер СНТ Восход, д 58,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20,70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18:28:000077:880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Центральная, д 316,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 №68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20,30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18:28:000014:962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Южная, д 12,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21,20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18:28:000000:823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Удмуртская республика, г Глазов, д 169,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12,60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18:28:000077:831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Удмуртская республика, г Глазов, тер СНТ Труд, д 107,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34,50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18:28:000014:843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Садовая, д 91,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417,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 с постройками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13,60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18:28:000000:123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Строитель,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Кольцевая, д 406,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 406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14,10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18:28:000014:944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р-н, тер СНТ "Восход",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Цветочная, д. 82,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25,30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18:05:000000:439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р-н, 50,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9,90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18:28:000077:864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Штанигуртская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>, д 195,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 с мансардой и постройками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24,70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18:28:000000:281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Удмуртская республика, г Глазов, тер СНТ Совхоз-техникум, д 304,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22,00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18:28:000014:902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Восход, </w:t>
            </w:r>
            <w:proofErr w:type="spellStart"/>
            <w:proofErr w:type="gramStart"/>
            <w:r w:rsidRPr="0036764C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36764C">
              <w:rPr>
                <w:rFonts w:ascii="Times New Roman" w:eastAsia="Calibri" w:hAnsi="Times New Roman" w:cs="Times New Roman"/>
              </w:rPr>
              <w:t xml:space="preserve"> Садовая, д 359,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9,40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18:28:000003:705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Удмуртская республика, г Глазов, 524,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17,00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18:28:000075:837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36764C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36764C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36764C">
              <w:rPr>
                <w:rFonts w:ascii="Times New Roman" w:eastAsia="Calibri" w:hAnsi="Times New Roman" w:cs="Times New Roman"/>
              </w:rPr>
              <w:t>Звездный</w:t>
            </w:r>
            <w:proofErr w:type="gramEnd"/>
            <w:r w:rsidRPr="0036764C">
              <w:rPr>
                <w:rFonts w:ascii="Times New Roman" w:eastAsia="Calibri" w:hAnsi="Times New Roman" w:cs="Times New Roman"/>
              </w:rPr>
              <w:t>, д 260,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16,00</w:t>
            </w:r>
          </w:p>
        </w:tc>
      </w:tr>
      <w:tr w:rsidR="0036764C" w:rsidRPr="0036764C" w:rsidTr="0036764C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18:28:000075:817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</w:t>
            </w:r>
            <w:proofErr w:type="gramStart"/>
            <w:r w:rsidRPr="0036764C">
              <w:rPr>
                <w:rFonts w:ascii="Times New Roman" w:eastAsia="Calibri" w:hAnsi="Times New Roman" w:cs="Times New Roman"/>
              </w:rPr>
              <w:t>Звездный</w:t>
            </w:r>
            <w:proofErr w:type="gramEnd"/>
            <w:r w:rsidRPr="0036764C">
              <w:rPr>
                <w:rFonts w:ascii="Times New Roman" w:eastAsia="Calibri" w:hAnsi="Times New Roman" w:cs="Times New Roman"/>
              </w:rPr>
              <w:t>, д 260,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764C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4C" w:rsidRPr="0036764C" w:rsidRDefault="0036764C" w:rsidP="003676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764C">
              <w:rPr>
                <w:rFonts w:ascii="Times New Roman" w:eastAsia="Calibri" w:hAnsi="Times New Roman" w:cs="Times New Roman"/>
              </w:rPr>
              <w:t>16,00</w:t>
            </w:r>
          </w:p>
        </w:tc>
      </w:tr>
    </w:tbl>
    <w:p w:rsidR="001759F0" w:rsidRPr="001759F0" w:rsidRDefault="001759F0" w:rsidP="00834F20">
      <w:pPr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609FA"/>
    <w:rsid w:val="000C1464"/>
    <w:rsid w:val="000D7079"/>
    <w:rsid w:val="000F0BE0"/>
    <w:rsid w:val="000F6BCF"/>
    <w:rsid w:val="001221A3"/>
    <w:rsid w:val="001316A1"/>
    <w:rsid w:val="001317EF"/>
    <w:rsid w:val="0015466A"/>
    <w:rsid w:val="001759F0"/>
    <w:rsid w:val="00220BBD"/>
    <w:rsid w:val="00251F7F"/>
    <w:rsid w:val="002A209E"/>
    <w:rsid w:val="0036764C"/>
    <w:rsid w:val="004200E6"/>
    <w:rsid w:val="004456ED"/>
    <w:rsid w:val="00481DC0"/>
    <w:rsid w:val="00527DAC"/>
    <w:rsid w:val="005402B8"/>
    <w:rsid w:val="005C308C"/>
    <w:rsid w:val="005F5F39"/>
    <w:rsid w:val="00612345"/>
    <w:rsid w:val="00636EE7"/>
    <w:rsid w:val="006C781E"/>
    <w:rsid w:val="006E33C4"/>
    <w:rsid w:val="007451DC"/>
    <w:rsid w:val="00771A02"/>
    <w:rsid w:val="00834F20"/>
    <w:rsid w:val="00844CF4"/>
    <w:rsid w:val="008923E2"/>
    <w:rsid w:val="008B2841"/>
    <w:rsid w:val="008D73C1"/>
    <w:rsid w:val="00A84FDA"/>
    <w:rsid w:val="00AF7E1F"/>
    <w:rsid w:val="00B2305B"/>
    <w:rsid w:val="00B347DE"/>
    <w:rsid w:val="00CF4C33"/>
    <w:rsid w:val="00E203B3"/>
    <w:rsid w:val="00EA75BF"/>
    <w:rsid w:val="00F2012F"/>
    <w:rsid w:val="00F83253"/>
    <w:rsid w:val="00FB2378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2</cp:revision>
  <cp:lastPrinted>2024-09-23T13:21:00Z</cp:lastPrinted>
  <dcterms:created xsi:type="dcterms:W3CDTF">2024-11-14T10:36:00Z</dcterms:created>
  <dcterms:modified xsi:type="dcterms:W3CDTF">2024-11-14T10:36:00Z</dcterms:modified>
</cp:coreProperties>
</file>