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A232" w14:textId="77777777" w:rsidR="007A5530" w:rsidRPr="00E649DB" w:rsidRDefault="009D11C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78F2EEAD" wp14:editId="1ABB64C7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803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04C10" w14:paraId="47431ED8" w14:textId="77777777" w:rsidTr="00662459">
        <w:trPr>
          <w:jc w:val="center"/>
        </w:trPr>
        <w:tc>
          <w:tcPr>
            <w:tcW w:w="3988" w:type="dxa"/>
            <w:vAlign w:val="center"/>
          </w:tcPr>
          <w:p w14:paraId="49B50293" w14:textId="77777777" w:rsidR="007A5530" w:rsidRPr="00662459" w:rsidRDefault="009D11C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03093E6" w14:textId="77777777" w:rsidR="007A5530" w:rsidRPr="00662459" w:rsidRDefault="009D11C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2A6B7DF" w14:textId="77777777" w:rsidR="007A5530" w:rsidRPr="00662459" w:rsidRDefault="009D11C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70E8AD44" w14:textId="77777777" w:rsidR="007A5530" w:rsidRPr="00662459" w:rsidRDefault="009D11C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294BFFF1" w14:textId="77777777" w:rsidR="007A5530" w:rsidRPr="00662459" w:rsidRDefault="009D11C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3A68C4D" w14:textId="77777777" w:rsidR="007A5530" w:rsidRPr="00662459" w:rsidRDefault="007A553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07615851" w14:textId="77777777" w:rsidR="007A5530" w:rsidRPr="00662459" w:rsidRDefault="009D11C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3C85D5F2" w14:textId="77777777" w:rsidR="007A5530" w:rsidRPr="00662459" w:rsidRDefault="009D11C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756D796E" w14:textId="77777777" w:rsidR="007A5530" w:rsidRPr="00662459" w:rsidRDefault="009D11C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03D86CF9" w14:textId="77777777" w:rsidR="007A5530" w:rsidRPr="00662459" w:rsidRDefault="009D11C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0D93140" w14:textId="77777777" w:rsidR="007A5530" w:rsidRPr="00662459" w:rsidRDefault="009D11C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75031FF4" w14:textId="77777777" w:rsidR="007A5530" w:rsidRPr="00E649DB" w:rsidRDefault="007A55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3EDCB87" w14:textId="77777777" w:rsidR="007A5530" w:rsidRPr="00E649DB" w:rsidRDefault="007A55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4A5C57F" w14:textId="77777777" w:rsidR="007A5530" w:rsidRPr="00E649DB" w:rsidRDefault="009D11C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06966F9C" w14:textId="77777777" w:rsidR="007A5530" w:rsidRPr="00E649DB" w:rsidRDefault="007A55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4445850" w14:textId="47894858" w:rsidR="007A5530" w:rsidRPr="00E649DB" w:rsidRDefault="009D11C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8120E">
        <w:rPr>
          <w:rFonts w:eastAsiaTheme="minorEastAsia"/>
          <w:color w:val="000000"/>
          <w:sz w:val="26"/>
          <w:szCs w:val="26"/>
          <w:lang w:val="en-US"/>
        </w:rPr>
        <w:t>23</w:t>
      </w:r>
      <w:r w:rsidR="0048120E">
        <w:rPr>
          <w:rFonts w:eastAsiaTheme="minorEastAsia"/>
          <w:color w:val="000000"/>
          <w:sz w:val="26"/>
          <w:szCs w:val="26"/>
        </w:rPr>
        <w:t>.</w:t>
      </w:r>
      <w:r w:rsidR="0048120E">
        <w:rPr>
          <w:rFonts w:eastAsiaTheme="minorEastAsia"/>
          <w:color w:val="000000"/>
          <w:sz w:val="26"/>
          <w:szCs w:val="26"/>
          <w:lang w:val="en-US"/>
        </w:rPr>
        <w:t>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48120E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48120E">
        <w:rPr>
          <w:rFonts w:eastAsiaTheme="minorEastAsia"/>
          <w:color w:val="000000"/>
          <w:sz w:val="26"/>
          <w:szCs w:val="26"/>
        </w:rPr>
        <w:t>25/17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5CFCC815" w14:textId="77777777" w:rsidR="007A5530" w:rsidRPr="00E649DB" w:rsidRDefault="007A55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6894B15B" w14:textId="77777777" w:rsidR="007A5530" w:rsidRPr="00E649DB" w:rsidRDefault="009D11C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2B64E732" w14:textId="77777777" w:rsidR="007A5530" w:rsidRPr="00760BEF" w:rsidRDefault="007A55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9063BA9" w14:textId="77777777" w:rsidR="007A5530" w:rsidRPr="00F144F2" w:rsidRDefault="009D11CC" w:rsidP="00A24D8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14:paraId="5F2B9BB5" w14:textId="77777777" w:rsidR="007A5530" w:rsidRPr="00760BEF" w:rsidRDefault="007A55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7015C60" w14:textId="77777777" w:rsidR="007A5530" w:rsidRPr="001F5B74" w:rsidRDefault="007A55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73DE836" w14:textId="77777777" w:rsidR="00AC38F0" w:rsidRDefault="00AC38F0" w:rsidP="00AC38F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аварийной ситуацией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14:paraId="6D0226DF" w14:textId="77777777" w:rsidR="00AC38F0" w:rsidRPr="00BF391E" w:rsidRDefault="00AC38F0" w:rsidP="00AC38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9A2F41" w14:textId="77777777" w:rsidR="00AC38F0" w:rsidRPr="00D73E53" w:rsidRDefault="00AC38F0" w:rsidP="00AC38F0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14:paraId="64137600" w14:textId="77777777" w:rsidR="00AC38F0" w:rsidRDefault="00AC38F0" w:rsidP="00AC38F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59A2D057" w14:textId="01697093" w:rsidR="00AC38F0" w:rsidRDefault="00AC38F0" w:rsidP="00AC38F0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по ул. Сибирская города Глазова</w:t>
      </w:r>
      <w:r w:rsidRPr="001B3881">
        <w:rPr>
          <w:sz w:val="26"/>
          <w:szCs w:val="26"/>
        </w:rPr>
        <w:t xml:space="preserve"> (</w:t>
      </w:r>
      <w:r>
        <w:rPr>
          <w:sz w:val="26"/>
          <w:szCs w:val="26"/>
        </w:rPr>
        <w:t>от перекрестка ул. Сибирская – ул. Буденного до проезда от ул. Сибирская, 33 до СОШ №11)  с 23.06.2025 года по 22.07.2025.</w:t>
      </w:r>
    </w:p>
    <w:p w14:paraId="561F7A7D" w14:textId="56862600" w:rsidR="00AC38F0" w:rsidRPr="007905AD" w:rsidRDefault="00AC38F0" w:rsidP="00AC38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14:paraId="10AAE1EF" w14:textId="77777777" w:rsidR="00AC38F0" w:rsidRPr="00D73E53" w:rsidRDefault="00AC38F0" w:rsidP="00AC38F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 улицы, указанной в пункте № 1 настоящего постановления.</w:t>
      </w:r>
    </w:p>
    <w:p w14:paraId="06AA3D1C" w14:textId="68793522" w:rsidR="00AC38F0" w:rsidRDefault="00AC38F0" w:rsidP="00AC38F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</w:t>
      </w:r>
      <w:r w:rsidR="00B14FE0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указанной в пункте 1 настоящего постановления</w:t>
      </w:r>
      <w:r w:rsidR="00B14FE0">
        <w:rPr>
          <w:sz w:val="26"/>
          <w:szCs w:val="26"/>
        </w:rPr>
        <w:t>,</w:t>
      </w:r>
      <w:r>
        <w:rPr>
          <w:sz w:val="26"/>
          <w:szCs w:val="26"/>
        </w:rPr>
        <w:t xml:space="preserve"> осуществлять объезд по следующим улицам: ул. Буденного, ул. Толстого, ул. Пехтина.</w:t>
      </w:r>
    </w:p>
    <w:p w14:paraId="4BF6FFE3" w14:textId="77777777" w:rsidR="00AC38F0" w:rsidRDefault="00AC38F0" w:rsidP="00AC38F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14:paraId="5DC38174" w14:textId="77777777" w:rsidR="00AC38F0" w:rsidRDefault="00AC38F0" w:rsidP="00AC38F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14:paraId="4273F75A" w14:textId="77777777" w:rsidR="007A5530" w:rsidRPr="001F5B74" w:rsidRDefault="007A55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5E51C2C" w14:textId="77777777" w:rsidR="007A5530" w:rsidRPr="001F5B74" w:rsidRDefault="007A55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176B413" w14:textId="77777777" w:rsidR="007A5530" w:rsidRPr="00760BEF" w:rsidRDefault="007A55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F04C10" w14:paraId="054014E4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1E732E9" w14:textId="77777777" w:rsidR="007A5530" w:rsidRPr="00E649DB" w:rsidRDefault="009D11C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D7B59ED" w14:textId="77777777" w:rsidR="00A24D83" w:rsidRDefault="00A24D8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14:paraId="4D991825" w14:textId="1B0B59A9" w:rsidR="007A5530" w:rsidRPr="00E649DB" w:rsidRDefault="009D11C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7E808DA4" w14:textId="5B6942E7" w:rsidR="007A5530" w:rsidRPr="009131CA" w:rsidRDefault="007A5530" w:rsidP="004812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24C6C7FD" w14:textId="77777777" w:rsidR="007A5530" w:rsidRPr="00AC14C7" w:rsidRDefault="007A55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A5530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94BF" w14:textId="77777777" w:rsidR="001A03AB" w:rsidRDefault="001A03AB">
      <w:r>
        <w:separator/>
      </w:r>
    </w:p>
  </w:endnote>
  <w:endnote w:type="continuationSeparator" w:id="0">
    <w:p w14:paraId="43B18348" w14:textId="77777777" w:rsidR="001A03AB" w:rsidRDefault="001A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B945" w14:textId="77777777" w:rsidR="001A03AB" w:rsidRDefault="001A03AB">
      <w:r>
        <w:separator/>
      </w:r>
    </w:p>
  </w:footnote>
  <w:footnote w:type="continuationSeparator" w:id="0">
    <w:p w14:paraId="579F60EE" w14:textId="77777777" w:rsidR="001A03AB" w:rsidRDefault="001A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74428" w14:textId="77777777" w:rsidR="007A5530" w:rsidRDefault="009D11C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5E5BBE" w14:textId="77777777" w:rsidR="007A5530" w:rsidRDefault="007A55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736D" w14:textId="59A515E8" w:rsidR="007A5530" w:rsidRDefault="009D11C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120E">
      <w:rPr>
        <w:rStyle w:val="a4"/>
        <w:noProof/>
      </w:rPr>
      <w:t>2</w:t>
    </w:r>
    <w:r>
      <w:rPr>
        <w:rStyle w:val="a4"/>
      </w:rPr>
      <w:fldChar w:fldCharType="end"/>
    </w:r>
  </w:p>
  <w:p w14:paraId="5885DDDC" w14:textId="77777777" w:rsidR="007A5530" w:rsidRDefault="007A55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8948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46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0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61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E1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62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2A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A5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09B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6944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F48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0B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A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8C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CB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A3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1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C6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CC001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88655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3502B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6064C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201A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FFCC5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0A99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51A1A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F08E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22A0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006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98C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6E88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4A9C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90D3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563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06B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662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9D476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A7C4970" w:tentative="1">
      <w:start w:val="1"/>
      <w:numFmt w:val="lowerLetter"/>
      <w:lvlText w:val="%2."/>
      <w:lvlJc w:val="left"/>
      <w:pPr>
        <w:ind w:left="1440" w:hanging="360"/>
      </w:pPr>
    </w:lvl>
    <w:lvl w:ilvl="2" w:tplc="AFAABC52" w:tentative="1">
      <w:start w:val="1"/>
      <w:numFmt w:val="lowerRoman"/>
      <w:lvlText w:val="%3."/>
      <w:lvlJc w:val="right"/>
      <w:pPr>
        <w:ind w:left="2160" w:hanging="180"/>
      </w:pPr>
    </w:lvl>
    <w:lvl w:ilvl="3" w:tplc="3A6C9A06" w:tentative="1">
      <w:start w:val="1"/>
      <w:numFmt w:val="decimal"/>
      <w:lvlText w:val="%4."/>
      <w:lvlJc w:val="left"/>
      <w:pPr>
        <w:ind w:left="2880" w:hanging="360"/>
      </w:pPr>
    </w:lvl>
    <w:lvl w:ilvl="4" w:tplc="57386972" w:tentative="1">
      <w:start w:val="1"/>
      <w:numFmt w:val="lowerLetter"/>
      <w:lvlText w:val="%5."/>
      <w:lvlJc w:val="left"/>
      <w:pPr>
        <w:ind w:left="3600" w:hanging="360"/>
      </w:pPr>
    </w:lvl>
    <w:lvl w:ilvl="5" w:tplc="ADF2969C" w:tentative="1">
      <w:start w:val="1"/>
      <w:numFmt w:val="lowerRoman"/>
      <w:lvlText w:val="%6."/>
      <w:lvlJc w:val="right"/>
      <w:pPr>
        <w:ind w:left="4320" w:hanging="180"/>
      </w:pPr>
    </w:lvl>
    <w:lvl w:ilvl="6" w:tplc="421EF486" w:tentative="1">
      <w:start w:val="1"/>
      <w:numFmt w:val="decimal"/>
      <w:lvlText w:val="%7."/>
      <w:lvlJc w:val="left"/>
      <w:pPr>
        <w:ind w:left="5040" w:hanging="360"/>
      </w:pPr>
    </w:lvl>
    <w:lvl w:ilvl="7" w:tplc="44DC022E" w:tentative="1">
      <w:start w:val="1"/>
      <w:numFmt w:val="lowerLetter"/>
      <w:lvlText w:val="%8."/>
      <w:lvlJc w:val="left"/>
      <w:pPr>
        <w:ind w:left="5760" w:hanging="360"/>
      </w:pPr>
    </w:lvl>
    <w:lvl w:ilvl="8" w:tplc="F1726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2B6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0F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AF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0A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89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8F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47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02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61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6405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284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42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E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87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26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A3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4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09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D246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7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CDE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6D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B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6A0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27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2EE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2CA6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C2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4B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4E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EC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2D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A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6C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A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B5E32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1142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2B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4B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9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2F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07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6C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CA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88448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22EE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AB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A3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C3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64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CB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41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88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43E5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874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8B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A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2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8A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48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F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6F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508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87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68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45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A9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A6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CC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27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66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04CF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103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DC8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C2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E3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24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4C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B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85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9327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ECE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6C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A0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C7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45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E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A1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2B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14A9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2E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86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C9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CB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AC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0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0D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F1EA1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7CD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6C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AE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E8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CC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40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A2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6C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71C79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EC0B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B0CAB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24A0D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0262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2A68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2863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2EC5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48E6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632B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FAC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49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8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9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6D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A7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C4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68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DEC0B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042C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5085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3C40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668C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D853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1EF8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804F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562B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D187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8D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43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8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46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D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6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0F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4B07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A85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509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00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0A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C87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AB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09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23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3B4B5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F81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22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A2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1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80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B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0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6E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E6E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0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9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09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CA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41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09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06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4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CE0B9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26A32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2068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C26A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3E67F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3CE2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C2A4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200E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E22A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FAEF2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EE6B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8A04C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9C4B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4AC7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B224F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169F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AEB3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1540D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AECBC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FED8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F8A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96BA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1041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0EF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B4FC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C41F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1A29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99A7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848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0D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2E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05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63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C2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E7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0B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548B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83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4B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29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C6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0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29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8E9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0626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0E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06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8D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E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C8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2A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62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6B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6ACB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FA6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88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EC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00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181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ED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80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E2F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9E2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E8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CF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80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22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04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0A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D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E7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0"/>
    <w:rsid w:val="001A03AB"/>
    <w:rsid w:val="0034195E"/>
    <w:rsid w:val="0048120E"/>
    <w:rsid w:val="007A5530"/>
    <w:rsid w:val="0081093B"/>
    <w:rsid w:val="009D11CC"/>
    <w:rsid w:val="00A24D83"/>
    <w:rsid w:val="00AC38F0"/>
    <w:rsid w:val="00B14FE0"/>
    <w:rsid w:val="00EE28B0"/>
    <w:rsid w:val="00F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59F1B"/>
  <w15:docId w15:val="{8B23989D-65C3-4B9C-B36C-C3392686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2025-06-23T12:40:00Z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