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08A" w:rsidRDefault="0033408A" w:rsidP="003340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3408A">
        <w:rPr>
          <w:rFonts w:ascii="Times New Roman" w:hAnsi="Times New Roman" w:cs="Times New Roman"/>
          <w:color w:val="000000"/>
          <w:sz w:val="24"/>
          <w:szCs w:val="24"/>
        </w:rPr>
        <w:t>на бланке организации</w:t>
      </w:r>
    </w:p>
    <w:p w:rsidR="0033408A" w:rsidRPr="0033408A" w:rsidRDefault="0033408A" w:rsidP="003340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33408A" w:rsidRDefault="0033408A" w:rsidP="0033408A">
      <w:pPr>
        <w:spacing w:after="0" w:line="240" w:lineRule="auto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В Администрацию города Глазова</w:t>
      </w:r>
    </w:p>
    <w:p w:rsidR="0033408A" w:rsidRDefault="0033408A" w:rsidP="003340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408A" w:rsidRDefault="0033408A" w:rsidP="003340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3408A" w:rsidRDefault="0033408A" w:rsidP="0033408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3408A" w:rsidRDefault="0033408A" w:rsidP="0033408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33408A" w:rsidRDefault="0033408A" w:rsidP="0033408A">
      <w:pPr>
        <w:suppressAutoHyphens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внесении изменений в разрешение на строительство, в том числе в связи с продлением срока действия такого разрешения</w:t>
      </w:r>
    </w:p>
    <w:p w:rsidR="0033408A" w:rsidRDefault="0033408A" w:rsidP="0033408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08A" w:rsidRDefault="0033408A" w:rsidP="00334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408A" w:rsidRDefault="0033408A" w:rsidP="0033408A">
      <w:pPr>
        <w:tabs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Прошу продлить срок действия  разрешения на строительство, реконструкцию,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                        </w:t>
      </w:r>
    </w:p>
    <w:p w:rsidR="0033408A" w:rsidRDefault="0033408A" w:rsidP="003340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(ненужное зачеркнуть)</w:t>
      </w:r>
    </w:p>
    <w:tbl>
      <w:tblPr>
        <w:tblW w:w="975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362"/>
        <w:gridCol w:w="625"/>
        <w:gridCol w:w="227"/>
        <w:gridCol w:w="227"/>
        <w:gridCol w:w="283"/>
        <w:gridCol w:w="624"/>
        <w:gridCol w:w="227"/>
        <w:gridCol w:w="227"/>
        <w:gridCol w:w="340"/>
        <w:gridCol w:w="227"/>
        <w:gridCol w:w="227"/>
        <w:gridCol w:w="907"/>
        <w:gridCol w:w="227"/>
        <w:gridCol w:w="19"/>
        <w:gridCol w:w="208"/>
        <w:gridCol w:w="1153"/>
        <w:gridCol w:w="480"/>
        <w:gridCol w:w="1031"/>
        <w:gridCol w:w="1129"/>
      </w:tblGrid>
      <w:tr w:rsidR="0033408A" w:rsidTr="00177811">
        <w:tc>
          <w:tcPr>
            <w:tcW w:w="1361" w:type="dxa"/>
            <w:vAlign w:val="bottom"/>
            <w:hideMark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выданное  «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gridSpan w:val="3"/>
            <w:vAlign w:val="bottom"/>
            <w:hideMark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408A" w:rsidTr="00177811">
        <w:trPr>
          <w:gridAfter w:val="1"/>
          <w:wAfter w:w="1129" w:type="dxa"/>
        </w:trPr>
        <w:tc>
          <w:tcPr>
            <w:tcW w:w="2722" w:type="dxa"/>
            <w:gridSpan w:val="5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 сроком действия         «  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1" w:type="dxa"/>
            <w:gridSpan w:val="2"/>
            <w:vAlign w:val="bottom"/>
            <w:hideMark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года</w:t>
            </w:r>
          </w:p>
        </w:tc>
      </w:tr>
      <w:tr w:rsidR="0033408A" w:rsidTr="00177811">
        <w:trPr>
          <w:gridAfter w:val="1"/>
          <w:wAfter w:w="1129" w:type="dxa"/>
        </w:trPr>
        <w:tc>
          <w:tcPr>
            <w:tcW w:w="1361" w:type="dxa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gridSpan w:val="4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24" w:type="dxa"/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gridSpan w:val="4"/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7" w:type="dxa"/>
            <w:gridSpan w:val="2"/>
            <w:vAlign w:val="bottom"/>
          </w:tcPr>
          <w:p w:rsidR="0033408A" w:rsidRDefault="0033408A" w:rsidP="00177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3" w:type="dxa"/>
            <w:vAlign w:val="bottom"/>
          </w:tcPr>
          <w:p w:rsidR="0033408A" w:rsidRDefault="0033408A" w:rsidP="00177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1" w:type="dxa"/>
            <w:gridSpan w:val="2"/>
            <w:vAlign w:val="bottom"/>
          </w:tcPr>
          <w:p w:rsidR="0033408A" w:rsidRDefault="0033408A" w:rsidP="00177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33408A" w:rsidRDefault="0033408A" w:rsidP="0033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объекта         </w:t>
      </w:r>
    </w:p>
    <w:p w:rsidR="0033408A" w:rsidRDefault="0033408A" w:rsidP="0033408A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408A" w:rsidRDefault="0033408A" w:rsidP="0033408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(в соответствии с разрешением на строительство)</w:t>
      </w:r>
    </w:p>
    <w:p w:rsidR="0033408A" w:rsidRDefault="0033408A" w:rsidP="0033408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408A" w:rsidRDefault="0033408A" w:rsidP="0033408A">
      <w:pPr>
        <w:pBdr>
          <w:top w:val="single" w:sz="4" w:space="1" w:color="auto"/>
        </w:pBd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3408A" w:rsidRDefault="0033408A" w:rsidP="003340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строительства                                                                                                              </w:t>
      </w:r>
    </w:p>
    <w:p w:rsidR="0033408A" w:rsidRDefault="0033408A" w:rsidP="0033408A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(указывается в случае выделения этапа строительства)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земельном участке с кадастровым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номером______________________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по адресу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(город, улица,  номер участка)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пользование землей закреплено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(наименование документа)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в разрешение на строительство прошу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внесения изменений в разрешение на строительство, в том числе в связи с продлением срока действия такого разрешения  продлить срок действия разрешения на строительство: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tbl>
      <w:tblPr>
        <w:tblW w:w="1038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945"/>
        <w:gridCol w:w="892"/>
        <w:gridCol w:w="325"/>
        <w:gridCol w:w="325"/>
        <w:gridCol w:w="2433"/>
        <w:gridCol w:w="325"/>
        <w:gridCol w:w="325"/>
        <w:gridCol w:w="1649"/>
        <w:gridCol w:w="2161"/>
      </w:tblGrid>
      <w:tr w:rsidR="0033408A" w:rsidTr="00177811">
        <w:tc>
          <w:tcPr>
            <w:tcW w:w="1361" w:type="dxa"/>
            <w:vAlign w:val="bottom"/>
            <w:hideMark/>
          </w:tcPr>
          <w:p w:rsidR="0033408A" w:rsidRP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        «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P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227" w:type="dxa"/>
            <w:vAlign w:val="bottom"/>
            <w:hideMark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1" w:type="dxa"/>
            <w:vAlign w:val="bottom"/>
            <w:hideMark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33408A" w:rsidTr="00177811">
        <w:tc>
          <w:tcPr>
            <w:tcW w:w="1361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4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53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1" w:type="dxa"/>
            <w:vAlign w:val="bottom"/>
          </w:tcPr>
          <w:p w:rsidR="0033408A" w:rsidRDefault="0033408A" w:rsidP="001778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причины нарушения установленного ранее срока продолжительности строительства)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на объекте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______________________________________________________ 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(перечисляются фактические объемы выполненных работ)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    __________________    _________________________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(должность)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(подпись)                         (Ф.И.О.)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 _____________ 20_____ г.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3408A" w:rsidRDefault="0033408A" w:rsidP="003340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М.П.</w:t>
      </w:r>
    </w:p>
    <w:p w:rsidR="009F5C7A" w:rsidRDefault="009F5C7A"/>
    <w:sectPr w:rsidR="009F5C7A" w:rsidSect="009F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33408A"/>
    <w:rsid w:val="002A6CA7"/>
    <w:rsid w:val="0033408A"/>
    <w:rsid w:val="006A0B63"/>
    <w:rsid w:val="00942E31"/>
    <w:rsid w:val="009F5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1891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arh04</dc:creator>
  <cp:keywords/>
  <dc:description/>
  <cp:lastModifiedBy>arh04</cp:lastModifiedBy>
  <cp:revision>2</cp:revision>
  <dcterms:created xsi:type="dcterms:W3CDTF">2021-02-25T07:31:00Z</dcterms:created>
  <dcterms:modified xsi:type="dcterms:W3CDTF">2021-02-25T07:33:00Z</dcterms:modified>
</cp:coreProperties>
</file>