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C5D" w:rsidRPr="000E0C5D" w:rsidRDefault="003267A5" w:rsidP="003267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0C5D">
        <w:rPr>
          <w:rFonts w:ascii="Times New Roman" w:hAnsi="Times New Roman"/>
          <w:b/>
          <w:sz w:val="28"/>
          <w:szCs w:val="28"/>
        </w:rPr>
        <w:t>Форма 5</w:t>
      </w:r>
      <w:r w:rsidR="00F74BBA">
        <w:rPr>
          <w:rFonts w:ascii="Times New Roman" w:hAnsi="Times New Roman"/>
          <w:b/>
          <w:sz w:val="28"/>
          <w:szCs w:val="28"/>
        </w:rPr>
        <w:t xml:space="preserve">  </w:t>
      </w:r>
      <w:hyperlink r:id="rId6" w:history="1">
        <w:r w:rsidRPr="000E0C5D">
          <w:rPr>
            <w:rStyle w:val="a3"/>
            <w:b/>
            <w:sz w:val="28"/>
            <w:szCs w:val="28"/>
          </w:rPr>
          <w:t>Отчет</w:t>
        </w:r>
      </w:hyperlink>
      <w:r w:rsidRPr="000E0C5D">
        <w:rPr>
          <w:rFonts w:ascii="Times New Roman" w:hAnsi="Times New Roman"/>
          <w:b/>
          <w:sz w:val="28"/>
          <w:szCs w:val="28"/>
        </w:rPr>
        <w:t xml:space="preserve"> об использовании бюджетных ассигнований бюджета </w:t>
      </w:r>
      <w:r w:rsidR="000E0C5D">
        <w:rPr>
          <w:rFonts w:ascii="Times New Roman" w:hAnsi="Times New Roman"/>
          <w:b/>
          <w:sz w:val="28"/>
          <w:szCs w:val="28"/>
        </w:rPr>
        <w:t xml:space="preserve">города </w:t>
      </w:r>
      <w:r w:rsidR="000E0C5D" w:rsidRPr="000E0C5D">
        <w:rPr>
          <w:rFonts w:ascii="Times New Roman" w:hAnsi="Times New Roman"/>
          <w:b/>
          <w:sz w:val="28"/>
          <w:szCs w:val="28"/>
        </w:rPr>
        <w:t xml:space="preserve"> Глазова </w:t>
      </w:r>
    </w:p>
    <w:p w:rsidR="003267A5" w:rsidRPr="000E0C5D" w:rsidRDefault="003267A5" w:rsidP="003267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0E0C5D">
        <w:rPr>
          <w:rFonts w:ascii="Times New Roman" w:hAnsi="Times New Roman"/>
          <w:b/>
          <w:sz w:val="28"/>
          <w:szCs w:val="28"/>
        </w:rPr>
        <w:t>на реализацию муниципальной программыпо</w:t>
      </w:r>
      <w:r w:rsidR="008D5F6D">
        <w:rPr>
          <w:rFonts w:ascii="Times New Roman" w:hAnsi="Times New Roman"/>
          <w:b/>
          <w:sz w:val="28"/>
          <w:szCs w:val="28"/>
        </w:rPr>
        <w:t xml:space="preserve"> состоянию на 31.12</w:t>
      </w:r>
      <w:r w:rsidR="009F2CA9">
        <w:rPr>
          <w:rFonts w:ascii="Times New Roman" w:hAnsi="Times New Roman"/>
          <w:b/>
          <w:sz w:val="28"/>
          <w:szCs w:val="28"/>
        </w:rPr>
        <w:t>.2017</w:t>
      </w:r>
      <w:r w:rsidRPr="000E0C5D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3267A5" w:rsidRPr="000E0C5D" w:rsidRDefault="003267A5" w:rsidP="003267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959" w:type="dxa"/>
        <w:tblInd w:w="108" w:type="dxa"/>
        <w:tblLayout w:type="fixed"/>
        <w:tblLook w:val="04A0"/>
      </w:tblPr>
      <w:tblGrid>
        <w:gridCol w:w="430"/>
        <w:gridCol w:w="39"/>
        <w:gridCol w:w="400"/>
        <w:gridCol w:w="501"/>
        <w:gridCol w:w="351"/>
        <w:gridCol w:w="393"/>
        <w:gridCol w:w="1464"/>
        <w:gridCol w:w="675"/>
        <w:gridCol w:w="2262"/>
        <w:gridCol w:w="528"/>
        <w:gridCol w:w="25"/>
        <w:gridCol w:w="412"/>
        <w:gridCol w:w="14"/>
        <w:gridCol w:w="405"/>
        <w:gridCol w:w="14"/>
        <w:gridCol w:w="1264"/>
        <w:gridCol w:w="14"/>
        <w:gridCol w:w="692"/>
        <w:gridCol w:w="14"/>
        <w:gridCol w:w="401"/>
        <w:gridCol w:w="715"/>
        <w:gridCol w:w="14"/>
        <w:gridCol w:w="1116"/>
        <w:gridCol w:w="14"/>
        <w:gridCol w:w="1116"/>
        <w:gridCol w:w="14"/>
        <w:gridCol w:w="833"/>
        <w:gridCol w:w="14"/>
        <w:gridCol w:w="831"/>
        <w:gridCol w:w="14"/>
        <w:gridCol w:w="47"/>
        <w:gridCol w:w="28"/>
        <w:gridCol w:w="675"/>
        <w:gridCol w:w="155"/>
        <w:gridCol w:w="25"/>
        <w:gridCol w:w="50"/>
      </w:tblGrid>
      <w:tr w:rsidR="003267A5" w:rsidRPr="003267A5" w:rsidTr="00144A04">
        <w:trPr>
          <w:gridAfter w:val="16"/>
          <w:wAfter w:w="5661" w:type="dxa"/>
        </w:trPr>
        <w:tc>
          <w:tcPr>
            <w:tcW w:w="3578" w:type="dxa"/>
            <w:gridSpan w:val="7"/>
            <w:hideMark/>
          </w:tcPr>
          <w:p w:rsidR="003267A5" w:rsidRDefault="003267A5" w:rsidP="00075C43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7A5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  <w:p w:rsidR="00DB23CD" w:rsidRPr="003267A5" w:rsidRDefault="00DB23CD" w:rsidP="00075C43">
            <w:pPr>
              <w:spacing w:before="40" w:after="4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20" w:type="dxa"/>
            <w:gridSpan w:val="13"/>
            <w:hideMark/>
          </w:tcPr>
          <w:p w:rsidR="003267A5" w:rsidRPr="000E0C5D" w:rsidRDefault="003267A5" w:rsidP="0072260E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E0C5D">
              <w:rPr>
                <w:rFonts w:ascii="Times New Roman" w:hAnsi="Times New Roman"/>
                <w:b/>
                <w:sz w:val="28"/>
                <w:szCs w:val="28"/>
              </w:rPr>
              <w:t>Социальная  поддержка населения</w:t>
            </w:r>
          </w:p>
        </w:tc>
      </w:tr>
      <w:tr w:rsidR="003267A5" w:rsidTr="00AF6A99">
        <w:tblPrEx>
          <w:tblCellMar>
            <w:left w:w="0" w:type="dxa"/>
            <w:right w:w="0" w:type="dxa"/>
          </w:tblCellMar>
          <w:tblLook w:val="0000"/>
        </w:tblPrEx>
        <w:tc>
          <w:tcPr>
            <w:tcW w:w="2114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12DA" w:rsidRDefault="003267A5" w:rsidP="00075C4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  <w:p w:rsidR="007A12DA" w:rsidRDefault="007A12DA" w:rsidP="00075C4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3267A5">
              <w:rPr>
                <w:sz w:val="22"/>
                <w:szCs w:val="22"/>
              </w:rPr>
              <w:t>налитической</w:t>
            </w:r>
          </w:p>
          <w:p w:rsidR="007A12DA" w:rsidRDefault="007A12DA" w:rsidP="00075C4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3267A5">
              <w:rPr>
                <w:sz w:val="22"/>
                <w:szCs w:val="22"/>
              </w:rPr>
              <w:t>рограммной</w:t>
            </w:r>
          </w:p>
          <w:p w:rsidR="003267A5" w:rsidRDefault="003267A5" w:rsidP="00075C4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классификации</w:t>
            </w:r>
          </w:p>
        </w:tc>
        <w:tc>
          <w:tcPr>
            <w:tcW w:w="2139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67A5" w:rsidRDefault="003267A5" w:rsidP="00075C43">
            <w:pPr>
              <w:pStyle w:val="a9"/>
              <w:rPr>
                <w:sz w:val="22"/>
                <w:szCs w:val="22"/>
              </w:rPr>
            </w:pPr>
          </w:p>
          <w:p w:rsidR="003267A5" w:rsidRDefault="003267A5" w:rsidP="00075C4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AF6A99" w:rsidRDefault="003267A5" w:rsidP="00075C4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программы,</w:t>
            </w:r>
            <w:r>
              <w:rPr>
                <w:rFonts w:eastAsia="Times New Roman"/>
                <w:sz w:val="22"/>
                <w:szCs w:val="22"/>
              </w:rPr>
              <w:t xml:space="preserve"> подпрограмм, </w:t>
            </w:r>
            <w:r>
              <w:rPr>
                <w:sz w:val="22"/>
                <w:szCs w:val="22"/>
              </w:rPr>
              <w:t>основного</w:t>
            </w:r>
            <w:r w:rsidR="00AF6A9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мероприятия,</w:t>
            </w:r>
          </w:p>
          <w:p w:rsidR="003267A5" w:rsidRDefault="003267A5" w:rsidP="00075C4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</w:t>
            </w:r>
          </w:p>
        </w:tc>
        <w:tc>
          <w:tcPr>
            <w:tcW w:w="226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67A5" w:rsidRDefault="003267A5" w:rsidP="00075C43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267A5" w:rsidRPr="000D6DA1" w:rsidRDefault="003267A5" w:rsidP="00075C43">
            <w:pPr>
              <w:pStyle w:val="a9"/>
              <w:rPr>
                <w:sz w:val="22"/>
                <w:szCs w:val="22"/>
              </w:rPr>
            </w:pPr>
          </w:p>
          <w:p w:rsidR="007A12DA" w:rsidRDefault="003267A5" w:rsidP="00075C4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</w:t>
            </w:r>
          </w:p>
          <w:p w:rsidR="003267A5" w:rsidRDefault="003267A5" w:rsidP="00075C4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исполнитель,</w:t>
            </w:r>
          </w:p>
          <w:p w:rsidR="003267A5" w:rsidRDefault="003267A5" w:rsidP="00075C43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соисполнитель</w:t>
            </w:r>
          </w:p>
        </w:tc>
        <w:tc>
          <w:tcPr>
            <w:tcW w:w="3382" w:type="dxa"/>
            <w:gridSpan w:val="10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67A5" w:rsidRDefault="003267A5" w:rsidP="00075C43">
            <w:pPr>
              <w:pStyle w:val="a9"/>
              <w:snapToGrid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Кодбюджетной</w:t>
            </w:r>
          </w:p>
          <w:p w:rsidR="003267A5" w:rsidRDefault="003267A5" w:rsidP="00075C4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классификации</w:t>
            </w:r>
          </w:p>
        </w:tc>
        <w:tc>
          <w:tcPr>
            <w:tcW w:w="339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12DA" w:rsidRDefault="003267A5" w:rsidP="003267A5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Расходыбюджета города </w:t>
            </w:r>
          </w:p>
          <w:p w:rsidR="003267A5" w:rsidRDefault="003267A5" w:rsidP="003267A5">
            <w:pPr>
              <w:pStyle w:val="a9"/>
              <w:snapToGrid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Глазова</w:t>
            </w:r>
            <w:proofErr w:type="gramStart"/>
            <w:r>
              <w:rPr>
                <w:sz w:val="22"/>
                <w:szCs w:val="22"/>
              </w:rPr>
              <w:t>,т</w:t>
            </w:r>
            <w:proofErr w:type="gramEnd"/>
            <w:r>
              <w:rPr>
                <w:sz w:val="22"/>
                <w:szCs w:val="22"/>
              </w:rPr>
              <w:t>ыс.рублей</w:t>
            </w:r>
          </w:p>
        </w:tc>
        <w:tc>
          <w:tcPr>
            <w:tcW w:w="1767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67A5" w:rsidRPr="003267A5" w:rsidRDefault="003267A5" w:rsidP="00075C4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Кассовые расходы, %</w:t>
            </w:r>
          </w:p>
        </w:tc>
        <w:tc>
          <w:tcPr>
            <w:tcW w:w="905" w:type="dxa"/>
            <w:gridSpan w:val="4"/>
            <w:tcBorders>
              <w:left w:val="single" w:sz="1" w:space="0" w:color="000000"/>
            </w:tcBorders>
            <w:shd w:val="clear" w:color="auto" w:fill="auto"/>
          </w:tcPr>
          <w:p w:rsidR="003267A5" w:rsidRDefault="003267A5" w:rsidP="00075C43">
            <w:pPr>
              <w:snapToGrid w:val="0"/>
            </w:pPr>
          </w:p>
        </w:tc>
      </w:tr>
      <w:tr w:rsidR="00E46B64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1106"/>
        </w:trPr>
        <w:tc>
          <w:tcPr>
            <w:tcW w:w="469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F4F" w:rsidRDefault="00B74F4F" w:rsidP="007A12DA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МП</w:t>
            </w:r>
          </w:p>
        </w:tc>
        <w:tc>
          <w:tcPr>
            <w:tcW w:w="40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F4F" w:rsidRDefault="00B74F4F" w:rsidP="007A12DA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5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F4F" w:rsidRDefault="00B74F4F" w:rsidP="007A12DA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</w:t>
            </w:r>
          </w:p>
        </w:tc>
        <w:tc>
          <w:tcPr>
            <w:tcW w:w="35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F4F" w:rsidRDefault="00B74F4F" w:rsidP="007A12DA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39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F4F" w:rsidRDefault="00B74F4F" w:rsidP="007A12DA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</w:p>
        </w:tc>
        <w:tc>
          <w:tcPr>
            <w:tcW w:w="2139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74F4F" w:rsidRDefault="00B74F4F" w:rsidP="00075C43">
            <w:pPr>
              <w:snapToGrid w:val="0"/>
            </w:pPr>
          </w:p>
        </w:tc>
        <w:tc>
          <w:tcPr>
            <w:tcW w:w="226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4F4F" w:rsidRDefault="00B74F4F" w:rsidP="00075C43">
            <w:pPr>
              <w:snapToGrid w:val="0"/>
            </w:pPr>
          </w:p>
        </w:tc>
        <w:tc>
          <w:tcPr>
            <w:tcW w:w="55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4F4F" w:rsidRDefault="00B74F4F" w:rsidP="007A12DA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ГРБС</w:t>
            </w:r>
          </w:p>
        </w:tc>
        <w:tc>
          <w:tcPr>
            <w:tcW w:w="42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4F4F" w:rsidRDefault="00B74F4F" w:rsidP="007A12DA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41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4F4F" w:rsidRDefault="00B74F4F" w:rsidP="007A12DA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27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4F4F" w:rsidRDefault="00B74F4F" w:rsidP="007A12DA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</w:t>
            </w:r>
          </w:p>
        </w:tc>
        <w:tc>
          <w:tcPr>
            <w:tcW w:w="70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4F4F" w:rsidRDefault="00B74F4F" w:rsidP="007A12DA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B74F4F" w:rsidRDefault="00B74F4F" w:rsidP="007A12DA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113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75C43" w:rsidRPr="00A35D89" w:rsidRDefault="008033D6" w:rsidP="008033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Сводная бюджетная роспись на 01.01.201</w:t>
            </w:r>
            <w:r w:rsidR="008D5F6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075C43" w:rsidRPr="00A35D89" w:rsidRDefault="008033D6" w:rsidP="008033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Сводная бюджетная роспись на 31.12.201</w:t>
            </w:r>
            <w:r w:rsidR="008D5F6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033D6" w:rsidRDefault="00B74F4F" w:rsidP="008033D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 xml:space="preserve">кассовое исполнение </w:t>
            </w:r>
          </w:p>
          <w:p w:rsidR="00897056" w:rsidRDefault="00B74F4F" w:rsidP="008033D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на конец</w:t>
            </w:r>
          </w:p>
          <w:p w:rsidR="00B74F4F" w:rsidRPr="00A35D89" w:rsidRDefault="008033D6" w:rsidP="008033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31.12.201</w:t>
            </w:r>
            <w:r w:rsidR="008D5F6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2260E" w:rsidRDefault="00B74F4F" w:rsidP="008033D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к плану</w:t>
            </w:r>
            <w:r w:rsidR="00897056">
              <w:rPr>
                <w:rFonts w:ascii="Times New Roman" w:hAnsi="Times New Roman"/>
                <w:sz w:val="18"/>
                <w:szCs w:val="18"/>
              </w:rPr>
              <w:t>на</w:t>
            </w:r>
          </w:p>
          <w:p w:rsidR="00B74F4F" w:rsidRPr="00A35D89" w:rsidRDefault="008033D6" w:rsidP="008033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01.01.201</w:t>
            </w:r>
            <w:r w:rsidR="008D5F6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9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74F4F" w:rsidRPr="00A35D89" w:rsidRDefault="00B74F4F" w:rsidP="008033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 xml:space="preserve">к плану на </w:t>
            </w:r>
            <w:r w:rsidR="008033D6">
              <w:rPr>
                <w:rFonts w:ascii="Times New Roman" w:hAnsi="Times New Roman"/>
                <w:sz w:val="18"/>
                <w:szCs w:val="18"/>
              </w:rPr>
              <w:t>31.12.201</w:t>
            </w:r>
            <w:r w:rsidR="008D5F6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B74F4F" w:rsidRDefault="00B74F4F" w:rsidP="00075C43">
            <w:pPr>
              <w:pStyle w:val="a9"/>
              <w:rPr>
                <w:sz w:val="22"/>
                <w:szCs w:val="22"/>
              </w:rPr>
            </w:pPr>
          </w:p>
        </w:tc>
      </w:tr>
      <w:tr w:rsidR="0072260E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474"/>
        </w:trPr>
        <w:tc>
          <w:tcPr>
            <w:tcW w:w="46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Default="0072260E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3267A5">
              <w:rPr>
                <w:b/>
                <w:sz w:val="22"/>
                <w:szCs w:val="22"/>
              </w:rPr>
              <w:t>04</w:t>
            </w: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  <w:p w:rsidR="0072260E" w:rsidRPr="003267A5" w:rsidRDefault="0072260E" w:rsidP="003267A5">
            <w:pPr>
              <w:pStyle w:val="a9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F6A99" w:rsidRDefault="0072260E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3267A5">
              <w:rPr>
                <w:rFonts w:ascii="Times New Roman" w:hAnsi="Times New Roman" w:cs="Times New Roman"/>
                <w:b/>
              </w:rPr>
              <w:lastRenderedPageBreak/>
              <w:t xml:space="preserve">Муниципальная программа «Социальная поддержка </w:t>
            </w:r>
          </w:p>
          <w:p w:rsidR="0072260E" w:rsidRDefault="0072260E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3267A5">
              <w:rPr>
                <w:rFonts w:ascii="Times New Roman" w:hAnsi="Times New Roman" w:cs="Times New Roman"/>
                <w:b/>
              </w:rPr>
              <w:t>населения»</w:t>
            </w:r>
          </w:p>
          <w:p w:rsidR="0072260E" w:rsidRDefault="0072260E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72260E" w:rsidRPr="003267A5" w:rsidRDefault="0072260E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2" w:type="dxa"/>
            <w:tcBorders>
              <w:top w:val="single" w:sz="1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260E" w:rsidRPr="003267A5" w:rsidRDefault="0072260E" w:rsidP="00AF6A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267A5">
              <w:rPr>
                <w:rFonts w:ascii="Times New Roman" w:hAnsi="Times New Roman" w:cs="Times New Roman"/>
                <w:b/>
              </w:rPr>
              <w:lastRenderedPageBreak/>
              <w:t>Всего</w:t>
            </w:r>
          </w:p>
        </w:tc>
        <w:tc>
          <w:tcPr>
            <w:tcW w:w="553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426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419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1278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260E" w:rsidRPr="0072260E" w:rsidRDefault="0072260E" w:rsidP="0072260E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 w:rsidRPr="0072260E"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706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72260E" w:rsidRDefault="0072260E" w:rsidP="0072260E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260E" w:rsidRPr="0073303D" w:rsidRDefault="0072260E" w:rsidP="00474D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  <w:r w:rsidR="00760185">
              <w:rPr>
                <w:rFonts w:ascii="Times New Roman" w:eastAsia="Times New Roman" w:hAnsi="Times New Roman"/>
                <w:b/>
                <w:sz w:val="20"/>
                <w:szCs w:val="20"/>
              </w:rPr>
              <w:t>4 844,9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260E" w:rsidRPr="0073303D" w:rsidRDefault="00760185" w:rsidP="00474D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172 494,60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260E" w:rsidRPr="0073303D" w:rsidRDefault="00760185" w:rsidP="00474D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170 900,64</w:t>
            </w:r>
          </w:p>
        </w:tc>
        <w:tc>
          <w:tcPr>
            <w:tcW w:w="847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260E" w:rsidRPr="0073303D" w:rsidRDefault="00760185" w:rsidP="00474D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  <w:r w:rsidR="00AF6A99">
              <w:rPr>
                <w:rFonts w:ascii="Times New Roman" w:eastAsia="Times New Roman" w:hAnsi="Times New Roman"/>
                <w:b/>
                <w:sz w:val="20"/>
                <w:szCs w:val="20"/>
              </w:rPr>
              <w:t>39,9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92" w:type="dxa"/>
            <w:gridSpan w:val="3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260E" w:rsidRPr="0073303D" w:rsidRDefault="00760185" w:rsidP="00474D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99,07</w:t>
            </w:r>
          </w:p>
        </w:tc>
        <w:tc>
          <w:tcPr>
            <w:tcW w:w="858" w:type="dxa"/>
            <w:gridSpan w:val="3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72260E" w:rsidRPr="003267A5" w:rsidRDefault="0072260E" w:rsidP="00075C43">
            <w:pPr>
              <w:pStyle w:val="a9"/>
              <w:rPr>
                <w:sz w:val="22"/>
                <w:szCs w:val="22"/>
              </w:rPr>
            </w:pPr>
          </w:p>
        </w:tc>
      </w:tr>
      <w:tr w:rsidR="0072260E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701"/>
        </w:trPr>
        <w:tc>
          <w:tcPr>
            <w:tcW w:w="46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400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2260E" w:rsidRPr="003267A5" w:rsidRDefault="0072260E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72260E" w:rsidRDefault="0072260E" w:rsidP="0056462C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3267A5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  <w:p w:rsidR="0072260E" w:rsidRDefault="0072260E" w:rsidP="0056462C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Управление</w:t>
            </w:r>
            <w:r w:rsidR="00AF6A99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по</w:t>
            </w:r>
            <w:r w:rsidR="00AF6A99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делам</w:t>
            </w:r>
            <w:r w:rsidR="00AF6A99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опеки,</w:t>
            </w:r>
          </w:p>
          <w:p w:rsidR="0072260E" w:rsidRDefault="0072260E" w:rsidP="0056462C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попечительства,</w:t>
            </w:r>
          </w:p>
          <w:p w:rsidR="0072260E" w:rsidRPr="003267A5" w:rsidRDefault="0072260E" w:rsidP="0056462C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семьи</w:t>
            </w:r>
            <w:r w:rsidR="00AF6A99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несовершеннолетних</w:t>
            </w:r>
          </w:p>
          <w:p w:rsidR="0072260E" w:rsidRPr="003267A5" w:rsidRDefault="0072260E" w:rsidP="0056462C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</w:p>
          <w:p w:rsidR="0072260E" w:rsidRPr="003267A5" w:rsidRDefault="00AF6A99" w:rsidP="0056462C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Соисполнители:</w:t>
            </w:r>
          </w:p>
          <w:p w:rsidR="0072260E" w:rsidRPr="003267A5" w:rsidRDefault="0072260E" w:rsidP="0056462C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Управление муниципального</w:t>
            </w:r>
            <w:r>
              <w:rPr>
                <w:rFonts w:ascii="Times New Roman" w:hAnsi="Times New Roman" w:cs="Times New Roman"/>
              </w:rPr>
              <w:t xml:space="preserve"> жилья</w:t>
            </w:r>
          </w:p>
          <w:p w:rsidR="0072260E" w:rsidRPr="003267A5" w:rsidRDefault="0072260E" w:rsidP="0056462C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</w:p>
          <w:p w:rsidR="0072260E" w:rsidRDefault="0072260E" w:rsidP="0056462C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</w:t>
            </w:r>
          </w:p>
          <w:p w:rsidR="0072260E" w:rsidRDefault="0072260E" w:rsidP="0056462C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культуры, спорта  и молодежной политики</w:t>
            </w:r>
          </w:p>
          <w:p w:rsidR="0072260E" w:rsidRDefault="0072260E" w:rsidP="0056462C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72260E" w:rsidRDefault="0072260E" w:rsidP="0056462C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учета и отчетности</w:t>
            </w:r>
          </w:p>
          <w:p w:rsidR="00AF6A99" w:rsidRDefault="00AF6A99" w:rsidP="0056462C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</w:p>
          <w:p w:rsidR="0072260E" w:rsidRDefault="0072260E" w:rsidP="0056462C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6D58FD">
              <w:rPr>
                <w:rFonts w:ascii="Times New Roman" w:hAnsi="Times New Roman" w:cs="Times New Roman"/>
              </w:rPr>
              <w:t>тдел</w:t>
            </w:r>
            <w:r w:rsidRPr="003267A5">
              <w:rPr>
                <w:rFonts w:ascii="Times New Roman" w:hAnsi="Times New Roman" w:cs="Times New Roman"/>
              </w:rPr>
              <w:t xml:space="preserve"> тарифной политики</w:t>
            </w:r>
          </w:p>
          <w:p w:rsidR="00AF6A99" w:rsidRDefault="00AF6A99" w:rsidP="0056462C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72260E" w:rsidRPr="0072260E" w:rsidRDefault="0072260E" w:rsidP="0056462C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72260E">
              <w:rPr>
                <w:rFonts w:ascii="Times New Roman" w:hAnsi="Times New Roman" w:cs="Times New Roman"/>
                <w:color w:val="000000"/>
              </w:rPr>
              <w:t>МКУ «Управление капитального строительства»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72260E" w:rsidRDefault="0072260E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8" w:type="dxa"/>
            <w:gridSpan w:val="3"/>
            <w:vMerge/>
            <w:tcBorders>
              <w:left w:val="single" w:sz="1" w:space="0" w:color="000000"/>
            </w:tcBorders>
            <w:shd w:val="clear" w:color="auto" w:fill="auto"/>
          </w:tcPr>
          <w:p w:rsidR="0072260E" w:rsidRPr="003267A5" w:rsidRDefault="0072260E" w:rsidP="00075C43">
            <w:pPr>
              <w:pStyle w:val="a9"/>
              <w:rPr>
                <w:sz w:val="22"/>
                <w:szCs w:val="22"/>
              </w:rPr>
            </w:pPr>
          </w:p>
        </w:tc>
      </w:tr>
      <w:tr w:rsidR="0072260E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400"/>
        </w:trPr>
        <w:tc>
          <w:tcPr>
            <w:tcW w:w="469" w:type="dxa"/>
            <w:gridSpan w:val="2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3267A5">
              <w:rPr>
                <w:b/>
                <w:sz w:val="22"/>
                <w:szCs w:val="22"/>
              </w:rPr>
              <w:lastRenderedPageBreak/>
              <w:t>04</w:t>
            </w:r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3267A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Default="0072260E" w:rsidP="002B0476">
            <w:pPr>
              <w:pStyle w:val="a9"/>
              <w:snapToGrid w:val="0"/>
              <w:ind w:left="57"/>
              <w:rPr>
                <w:b/>
                <w:bCs/>
                <w:sz w:val="22"/>
                <w:szCs w:val="22"/>
              </w:rPr>
            </w:pPr>
            <w:r w:rsidRPr="003267A5">
              <w:rPr>
                <w:b/>
                <w:bCs/>
                <w:sz w:val="22"/>
                <w:szCs w:val="22"/>
              </w:rPr>
              <w:t>Подпрограмма</w:t>
            </w:r>
            <w:r>
              <w:rPr>
                <w:b/>
                <w:bCs/>
                <w:sz w:val="22"/>
                <w:szCs w:val="22"/>
              </w:rPr>
              <w:t xml:space="preserve"> «</w:t>
            </w:r>
            <w:r w:rsidRPr="003267A5">
              <w:rPr>
                <w:b/>
                <w:bCs/>
                <w:sz w:val="22"/>
                <w:szCs w:val="22"/>
              </w:rPr>
              <w:t>Социальная</w:t>
            </w:r>
          </w:p>
          <w:p w:rsidR="0072260E" w:rsidRDefault="0072260E" w:rsidP="002B0476">
            <w:pPr>
              <w:pStyle w:val="a9"/>
              <w:snapToGrid w:val="0"/>
              <w:ind w:lef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</w:t>
            </w:r>
            <w:r w:rsidRPr="003267A5">
              <w:rPr>
                <w:b/>
                <w:bCs/>
                <w:sz w:val="22"/>
                <w:szCs w:val="22"/>
              </w:rPr>
              <w:t>оддержка</w:t>
            </w:r>
          </w:p>
          <w:p w:rsidR="0072260E" w:rsidRPr="0072260E" w:rsidRDefault="0072260E" w:rsidP="002B0476">
            <w:pPr>
              <w:pStyle w:val="a9"/>
              <w:snapToGrid w:val="0"/>
              <w:ind w:lef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3267A5">
              <w:rPr>
                <w:b/>
                <w:bCs/>
                <w:sz w:val="22"/>
                <w:szCs w:val="22"/>
              </w:rPr>
              <w:t>емьи</w:t>
            </w:r>
            <w:r>
              <w:rPr>
                <w:b/>
                <w:bCs/>
                <w:sz w:val="22"/>
                <w:szCs w:val="22"/>
              </w:rPr>
              <w:t xml:space="preserve"> и </w:t>
            </w:r>
            <w:r w:rsidRPr="003267A5">
              <w:rPr>
                <w:b/>
                <w:bCs/>
                <w:sz w:val="22"/>
                <w:szCs w:val="22"/>
              </w:rPr>
              <w:t>детей</w:t>
            </w:r>
            <w:r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2260E" w:rsidRPr="003267A5" w:rsidRDefault="0072260E" w:rsidP="0056462C">
            <w:pPr>
              <w:pStyle w:val="a9"/>
              <w:snapToGrid w:val="0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3267A5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2260E" w:rsidRPr="003267A5" w:rsidRDefault="0072260E" w:rsidP="00AF6A99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2260E" w:rsidRPr="003267A5" w:rsidRDefault="0072260E" w:rsidP="00AF6A99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2260E" w:rsidRPr="003267A5" w:rsidRDefault="0072260E" w:rsidP="00AF6A99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2260E" w:rsidRPr="003267A5" w:rsidRDefault="0072260E" w:rsidP="00AF6A99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2260E" w:rsidRPr="003267A5" w:rsidRDefault="0072260E" w:rsidP="00AF6A99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2260E" w:rsidRPr="00C25926" w:rsidRDefault="00760185" w:rsidP="00AF6A99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25 643,2</w:t>
            </w:r>
            <w:r w:rsidR="0072260E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2260E" w:rsidRPr="003267A5" w:rsidRDefault="00760185" w:rsidP="00AF6A99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25 0</w:t>
            </w:r>
            <w:r w:rsidR="0072260E">
              <w:rPr>
                <w:b/>
                <w:bCs/>
                <w:sz w:val="20"/>
                <w:szCs w:val="20"/>
              </w:rPr>
              <w:t>9</w:t>
            </w:r>
            <w:r>
              <w:rPr>
                <w:b/>
                <w:bCs/>
                <w:sz w:val="20"/>
                <w:szCs w:val="20"/>
              </w:rPr>
              <w:t>4,63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2260E" w:rsidRPr="003267A5" w:rsidRDefault="00760185" w:rsidP="00AF6A99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24 7</w:t>
            </w:r>
            <w:r w:rsidR="0072260E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>2</w:t>
            </w:r>
            <w:r w:rsidR="0072260E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2260E" w:rsidRPr="003267A5" w:rsidRDefault="00760185" w:rsidP="00AF6A99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  <w:r w:rsidR="0072260E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2260E" w:rsidRPr="003267A5" w:rsidRDefault="00760185" w:rsidP="00AF6A99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</w:t>
            </w:r>
            <w:r w:rsidR="0072260E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2260E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1166"/>
        </w:trPr>
        <w:tc>
          <w:tcPr>
            <w:tcW w:w="469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56462C">
            <w:pPr>
              <w:pStyle w:val="a9"/>
              <w:snapToGrid w:val="0"/>
              <w:ind w:left="57"/>
              <w:rPr>
                <w:b/>
                <w:sz w:val="22"/>
                <w:szCs w:val="22"/>
              </w:rPr>
            </w:pPr>
            <w:r w:rsidRPr="003267A5">
              <w:rPr>
                <w:b/>
                <w:sz w:val="22"/>
                <w:szCs w:val="22"/>
              </w:rPr>
              <w:t>Ответственный исполнитель</w:t>
            </w:r>
          </w:p>
          <w:p w:rsidR="0072260E" w:rsidRDefault="0072260E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AF6A99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 w:rsidR="00AF6A99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 w:rsidR="00AF6A99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</w:p>
          <w:p w:rsidR="0072260E" w:rsidRDefault="0072260E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попечительства,</w:t>
            </w:r>
          </w:p>
          <w:p w:rsidR="0072260E" w:rsidRPr="003267A5" w:rsidRDefault="0072260E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семьи</w:t>
            </w:r>
            <w:r w:rsidR="00AF6A99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AF6A99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несовершеннолетних</w:t>
            </w:r>
          </w:p>
        </w:tc>
        <w:tc>
          <w:tcPr>
            <w:tcW w:w="55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C25926" w:rsidRDefault="0072260E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72260E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72260E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72260E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72260E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72260E" w:rsidRPr="003267A5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72260E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72260E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72260E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72260E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72260E" w:rsidRPr="003267A5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9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72260E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72260E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72260E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72260E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  <w:p w:rsidR="0072260E" w:rsidRPr="003267A5" w:rsidRDefault="0072260E" w:rsidP="005C46D2">
            <w:pPr>
              <w:pStyle w:val="a9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72260E" w:rsidRPr="003267A5" w:rsidRDefault="0072260E" w:rsidP="00075C43">
            <w:pPr>
              <w:pStyle w:val="a9"/>
            </w:pPr>
          </w:p>
        </w:tc>
      </w:tr>
      <w:tr w:rsidR="0072260E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</w:trPr>
        <w:tc>
          <w:tcPr>
            <w:tcW w:w="469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AF6A99" w:rsidP="0056462C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Соисполнители:</w:t>
            </w:r>
          </w:p>
          <w:p w:rsidR="0072260E" w:rsidRPr="003267A5" w:rsidRDefault="0072260E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AF6A99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учета</w:t>
            </w:r>
            <w:r w:rsidR="00AF6A99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AF6A99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отчетности</w:t>
            </w:r>
          </w:p>
        </w:tc>
        <w:tc>
          <w:tcPr>
            <w:tcW w:w="55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FF0048" w:rsidRDefault="0057178D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20 203,1</w:t>
            </w:r>
            <w:r w:rsidR="00FE21B9">
              <w:rPr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FF0048" w:rsidRDefault="00FB185D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18 8</w:t>
            </w:r>
            <w:r w:rsidR="00FE21B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4,6</w:t>
            </w:r>
            <w:r w:rsidR="00FE21B9">
              <w:rPr>
                <w:sz w:val="20"/>
                <w:szCs w:val="20"/>
              </w:rPr>
              <w:t>3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FF0048" w:rsidRDefault="00FB185D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18 7</w:t>
            </w:r>
            <w:r w:rsidR="00FE21B9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4</w:t>
            </w:r>
            <w:r w:rsidR="00FE21B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</w:p>
        </w:tc>
        <w:tc>
          <w:tcPr>
            <w:tcW w:w="8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FF0048" w:rsidRDefault="00FB185D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  <w:r w:rsidR="00FE21B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83</w:t>
            </w:r>
          </w:p>
        </w:tc>
        <w:tc>
          <w:tcPr>
            <w:tcW w:w="89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FF0048" w:rsidRDefault="00FB185D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="00FE21B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57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72260E" w:rsidRPr="00B72904" w:rsidRDefault="0072260E" w:rsidP="00075C43">
            <w:pPr>
              <w:pStyle w:val="a9"/>
              <w:rPr>
                <w:color w:val="FF0000"/>
              </w:rPr>
            </w:pPr>
          </w:p>
        </w:tc>
      </w:tr>
      <w:tr w:rsidR="0072260E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853"/>
        </w:trPr>
        <w:tc>
          <w:tcPr>
            <w:tcW w:w="469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AF6A99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жилищно-коммунального</w:t>
            </w:r>
            <w:r w:rsidR="00AF6A99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хозяйства</w:t>
            </w:r>
          </w:p>
        </w:tc>
        <w:tc>
          <w:tcPr>
            <w:tcW w:w="55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243593" w:rsidRDefault="0057178D" w:rsidP="005F200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5 395,10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243593" w:rsidRDefault="00C57E2B" w:rsidP="00C57E2B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6 215,00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243593" w:rsidRDefault="00C57E2B" w:rsidP="00C57E2B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5 992,88</w:t>
            </w:r>
          </w:p>
        </w:tc>
        <w:tc>
          <w:tcPr>
            <w:tcW w:w="8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243593" w:rsidRDefault="00243593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57E2B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,</w:t>
            </w:r>
            <w:r w:rsidR="00C57E2B">
              <w:rPr>
                <w:sz w:val="20"/>
                <w:szCs w:val="20"/>
              </w:rPr>
              <w:t>0</w:t>
            </w:r>
            <w:r w:rsidR="008E7BB8">
              <w:rPr>
                <w:sz w:val="20"/>
                <w:szCs w:val="20"/>
              </w:rPr>
              <w:t>8</w:t>
            </w:r>
          </w:p>
        </w:tc>
        <w:tc>
          <w:tcPr>
            <w:tcW w:w="89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243593" w:rsidRDefault="00C57E2B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  <w:r w:rsidR="0024359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43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72260E" w:rsidRPr="00B72904" w:rsidRDefault="0072260E" w:rsidP="00075C43">
            <w:pPr>
              <w:pStyle w:val="a9"/>
              <w:rPr>
                <w:color w:val="FF0000"/>
              </w:rPr>
            </w:pPr>
          </w:p>
        </w:tc>
      </w:tr>
      <w:tr w:rsidR="00243593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853"/>
        </w:trPr>
        <w:tc>
          <w:tcPr>
            <w:tcW w:w="469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Pr="003267A5" w:rsidRDefault="00243593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Pr="003267A5" w:rsidRDefault="00243593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Pr="003267A5" w:rsidRDefault="00243593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Pr="003267A5" w:rsidRDefault="00243593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Pr="003267A5" w:rsidRDefault="00243593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Pr="003267A5" w:rsidRDefault="00243593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Pr="003267A5" w:rsidRDefault="00243593" w:rsidP="0056462C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72260E">
              <w:rPr>
                <w:rFonts w:ascii="Times New Roman" w:hAnsi="Times New Roman" w:cs="Times New Roman"/>
                <w:color w:val="000000"/>
              </w:rPr>
              <w:t>МКУ «Управление капитального строительства»</w:t>
            </w:r>
          </w:p>
        </w:tc>
        <w:tc>
          <w:tcPr>
            <w:tcW w:w="55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Pr="003267A5" w:rsidRDefault="00243593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Pr="003267A5" w:rsidRDefault="00243593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Pr="003267A5" w:rsidRDefault="00243593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Pr="003267A5" w:rsidRDefault="00243593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Pr="003267A5" w:rsidRDefault="00243593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Pr="00243593" w:rsidRDefault="00243593" w:rsidP="005F200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Pr="00243593" w:rsidRDefault="009079EF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Default="00243593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Default="00243593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9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3593" w:rsidRDefault="00243593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243593" w:rsidRPr="00B72904" w:rsidRDefault="00243593" w:rsidP="00075C43">
            <w:pPr>
              <w:pStyle w:val="a9"/>
              <w:rPr>
                <w:color w:val="FF0000"/>
              </w:rPr>
            </w:pPr>
          </w:p>
        </w:tc>
      </w:tr>
      <w:tr w:rsidR="0072260E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568"/>
        </w:trPr>
        <w:tc>
          <w:tcPr>
            <w:tcW w:w="469" w:type="dxa"/>
            <w:gridSpan w:val="2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3267A5" w:rsidRDefault="0072260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260E" w:rsidRPr="003267A5" w:rsidRDefault="0072260E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Default="0072260E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</w:p>
          <w:p w:rsidR="0072260E" w:rsidRPr="003267A5" w:rsidRDefault="0072260E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267A5">
              <w:rPr>
                <w:sz w:val="22"/>
                <w:szCs w:val="22"/>
              </w:rPr>
              <w:t>ультуры</w:t>
            </w:r>
            <w:r>
              <w:rPr>
                <w:sz w:val="22"/>
                <w:szCs w:val="22"/>
              </w:rPr>
              <w:t xml:space="preserve">, спорта </w:t>
            </w:r>
            <w:r w:rsidRPr="003267A5">
              <w:rPr>
                <w:sz w:val="22"/>
                <w:szCs w:val="22"/>
              </w:rPr>
              <w:t>и</w:t>
            </w:r>
            <w:r w:rsidR="00AF6A99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молодежной</w:t>
            </w:r>
            <w:r w:rsidR="00AF6A99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политики</w:t>
            </w:r>
          </w:p>
        </w:tc>
        <w:tc>
          <w:tcPr>
            <w:tcW w:w="55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3267A5" w:rsidRDefault="0072260E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101FCD" w:rsidRDefault="0072260E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101FCD">
              <w:rPr>
                <w:sz w:val="20"/>
                <w:szCs w:val="20"/>
              </w:rPr>
              <w:t>45,00</w:t>
            </w:r>
          </w:p>
          <w:p w:rsidR="0072260E" w:rsidRPr="00101FCD" w:rsidRDefault="0072260E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72260E" w:rsidRPr="00101FCD" w:rsidRDefault="0072260E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101FCD" w:rsidRDefault="0072260E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101FCD">
              <w:rPr>
                <w:sz w:val="20"/>
                <w:szCs w:val="20"/>
              </w:rPr>
              <w:t>45,00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101FCD" w:rsidRDefault="009079EF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72260E" w:rsidRPr="00101FCD">
              <w:rPr>
                <w:sz w:val="20"/>
                <w:szCs w:val="20"/>
              </w:rPr>
              <w:t>,00</w:t>
            </w:r>
          </w:p>
        </w:tc>
        <w:tc>
          <w:tcPr>
            <w:tcW w:w="8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101FCD" w:rsidRDefault="009079EF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  <w:r w:rsidR="00101FCD" w:rsidRPr="00101FC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55</w:t>
            </w:r>
          </w:p>
        </w:tc>
        <w:tc>
          <w:tcPr>
            <w:tcW w:w="89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260E" w:rsidRPr="00101FCD" w:rsidRDefault="009079EF" w:rsidP="005C46D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  <w:r w:rsidR="00101FCD" w:rsidRPr="00101FC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55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72260E" w:rsidRPr="00B72904" w:rsidRDefault="0072260E" w:rsidP="00075C43">
            <w:pPr>
              <w:pStyle w:val="a9"/>
              <w:rPr>
                <w:color w:val="FF0000"/>
                <w:sz w:val="22"/>
                <w:szCs w:val="22"/>
              </w:rPr>
            </w:pPr>
          </w:p>
        </w:tc>
      </w:tr>
      <w:tr w:rsidR="00F50582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5"/>
          <w:wAfter w:w="933" w:type="dxa"/>
          <w:trHeight w:val="418"/>
        </w:trPr>
        <w:tc>
          <w:tcPr>
            <w:tcW w:w="46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50582" w:rsidRDefault="00F50582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101FCD">
              <w:rPr>
                <w:b/>
                <w:sz w:val="22"/>
                <w:szCs w:val="22"/>
              </w:rPr>
              <w:t>04</w:t>
            </w:r>
          </w:p>
          <w:p w:rsidR="00F50582" w:rsidRDefault="00F50582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50582" w:rsidRDefault="00F50582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50582" w:rsidRDefault="00F50582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50582" w:rsidRDefault="00F50582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50582" w:rsidRDefault="00F50582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50582" w:rsidRPr="00101FCD" w:rsidRDefault="00F50582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50582" w:rsidRDefault="00F50582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101FCD">
              <w:rPr>
                <w:b/>
                <w:sz w:val="22"/>
                <w:szCs w:val="22"/>
              </w:rPr>
              <w:t>1</w:t>
            </w:r>
          </w:p>
          <w:p w:rsidR="00F50582" w:rsidRDefault="00F50582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50582" w:rsidRDefault="00F50582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50582" w:rsidRDefault="00F50582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50582" w:rsidRDefault="00F50582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50582" w:rsidRDefault="00F50582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50582" w:rsidRPr="00101FCD" w:rsidRDefault="00F50582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50582" w:rsidRDefault="00F50582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101FCD">
              <w:rPr>
                <w:b/>
                <w:sz w:val="22"/>
                <w:szCs w:val="22"/>
              </w:rPr>
              <w:t>02</w:t>
            </w:r>
          </w:p>
          <w:p w:rsidR="00F50582" w:rsidRDefault="00F50582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50582" w:rsidRDefault="00F50582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50582" w:rsidRDefault="00F50582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50582" w:rsidRDefault="00F50582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F50582" w:rsidRPr="00101FCD" w:rsidRDefault="00F50582" w:rsidP="00C87CB4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50582" w:rsidRDefault="00F50582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F50582" w:rsidRDefault="00F50582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F50582" w:rsidRDefault="00F50582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F50582" w:rsidRDefault="00F50582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F50582" w:rsidRDefault="00F50582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F50582" w:rsidRDefault="00F50582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F50582" w:rsidRPr="003267A5" w:rsidRDefault="00F50582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50582" w:rsidRDefault="00F50582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F50582" w:rsidRDefault="00F50582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F50582" w:rsidRDefault="00F50582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F50582" w:rsidRDefault="00F50582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F50582" w:rsidRDefault="00F50582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F50582" w:rsidRDefault="00F50582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F50582" w:rsidRDefault="00F50582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F50582" w:rsidRPr="003267A5" w:rsidRDefault="00F50582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50582" w:rsidRPr="003267A5" w:rsidRDefault="00F50582" w:rsidP="002B0476">
            <w:pPr>
              <w:pStyle w:val="a9"/>
              <w:snapToGrid w:val="0"/>
              <w:ind w:left="57"/>
              <w:rPr>
                <w:rFonts w:eastAsia="Times New Roman"/>
                <w:b/>
                <w:bCs/>
                <w:sz w:val="22"/>
                <w:szCs w:val="22"/>
              </w:rPr>
            </w:pPr>
            <w:r w:rsidRPr="003267A5">
              <w:rPr>
                <w:b/>
                <w:bCs/>
                <w:sz w:val="22"/>
                <w:szCs w:val="22"/>
              </w:rPr>
              <w:t>Предоставление</w:t>
            </w:r>
          </w:p>
          <w:p w:rsidR="00F50582" w:rsidRDefault="00AF6A99" w:rsidP="002B0476">
            <w:pPr>
              <w:pStyle w:val="a9"/>
              <w:snapToGrid w:val="0"/>
              <w:ind w:lef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</w:t>
            </w:r>
            <w:r w:rsidR="00F50582" w:rsidRPr="003267A5">
              <w:rPr>
                <w:b/>
                <w:bCs/>
                <w:sz w:val="22"/>
                <w:szCs w:val="22"/>
              </w:rPr>
              <w:t>ер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F50582" w:rsidRPr="003267A5">
              <w:rPr>
                <w:b/>
                <w:bCs/>
                <w:sz w:val="22"/>
                <w:szCs w:val="22"/>
              </w:rPr>
              <w:t>социальной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F50582" w:rsidRPr="003267A5">
              <w:rPr>
                <w:b/>
                <w:bCs/>
                <w:sz w:val="22"/>
                <w:szCs w:val="22"/>
              </w:rPr>
              <w:t>поддержки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F50582" w:rsidRPr="003267A5">
              <w:rPr>
                <w:b/>
                <w:bCs/>
                <w:sz w:val="22"/>
                <w:szCs w:val="22"/>
              </w:rPr>
              <w:t>детям-сиротам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F50582" w:rsidRPr="003267A5">
              <w:rPr>
                <w:b/>
                <w:bCs/>
                <w:sz w:val="22"/>
                <w:szCs w:val="22"/>
              </w:rPr>
              <w:t>и детям,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F50582" w:rsidRPr="003267A5">
              <w:rPr>
                <w:b/>
                <w:bCs/>
                <w:sz w:val="22"/>
                <w:szCs w:val="22"/>
              </w:rPr>
              <w:t>оставшимся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="00F50582" w:rsidRPr="003267A5">
              <w:rPr>
                <w:b/>
                <w:bCs/>
                <w:sz w:val="22"/>
                <w:szCs w:val="22"/>
              </w:rPr>
              <w:t>без</w:t>
            </w:r>
            <w:proofErr w:type="gramEnd"/>
          </w:p>
          <w:p w:rsidR="00F50582" w:rsidRDefault="00F50582" w:rsidP="002B0476">
            <w:pPr>
              <w:pStyle w:val="a9"/>
              <w:snapToGrid w:val="0"/>
              <w:ind w:left="57"/>
              <w:rPr>
                <w:b/>
                <w:bCs/>
                <w:sz w:val="22"/>
                <w:szCs w:val="22"/>
              </w:rPr>
            </w:pPr>
            <w:r w:rsidRPr="003267A5">
              <w:rPr>
                <w:b/>
                <w:bCs/>
                <w:sz w:val="22"/>
                <w:szCs w:val="22"/>
              </w:rPr>
              <w:t>попечения</w:t>
            </w:r>
          </w:p>
          <w:p w:rsidR="00F50582" w:rsidRDefault="00F50582" w:rsidP="002B0476">
            <w:pPr>
              <w:pStyle w:val="a9"/>
              <w:snapToGrid w:val="0"/>
              <w:ind w:left="57"/>
              <w:rPr>
                <w:b/>
                <w:bCs/>
                <w:sz w:val="22"/>
                <w:szCs w:val="22"/>
              </w:rPr>
            </w:pPr>
            <w:r w:rsidRPr="003267A5">
              <w:rPr>
                <w:b/>
                <w:bCs/>
                <w:sz w:val="22"/>
                <w:szCs w:val="22"/>
              </w:rPr>
              <w:t xml:space="preserve">родителей </w:t>
            </w:r>
            <w:proofErr w:type="gramStart"/>
            <w:r w:rsidRPr="003267A5">
              <w:rPr>
                <w:b/>
                <w:bCs/>
                <w:sz w:val="22"/>
                <w:szCs w:val="22"/>
              </w:rPr>
              <w:t>в</w:t>
            </w:r>
            <w:proofErr w:type="gramEnd"/>
          </w:p>
          <w:p w:rsidR="00F50582" w:rsidRPr="003267A5" w:rsidRDefault="00F50582" w:rsidP="002B0476">
            <w:pPr>
              <w:pStyle w:val="a9"/>
              <w:snapToGrid w:val="0"/>
              <w:ind w:left="57"/>
              <w:rPr>
                <w:b/>
                <w:bCs/>
                <w:sz w:val="22"/>
                <w:szCs w:val="22"/>
              </w:rPr>
            </w:pPr>
            <w:proofErr w:type="gramStart"/>
            <w:r w:rsidRPr="003267A5">
              <w:rPr>
                <w:b/>
                <w:bCs/>
                <w:sz w:val="22"/>
                <w:szCs w:val="22"/>
              </w:rPr>
              <w:t>соответствии</w:t>
            </w:r>
            <w:proofErr w:type="gramEnd"/>
            <w:r w:rsidR="00AF6A99">
              <w:rPr>
                <w:b/>
                <w:bCs/>
                <w:sz w:val="22"/>
                <w:szCs w:val="22"/>
              </w:rPr>
              <w:t xml:space="preserve"> </w:t>
            </w:r>
            <w:r w:rsidRPr="003267A5">
              <w:rPr>
                <w:b/>
                <w:bCs/>
                <w:sz w:val="22"/>
                <w:szCs w:val="22"/>
              </w:rPr>
              <w:t>с</w:t>
            </w:r>
            <w:r w:rsidR="00AF6A99">
              <w:rPr>
                <w:b/>
                <w:bCs/>
                <w:sz w:val="22"/>
                <w:szCs w:val="22"/>
              </w:rPr>
              <w:t xml:space="preserve"> </w:t>
            </w:r>
            <w:r w:rsidRPr="003267A5">
              <w:rPr>
                <w:b/>
                <w:bCs/>
                <w:sz w:val="22"/>
                <w:szCs w:val="22"/>
              </w:rPr>
              <w:t>Законом</w:t>
            </w:r>
            <w:r>
              <w:rPr>
                <w:b/>
                <w:bCs/>
                <w:sz w:val="22"/>
                <w:szCs w:val="22"/>
              </w:rPr>
              <w:t xml:space="preserve"> УР </w:t>
            </w:r>
            <w:r w:rsidRPr="003267A5">
              <w:rPr>
                <w:b/>
                <w:bCs/>
                <w:sz w:val="22"/>
                <w:szCs w:val="22"/>
              </w:rPr>
              <w:t>от</w:t>
            </w:r>
            <w:r w:rsidR="00AF6A99">
              <w:rPr>
                <w:b/>
                <w:bCs/>
                <w:sz w:val="22"/>
                <w:szCs w:val="22"/>
              </w:rPr>
              <w:t xml:space="preserve"> </w:t>
            </w:r>
            <w:r w:rsidRPr="003267A5">
              <w:rPr>
                <w:b/>
                <w:bCs/>
                <w:sz w:val="22"/>
                <w:szCs w:val="22"/>
              </w:rPr>
              <w:t>06.03.2007</w:t>
            </w:r>
            <w:r w:rsidR="00AF6A99">
              <w:rPr>
                <w:b/>
                <w:bCs/>
                <w:sz w:val="22"/>
                <w:szCs w:val="22"/>
              </w:rPr>
              <w:t xml:space="preserve"> </w:t>
            </w:r>
            <w:r w:rsidRPr="003267A5">
              <w:rPr>
                <w:b/>
                <w:bCs/>
                <w:sz w:val="22"/>
                <w:szCs w:val="22"/>
              </w:rPr>
              <w:t>г.</w:t>
            </w:r>
            <w:r w:rsidRPr="003267A5">
              <w:rPr>
                <w:rFonts w:eastAsia="Times New Roman"/>
                <w:b/>
                <w:bCs/>
                <w:sz w:val="22"/>
                <w:szCs w:val="22"/>
              </w:rPr>
              <w:t xml:space="preserve"> № </w:t>
            </w:r>
            <w:r w:rsidRPr="003267A5">
              <w:rPr>
                <w:b/>
                <w:bCs/>
                <w:sz w:val="22"/>
                <w:szCs w:val="22"/>
              </w:rPr>
              <w:t>2-РЗ</w:t>
            </w:r>
          </w:p>
        </w:tc>
        <w:tc>
          <w:tcPr>
            <w:tcW w:w="2262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50582" w:rsidRPr="00AF6A99" w:rsidRDefault="00F50582" w:rsidP="0056462C">
            <w:pPr>
              <w:pStyle w:val="a9"/>
              <w:snapToGrid w:val="0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AF6A9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553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50582" w:rsidRPr="00AF6A99" w:rsidRDefault="00F50582" w:rsidP="00AF6A99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50582" w:rsidRPr="00AF6A99" w:rsidRDefault="00F50582" w:rsidP="00AF6A99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50582" w:rsidRPr="00AF6A99" w:rsidRDefault="00F50582" w:rsidP="00AF6A99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50582" w:rsidRPr="00AF6A99" w:rsidRDefault="00F50582" w:rsidP="00AF6A99">
            <w:pPr>
              <w:pStyle w:val="a9"/>
              <w:snapToGrid w:val="0"/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6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50582" w:rsidRPr="00AF6A99" w:rsidRDefault="00F50582" w:rsidP="00AF6A99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50582" w:rsidRPr="00AF6A99" w:rsidRDefault="00F50582" w:rsidP="00AF6A99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 w:rsidRPr="00AF6A99">
              <w:rPr>
                <w:b/>
                <w:sz w:val="20"/>
                <w:szCs w:val="20"/>
              </w:rPr>
              <w:t>18 636,10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50582" w:rsidRPr="00AF6A99" w:rsidRDefault="00F50582" w:rsidP="00AF6A99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 w:rsidRPr="00AF6A99">
              <w:rPr>
                <w:b/>
                <w:sz w:val="20"/>
                <w:szCs w:val="20"/>
              </w:rPr>
              <w:t>17 020,63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50582" w:rsidRPr="00AF6A99" w:rsidRDefault="00F50582" w:rsidP="00AF6A99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 w:rsidRPr="00AF6A99">
              <w:rPr>
                <w:b/>
                <w:sz w:val="20"/>
                <w:szCs w:val="20"/>
              </w:rPr>
              <w:t>16 981,74</w:t>
            </w:r>
          </w:p>
        </w:tc>
        <w:tc>
          <w:tcPr>
            <w:tcW w:w="847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50582" w:rsidRPr="00AF6A99" w:rsidRDefault="008E7BB8" w:rsidP="00AF6A99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 w:rsidRPr="00AF6A99">
              <w:rPr>
                <w:b/>
                <w:sz w:val="20"/>
                <w:szCs w:val="20"/>
              </w:rPr>
              <w:t>91,12</w:t>
            </w:r>
          </w:p>
        </w:tc>
        <w:tc>
          <w:tcPr>
            <w:tcW w:w="892" w:type="dxa"/>
            <w:gridSpan w:val="3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582" w:rsidRPr="00AF6A99" w:rsidRDefault="008E7BB8" w:rsidP="00AF6A99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 w:rsidRPr="00AF6A99">
              <w:rPr>
                <w:b/>
                <w:sz w:val="20"/>
                <w:szCs w:val="20"/>
              </w:rPr>
              <w:t>99,77</w:t>
            </w:r>
          </w:p>
        </w:tc>
      </w:tr>
      <w:tr w:rsidR="00F50582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5"/>
          <w:wAfter w:w="933" w:type="dxa"/>
        </w:trPr>
        <w:tc>
          <w:tcPr>
            <w:tcW w:w="46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50582" w:rsidRPr="003267A5" w:rsidRDefault="00F50582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50582" w:rsidRPr="003267A5" w:rsidRDefault="00F50582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50582" w:rsidRPr="003267A5" w:rsidRDefault="00F50582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50582" w:rsidRPr="003267A5" w:rsidRDefault="00F50582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50582" w:rsidRPr="003267A5" w:rsidRDefault="00F50582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50582" w:rsidRPr="003267A5" w:rsidRDefault="00F50582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F50582" w:rsidRDefault="00F50582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AF6A99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 w:rsidR="00AF6A99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 w:rsidR="00AF6A99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</w:p>
          <w:p w:rsidR="00F50582" w:rsidRDefault="00F50582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попечительства,</w:t>
            </w:r>
          </w:p>
          <w:p w:rsidR="00F50582" w:rsidRPr="003267A5" w:rsidRDefault="00F50582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семьи</w:t>
            </w:r>
            <w:r w:rsidR="00AF6A99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AF6A99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несовершеннолетних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0582" w:rsidRPr="003267A5" w:rsidRDefault="00F50582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0582" w:rsidRPr="003267A5" w:rsidRDefault="00F50582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0582" w:rsidRPr="003267A5" w:rsidRDefault="00F50582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0582" w:rsidRPr="003267A5" w:rsidRDefault="00F50582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0582" w:rsidRPr="003267A5" w:rsidRDefault="00F50582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0582" w:rsidRPr="003267A5" w:rsidRDefault="00F50582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0582" w:rsidRPr="003267A5" w:rsidRDefault="00F50582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0582" w:rsidRPr="003267A5" w:rsidRDefault="00F50582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0582" w:rsidRPr="0073303D" w:rsidRDefault="00F50582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F50582" w:rsidRPr="0073303D" w:rsidRDefault="00F50582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</w:tr>
      <w:tr w:rsidR="003E42E6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587"/>
        </w:trPr>
        <w:tc>
          <w:tcPr>
            <w:tcW w:w="46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3267A5" w:rsidRDefault="003E42E6" w:rsidP="002B0476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</w:p>
          <w:p w:rsidR="003E42E6" w:rsidRPr="003267A5" w:rsidRDefault="00AF6A99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3E42E6" w:rsidRPr="003267A5">
              <w:rPr>
                <w:sz w:val="22"/>
                <w:szCs w:val="22"/>
              </w:rPr>
              <w:t>чета</w:t>
            </w:r>
            <w:r>
              <w:rPr>
                <w:sz w:val="22"/>
                <w:szCs w:val="22"/>
              </w:rPr>
              <w:t xml:space="preserve"> </w:t>
            </w:r>
            <w:r w:rsidR="003E42E6" w:rsidRPr="003267A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="003E42E6" w:rsidRPr="003267A5">
              <w:rPr>
                <w:sz w:val="22"/>
                <w:szCs w:val="22"/>
              </w:rPr>
              <w:t>отчетности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18"/>
                <w:szCs w:val="18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FF0048" w:rsidRDefault="003E42E6" w:rsidP="009079E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FF0048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 xml:space="preserve"> 636,1</w:t>
            </w:r>
            <w:r w:rsidRPr="00FF0048">
              <w:rPr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FF0048" w:rsidRDefault="003E42E6" w:rsidP="009079E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</w:t>
            </w:r>
            <w:r w:rsidRPr="00FF004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20,63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FF0048" w:rsidRDefault="003E42E6" w:rsidP="009079E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16 981,74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FF0048" w:rsidRDefault="003E42E6" w:rsidP="003E42E6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91,12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FF0048" w:rsidRDefault="003E42E6" w:rsidP="003E42E6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99,77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075C43">
            <w:pPr>
              <w:pStyle w:val="a9"/>
              <w:rPr>
                <w:sz w:val="22"/>
                <w:szCs w:val="22"/>
              </w:rPr>
            </w:pPr>
          </w:p>
        </w:tc>
      </w:tr>
      <w:tr w:rsidR="003E42E6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2119"/>
        </w:trPr>
        <w:tc>
          <w:tcPr>
            <w:tcW w:w="46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2B0476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Назначение и выплата</w:t>
            </w:r>
            <w:r w:rsidR="002B0476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денежного пособия</w:t>
            </w:r>
            <w:r w:rsidR="002B0476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на</w:t>
            </w:r>
            <w:r w:rsidR="002B0476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содержание</w:t>
            </w:r>
            <w:r w:rsidR="002B0476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подопечного  в семье опекуна, попечителя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2B0476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 w:rsidR="002B0476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 w:rsidR="002B0476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</w:p>
          <w:p w:rsidR="003E42E6" w:rsidRDefault="003E42E6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попечительства,</w:t>
            </w:r>
          </w:p>
          <w:p w:rsidR="003E42E6" w:rsidRPr="003267A5" w:rsidRDefault="003E42E6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3267A5">
              <w:rPr>
                <w:sz w:val="22"/>
                <w:szCs w:val="22"/>
              </w:rPr>
              <w:t>емьи</w:t>
            </w:r>
            <w:r w:rsidR="002B0476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2B0476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несовершеннолетних</w:t>
            </w:r>
          </w:p>
          <w:p w:rsidR="003E42E6" w:rsidRPr="003267A5" w:rsidRDefault="003E42E6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</w:p>
          <w:p w:rsidR="003E42E6" w:rsidRPr="003267A5" w:rsidRDefault="003E42E6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2B0476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учета</w:t>
            </w:r>
            <w:r w:rsidR="002B0476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2B0476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отчетности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3267A5">
              <w:rPr>
                <w:sz w:val="20"/>
                <w:szCs w:val="20"/>
                <w:shd w:val="clear" w:color="auto" w:fill="FFFFFF"/>
              </w:rPr>
              <w:t>0410</w:t>
            </w:r>
            <w:r>
              <w:rPr>
                <w:sz w:val="20"/>
                <w:szCs w:val="20"/>
                <w:shd w:val="clear" w:color="auto" w:fill="FFFFFF"/>
              </w:rPr>
              <w:t>20</w:t>
            </w:r>
            <w:r w:rsidRPr="003267A5">
              <w:rPr>
                <w:sz w:val="20"/>
                <w:szCs w:val="20"/>
                <w:shd w:val="clear" w:color="auto" w:fill="FFFFFF"/>
              </w:rPr>
              <w:t>426</w:t>
            </w:r>
            <w:r>
              <w:rPr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9079EF" w:rsidRDefault="003E42E6" w:rsidP="00AE02E2">
            <w:pPr>
              <w:pStyle w:val="a9"/>
              <w:snapToGrid w:val="0"/>
              <w:jc w:val="center"/>
              <w:rPr>
                <w:i/>
                <w:sz w:val="20"/>
                <w:szCs w:val="20"/>
              </w:rPr>
            </w:pPr>
          </w:p>
          <w:p w:rsidR="003E42E6" w:rsidRPr="009079EF" w:rsidRDefault="003E42E6" w:rsidP="00AE02E2">
            <w:pPr>
              <w:pStyle w:val="a9"/>
              <w:snapToGrid w:val="0"/>
              <w:jc w:val="center"/>
              <w:rPr>
                <w:i/>
                <w:sz w:val="20"/>
                <w:szCs w:val="20"/>
              </w:rPr>
            </w:pPr>
          </w:p>
          <w:p w:rsidR="003E42E6" w:rsidRPr="009079EF" w:rsidRDefault="003E42E6" w:rsidP="00AE02E2">
            <w:pPr>
              <w:pStyle w:val="a9"/>
              <w:snapToGrid w:val="0"/>
              <w:jc w:val="center"/>
              <w:rPr>
                <w:i/>
                <w:sz w:val="20"/>
                <w:szCs w:val="20"/>
              </w:rPr>
            </w:pPr>
          </w:p>
          <w:p w:rsidR="003E42E6" w:rsidRPr="009079EF" w:rsidRDefault="003E42E6" w:rsidP="00AE02E2">
            <w:pPr>
              <w:pStyle w:val="a9"/>
              <w:snapToGrid w:val="0"/>
              <w:jc w:val="center"/>
              <w:rPr>
                <w:i/>
                <w:sz w:val="20"/>
                <w:szCs w:val="20"/>
              </w:rPr>
            </w:pPr>
          </w:p>
          <w:p w:rsidR="003E42E6" w:rsidRPr="009079EF" w:rsidRDefault="003E42E6" w:rsidP="00AE02E2">
            <w:pPr>
              <w:pStyle w:val="a9"/>
              <w:snapToGrid w:val="0"/>
              <w:jc w:val="center"/>
              <w:rPr>
                <w:i/>
                <w:sz w:val="20"/>
                <w:szCs w:val="20"/>
              </w:rPr>
            </w:pPr>
          </w:p>
          <w:p w:rsidR="003E42E6" w:rsidRPr="009079EF" w:rsidRDefault="003E42E6" w:rsidP="00AE02E2">
            <w:pPr>
              <w:pStyle w:val="a9"/>
              <w:snapToGrid w:val="0"/>
              <w:jc w:val="center"/>
              <w:rPr>
                <w:i/>
                <w:sz w:val="20"/>
                <w:szCs w:val="20"/>
              </w:rPr>
            </w:pPr>
          </w:p>
          <w:p w:rsidR="003E42E6" w:rsidRPr="009079EF" w:rsidRDefault="003E42E6" w:rsidP="00AE02E2">
            <w:pPr>
              <w:pStyle w:val="a9"/>
              <w:snapToGrid w:val="0"/>
              <w:jc w:val="center"/>
              <w:rPr>
                <w:i/>
                <w:sz w:val="20"/>
                <w:szCs w:val="20"/>
              </w:rPr>
            </w:pPr>
          </w:p>
          <w:p w:rsidR="003E42E6" w:rsidRPr="009079EF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9079EF">
              <w:rPr>
                <w:sz w:val="20"/>
                <w:szCs w:val="20"/>
              </w:rPr>
              <w:t>321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9079EF" w:rsidRDefault="003E42E6" w:rsidP="00AE02E2">
            <w:pPr>
              <w:pStyle w:val="a9"/>
              <w:snapToGrid w:val="0"/>
              <w:jc w:val="center"/>
              <w:rPr>
                <w:i/>
                <w:sz w:val="20"/>
                <w:szCs w:val="20"/>
              </w:rPr>
            </w:pPr>
          </w:p>
          <w:p w:rsidR="003E42E6" w:rsidRPr="009079EF" w:rsidRDefault="003E42E6" w:rsidP="00AE02E2">
            <w:pPr>
              <w:pStyle w:val="a9"/>
              <w:snapToGrid w:val="0"/>
              <w:jc w:val="center"/>
              <w:rPr>
                <w:i/>
                <w:sz w:val="20"/>
                <w:szCs w:val="20"/>
              </w:rPr>
            </w:pPr>
          </w:p>
          <w:p w:rsidR="003E42E6" w:rsidRPr="009079EF" w:rsidRDefault="003E42E6" w:rsidP="00AE02E2">
            <w:pPr>
              <w:pStyle w:val="a9"/>
              <w:snapToGrid w:val="0"/>
              <w:jc w:val="center"/>
              <w:rPr>
                <w:i/>
                <w:sz w:val="20"/>
                <w:szCs w:val="20"/>
              </w:rPr>
            </w:pPr>
          </w:p>
          <w:p w:rsidR="003E42E6" w:rsidRPr="009079EF" w:rsidRDefault="003E42E6" w:rsidP="00AE02E2">
            <w:pPr>
              <w:pStyle w:val="a9"/>
              <w:snapToGrid w:val="0"/>
              <w:jc w:val="center"/>
              <w:rPr>
                <w:i/>
                <w:sz w:val="20"/>
                <w:szCs w:val="20"/>
              </w:rPr>
            </w:pPr>
          </w:p>
          <w:p w:rsidR="003E42E6" w:rsidRPr="009079EF" w:rsidRDefault="003E42E6" w:rsidP="00AE02E2">
            <w:pPr>
              <w:pStyle w:val="a9"/>
              <w:snapToGrid w:val="0"/>
              <w:jc w:val="center"/>
              <w:rPr>
                <w:i/>
                <w:sz w:val="20"/>
                <w:szCs w:val="20"/>
              </w:rPr>
            </w:pPr>
          </w:p>
          <w:p w:rsidR="003E42E6" w:rsidRPr="009079EF" w:rsidRDefault="003E42E6" w:rsidP="00AE02E2">
            <w:pPr>
              <w:pStyle w:val="a9"/>
              <w:snapToGrid w:val="0"/>
              <w:jc w:val="center"/>
              <w:rPr>
                <w:i/>
                <w:sz w:val="20"/>
                <w:szCs w:val="20"/>
              </w:rPr>
            </w:pPr>
          </w:p>
          <w:p w:rsidR="003E42E6" w:rsidRPr="009079EF" w:rsidRDefault="003E42E6" w:rsidP="00AE02E2">
            <w:pPr>
              <w:pStyle w:val="a9"/>
              <w:snapToGrid w:val="0"/>
              <w:jc w:val="center"/>
              <w:rPr>
                <w:i/>
                <w:sz w:val="20"/>
                <w:szCs w:val="20"/>
              </w:rPr>
            </w:pPr>
          </w:p>
          <w:p w:rsidR="003E42E6" w:rsidRPr="009079EF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14 021,20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13 220,00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9079E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13 189,99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94,07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99,77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42E6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3390"/>
        </w:trPr>
        <w:tc>
          <w:tcPr>
            <w:tcW w:w="46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4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2</w:t>
            </w:r>
          </w:p>
        </w:tc>
        <w:tc>
          <w:tcPr>
            <w:tcW w:w="3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2B0476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Оказание содействия детям - сиротам и детям, оставшимся без попечения родителей, в обучении на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курсах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подготовке к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поступлению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в</w:t>
            </w:r>
            <w:r w:rsidRPr="003267A5">
              <w:rPr>
                <w:rFonts w:eastAsia="Times New Roman"/>
                <w:sz w:val="22"/>
                <w:szCs w:val="22"/>
              </w:rPr>
              <w:t xml:space="preserve"> образовательные </w:t>
            </w:r>
            <w:r w:rsidRPr="003267A5">
              <w:rPr>
                <w:sz w:val="22"/>
                <w:szCs w:val="22"/>
              </w:rPr>
              <w:t>учреждения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среднего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высшего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профессионального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образования</w:t>
            </w: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</w:p>
          <w:p w:rsidR="003E42E6" w:rsidRDefault="003E42E6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попечительства,</w:t>
            </w:r>
          </w:p>
          <w:p w:rsidR="003E42E6" w:rsidRPr="003267A5" w:rsidRDefault="003E42E6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семьи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несовершеннолетних</w:t>
            </w:r>
          </w:p>
          <w:p w:rsidR="003E42E6" w:rsidRPr="003267A5" w:rsidRDefault="003E42E6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</w:p>
          <w:p w:rsidR="003E42E6" w:rsidRPr="003267A5" w:rsidRDefault="003E42E6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учета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отчетности</w:t>
            </w:r>
          </w:p>
        </w:tc>
        <w:tc>
          <w:tcPr>
            <w:tcW w:w="55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</w:tc>
        <w:tc>
          <w:tcPr>
            <w:tcW w:w="42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07</w:t>
            </w:r>
          </w:p>
        </w:tc>
        <w:tc>
          <w:tcPr>
            <w:tcW w:w="41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09</w:t>
            </w:r>
          </w:p>
        </w:tc>
        <w:tc>
          <w:tcPr>
            <w:tcW w:w="127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3267A5">
              <w:rPr>
                <w:sz w:val="20"/>
                <w:szCs w:val="20"/>
                <w:shd w:val="clear" w:color="auto" w:fill="FFFFFF"/>
              </w:rPr>
              <w:t>04</w:t>
            </w:r>
            <w:r>
              <w:rPr>
                <w:sz w:val="20"/>
                <w:szCs w:val="20"/>
                <w:shd w:val="clear" w:color="auto" w:fill="FFFFFF"/>
              </w:rPr>
              <w:t>1020</w:t>
            </w:r>
            <w:r w:rsidRPr="003267A5">
              <w:rPr>
                <w:sz w:val="20"/>
                <w:szCs w:val="20"/>
                <w:shd w:val="clear" w:color="auto" w:fill="FFFFFF"/>
              </w:rPr>
              <w:t>216</w:t>
            </w:r>
            <w:r>
              <w:rPr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244</w:t>
            </w:r>
          </w:p>
        </w:tc>
        <w:tc>
          <w:tcPr>
            <w:tcW w:w="113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3267A5">
              <w:rPr>
                <w:sz w:val="20"/>
                <w:szCs w:val="20"/>
              </w:rPr>
              <w:t>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42E6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</w:trPr>
        <w:tc>
          <w:tcPr>
            <w:tcW w:w="46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4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3</w:t>
            </w:r>
          </w:p>
        </w:tc>
        <w:tc>
          <w:tcPr>
            <w:tcW w:w="3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2B0476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Назначение и выплата денежных средств на содержание усыновленных (удочеренных) детей</w:t>
            </w:r>
          </w:p>
          <w:p w:rsidR="003E42E6" w:rsidRPr="003267A5" w:rsidRDefault="003E42E6" w:rsidP="002B0476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</w:p>
          <w:p w:rsidR="003E42E6" w:rsidRDefault="003E42E6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попечительства,</w:t>
            </w:r>
          </w:p>
          <w:p w:rsidR="003E42E6" w:rsidRPr="003267A5" w:rsidRDefault="003E42E6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семьи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несовершеннолетних</w:t>
            </w:r>
          </w:p>
          <w:p w:rsidR="003E42E6" w:rsidRPr="003267A5" w:rsidRDefault="003E42E6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</w:p>
          <w:p w:rsidR="003E42E6" w:rsidRDefault="003E42E6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учета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отчетности</w:t>
            </w:r>
          </w:p>
          <w:p w:rsidR="003E42E6" w:rsidRPr="003267A5" w:rsidRDefault="003E42E6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</w:p>
        </w:tc>
        <w:tc>
          <w:tcPr>
            <w:tcW w:w="55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</w:tc>
        <w:tc>
          <w:tcPr>
            <w:tcW w:w="42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</w:t>
            </w:r>
          </w:p>
        </w:tc>
        <w:tc>
          <w:tcPr>
            <w:tcW w:w="127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3267A5">
              <w:rPr>
                <w:sz w:val="20"/>
                <w:szCs w:val="20"/>
                <w:shd w:val="clear" w:color="auto" w:fill="FFFFFF"/>
              </w:rPr>
              <w:t>0410</w:t>
            </w:r>
            <w:r>
              <w:rPr>
                <w:sz w:val="20"/>
                <w:szCs w:val="20"/>
                <w:shd w:val="clear" w:color="auto" w:fill="FFFFFF"/>
              </w:rPr>
              <w:t>202</w:t>
            </w:r>
            <w:r w:rsidRPr="003267A5">
              <w:rPr>
                <w:sz w:val="20"/>
                <w:szCs w:val="20"/>
                <w:shd w:val="clear" w:color="auto" w:fill="FFFFFF"/>
              </w:rPr>
              <w:t>633</w:t>
            </w:r>
            <w:r>
              <w:rPr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321</w:t>
            </w:r>
          </w:p>
        </w:tc>
        <w:tc>
          <w:tcPr>
            <w:tcW w:w="113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3267A5">
              <w:rPr>
                <w:sz w:val="20"/>
                <w:szCs w:val="20"/>
              </w:rPr>
              <w:t>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9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AE02E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075C43">
            <w:pPr>
              <w:pStyle w:val="a9"/>
              <w:rPr>
                <w:sz w:val="22"/>
                <w:szCs w:val="22"/>
              </w:rPr>
            </w:pPr>
          </w:p>
        </w:tc>
      </w:tr>
      <w:tr w:rsidR="003E42E6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6936"/>
        </w:trPr>
        <w:tc>
          <w:tcPr>
            <w:tcW w:w="46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C87CB4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4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2B0476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Социальная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поддержка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детей-сирот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детей,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оставшихся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без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попечения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родителей,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переданных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в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приемные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семьи:</w:t>
            </w:r>
          </w:p>
          <w:p w:rsidR="003E42E6" w:rsidRPr="003267A5" w:rsidRDefault="003E42E6" w:rsidP="002B0476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1)  выплаты детям:</w:t>
            </w:r>
          </w:p>
          <w:p w:rsidR="003E42E6" w:rsidRPr="003267A5" w:rsidRDefault="003E42E6" w:rsidP="002B0476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- ежемесячная компенсация расходов на оплату коммунальных услуг;</w:t>
            </w:r>
          </w:p>
          <w:p w:rsidR="003E42E6" w:rsidRPr="003267A5" w:rsidRDefault="003E42E6" w:rsidP="002B0476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- выплата ежегодного пособия на приобретение учебной литературы и письменных принадлежностей;</w:t>
            </w:r>
          </w:p>
          <w:p w:rsidR="003E42E6" w:rsidRPr="003267A5" w:rsidRDefault="003E42E6" w:rsidP="002B0476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- выплата единовременного денежного пособия выпускникам образовательных учреждений;</w:t>
            </w:r>
          </w:p>
          <w:p w:rsidR="003E42E6" w:rsidRPr="003267A5" w:rsidRDefault="003E42E6" w:rsidP="002B0476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2) выплаты приемным родителям:</w:t>
            </w:r>
          </w:p>
          <w:p w:rsidR="003E42E6" w:rsidRPr="003267A5" w:rsidRDefault="003E42E6" w:rsidP="002B0476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- выплата ежемесячного вознаграждения;</w:t>
            </w:r>
          </w:p>
          <w:p w:rsidR="003E42E6" w:rsidRPr="003267A5" w:rsidRDefault="003E42E6" w:rsidP="002B0476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- ежемесячная компенсация на книгоиздательскую продукцию и периодические издания;</w:t>
            </w:r>
          </w:p>
          <w:p w:rsidR="003E42E6" w:rsidRPr="003267A5" w:rsidRDefault="003E42E6" w:rsidP="002B0476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- ежемесячная компенсация на оплату текущих расходов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</w:p>
          <w:p w:rsidR="003E42E6" w:rsidRDefault="003E42E6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попечительства,</w:t>
            </w:r>
          </w:p>
          <w:p w:rsidR="003E42E6" w:rsidRPr="003267A5" w:rsidRDefault="003E42E6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семьи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несовершеннолетних</w:t>
            </w:r>
          </w:p>
          <w:p w:rsidR="003E42E6" w:rsidRPr="003267A5" w:rsidRDefault="003E42E6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</w:p>
          <w:p w:rsidR="003E42E6" w:rsidRPr="003267A5" w:rsidRDefault="003E42E6" w:rsidP="0056462C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учета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56462C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отчетности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</w:t>
            </w: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3267A5">
              <w:rPr>
                <w:sz w:val="20"/>
                <w:szCs w:val="20"/>
                <w:shd w:val="clear" w:color="auto" w:fill="FFFFFF"/>
              </w:rPr>
              <w:t>0410</w:t>
            </w:r>
            <w:r>
              <w:rPr>
                <w:sz w:val="20"/>
                <w:szCs w:val="20"/>
                <w:shd w:val="clear" w:color="auto" w:fill="FFFFFF"/>
              </w:rPr>
              <w:t>202</w:t>
            </w:r>
            <w:r w:rsidRPr="003267A5">
              <w:rPr>
                <w:sz w:val="20"/>
                <w:szCs w:val="20"/>
                <w:shd w:val="clear" w:color="auto" w:fill="FFFFFF"/>
              </w:rPr>
              <w:t>425</w:t>
            </w:r>
            <w:r>
              <w:rPr>
                <w:sz w:val="20"/>
                <w:szCs w:val="20"/>
                <w:shd w:val="clear" w:color="auto" w:fill="FFFFFF"/>
              </w:rPr>
              <w:t>0</w:t>
            </w: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3267A5">
              <w:rPr>
                <w:sz w:val="20"/>
                <w:szCs w:val="20"/>
                <w:shd w:val="clear" w:color="auto" w:fill="FFFFFF"/>
              </w:rPr>
              <w:t>0410</w:t>
            </w:r>
            <w:r>
              <w:rPr>
                <w:sz w:val="20"/>
                <w:szCs w:val="20"/>
                <w:shd w:val="clear" w:color="auto" w:fill="FFFFFF"/>
              </w:rPr>
              <w:t>202</w:t>
            </w:r>
            <w:r w:rsidRPr="003267A5">
              <w:rPr>
                <w:sz w:val="20"/>
                <w:szCs w:val="20"/>
                <w:shd w:val="clear" w:color="auto" w:fill="FFFFFF"/>
              </w:rPr>
              <w:t>425</w:t>
            </w:r>
            <w:r>
              <w:rPr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321</w:t>
            </w: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323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2 298,80</w:t>
            </w: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1 386,20</w:t>
            </w: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2 125,30</w:t>
            </w: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966,60</w:t>
            </w: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2 117,89</w:t>
            </w: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965,12</w:t>
            </w: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92,13</w:t>
            </w: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69,62</w:t>
            </w: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99,65</w:t>
            </w: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99,85</w:t>
            </w: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330D9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gridSpan w:val="4"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42E6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2402"/>
        </w:trPr>
        <w:tc>
          <w:tcPr>
            <w:tcW w:w="46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CA576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CA576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CA576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02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CA576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2B0476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Назначение и выплата</w:t>
            </w:r>
            <w:r w:rsidR="00493860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единовременного</w:t>
            </w:r>
            <w:r w:rsidRPr="003267A5">
              <w:rPr>
                <w:rFonts w:eastAsia="Times New Roman"/>
                <w:sz w:val="22"/>
                <w:szCs w:val="22"/>
              </w:rPr>
              <w:t xml:space="preserve">  денежного </w:t>
            </w:r>
            <w:r w:rsidRPr="003267A5">
              <w:rPr>
                <w:sz w:val="22"/>
                <w:szCs w:val="22"/>
              </w:rPr>
              <w:t>пособия</w:t>
            </w:r>
            <w:r w:rsidR="00493860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при</w:t>
            </w:r>
            <w:r w:rsidR="00493860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всех</w:t>
            </w:r>
            <w:r w:rsidR="00493860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формах</w:t>
            </w:r>
            <w:r w:rsidR="00493860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устройства</w:t>
            </w:r>
            <w:r w:rsidR="00493860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детей,</w:t>
            </w:r>
            <w:r w:rsidR="00493860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лишенных</w:t>
            </w:r>
            <w:r w:rsidR="00493860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родительского</w:t>
            </w:r>
            <w:r w:rsidR="00493860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попечения,</w:t>
            </w:r>
            <w:r w:rsidR="00493860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в</w:t>
            </w:r>
            <w:r w:rsidR="00493860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семью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493860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493860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 w:rsidR="00493860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 w:rsidR="00493860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</w:p>
          <w:p w:rsidR="003E42E6" w:rsidRDefault="003E42E6" w:rsidP="00493860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попечительства,</w:t>
            </w:r>
          </w:p>
          <w:p w:rsidR="003E42E6" w:rsidRPr="003267A5" w:rsidRDefault="003E42E6" w:rsidP="00493860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семьи</w:t>
            </w:r>
            <w:r w:rsidR="00493860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493860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несовершеннолетних</w:t>
            </w:r>
          </w:p>
          <w:p w:rsidR="003E42E6" w:rsidRPr="003267A5" w:rsidRDefault="003E42E6" w:rsidP="00493860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</w:p>
          <w:p w:rsidR="003E42E6" w:rsidRPr="003267A5" w:rsidRDefault="003E42E6" w:rsidP="00493860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>
              <w:rPr>
                <w:sz w:val="22"/>
                <w:szCs w:val="22"/>
              </w:rPr>
              <w:t xml:space="preserve"> у</w:t>
            </w:r>
            <w:r w:rsidRPr="003267A5">
              <w:rPr>
                <w:sz w:val="22"/>
                <w:szCs w:val="22"/>
              </w:rPr>
              <w:t>чета</w:t>
            </w:r>
            <w:r w:rsidR="00493860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493860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отчетности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 w:rsidRPr="003267A5">
              <w:rPr>
                <w:sz w:val="20"/>
                <w:szCs w:val="20"/>
                <w:shd w:val="clear" w:color="auto" w:fill="FFFFFF"/>
              </w:rPr>
              <w:t>041</w:t>
            </w:r>
            <w:r>
              <w:rPr>
                <w:sz w:val="20"/>
                <w:szCs w:val="20"/>
                <w:shd w:val="clear" w:color="auto" w:fill="FFFFFF"/>
              </w:rPr>
              <w:t>02</w:t>
            </w:r>
            <w:r w:rsidRPr="003267A5">
              <w:rPr>
                <w:sz w:val="20"/>
                <w:szCs w:val="20"/>
                <w:shd w:val="clear" w:color="auto" w:fill="FFFFFF"/>
              </w:rPr>
              <w:t>5260</w:t>
            </w:r>
            <w:r>
              <w:rPr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321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779,90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708,73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708,73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563E3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563E32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90,87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D254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D254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42E6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5"/>
          <w:wAfter w:w="933" w:type="dxa"/>
          <w:trHeight w:val="2393"/>
        </w:trPr>
        <w:tc>
          <w:tcPr>
            <w:tcW w:w="46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54659F" w:rsidRDefault="003E42E6" w:rsidP="00D2540C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54659F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54659F" w:rsidRDefault="003E42E6" w:rsidP="00D2540C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54659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54659F" w:rsidRDefault="003E42E6" w:rsidP="00D2540C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54659F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D2540C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F74BBA">
            <w:pPr>
              <w:pStyle w:val="a9"/>
              <w:snapToGrid w:val="0"/>
              <w:ind w:left="57"/>
              <w:rPr>
                <w:b/>
                <w:bCs/>
                <w:sz w:val="22"/>
                <w:szCs w:val="22"/>
              </w:rPr>
            </w:pPr>
            <w:r w:rsidRPr="003267A5">
              <w:rPr>
                <w:b/>
                <w:bCs/>
                <w:sz w:val="22"/>
                <w:szCs w:val="22"/>
              </w:rPr>
              <w:t>Предоставление</w:t>
            </w:r>
            <w:r w:rsidR="00493860">
              <w:rPr>
                <w:b/>
                <w:bCs/>
                <w:sz w:val="22"/>
                <w:szCs w:val="22"/>
              </w:rPr>
              <w:t xml:space="preserve"> </w:t>
            </w:r>
            <w:r w:rsidRPr="003267A5">
              <w:rPr>
                <w:b/>
                <w:bCs/>
                <w:sz w:val="22"/>
                <w:szCs w:val="22"/>
              </w:rPr>
              <w:t>мер</w:t>
            </w:r>
            <w:r w:rsidR="00493860">
              <w:rPr>
                <w:b/>
                <w:bCs/>
                <w:sz w:val="22"/>
                <w:szCs w:val="22"/>
              </w:rPr>
              <w:t xml:space="preserve"> </w:t>
            </w:r>
            <w:r w:rsidRPr="003267A5">
              <w:rPr>
                <w:b/>
                <w:bCs/>
                <w:sz w:val="22"/>
                <w:szCs w:val="22"/>
              </w:rPr>
              <w:t>социальной</w:t>
            </w:r>
            <w:r w:rsidR="00493860">
              <w:rPr>
                <w:b/>
                <w:bCs/>
                <w:sz w:val="22"/>
                <w:szCs w:val="22"/>
              </w:rPr>
              <w:t xml:space="preserve"> </w:t>
            </w:r>
            <w:r w:rsidRPr="003267A5">
              <w:rPr>
                <w:b/>
                <w:bCs/>
                <w:sz w:val="22"/>
                <w:szCs w:val="22"/>
              </w:rPr>
              <w:t>поддержки</w:t>
            </w:r>
            <w:r w:rsidR="00493860">
              <w:rPr>
                <w:b/>
                <w:bCs/>
                <w:sz w:val="22"/>
                <w:szCs w:val="22"/>
              </w:rPr>
              <w:t xml:space="preserve"> </w:t>
            </w:r>
            <w:r w:rsidRPr="003267A5">
              <w:rPr>
                <w:b/>
                <w:bCs/>
                <w:sz w:val="22"/>
                <w:szCs w:val="22"/>
              </w:rPr>
              <w:t>многодетным</w:t>
            </w:r>
            <w:r w:rsidR="00493860">
              <w:rPr>
                <w:b/>
                <w:bCs/>
                <w:sz w:val="22"/>
                <w:szCs w:val="22"/>
              </w:rPr>
              <w:t xml:space="preserve"> </w:t>
            </w:r>
            <w:r w:rsidRPr="003267A5">
              <w:rPr>
                <w:b/>
                <w:bCs/>
                <w:sz w:val="22"/>
                <w:szCs w:val="22"/>
              </w:rPr>
              <w:t>семьям в соо</w:t>
            </w:r>
            <w:r>
              <w:rPr>
                <w:b/>
                <w:bCs/>
                <w:sz w:val="22"/>
                <w:szCs w:val="22"/>
              </w:rPr>
              <w:t xml:space="preserve">тветствии </w:t>
            </w:r>
            <w:r w:rsidR="00493860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с Законом Удмуртской Р</w:t>
            </w:r>
            <w:r w:rsidRPr="003267A5">
              <w:rPr>
                <w:b/>
                <w:bCs/>
                <w:sz w:val="22"/>
                <w:szCs w:val="22"/>
              </w:rPr>
              <w:t>еспублики от 05.05.2006 № 13-РЗ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493860">
            <w:pPr>
              <w:pStyle w:val="a9"/>
              <w:snapToGrid w:val="0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3267A5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 w:rsidRPr="003267A5">
              <w:rPr>
                <w:b/>
                <w:sz w:val="20"/>
                <w:szCs w:val="20"/>
              </w:rPr>
              <w:t>96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 w:rsidRPr="003267A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 w:rsidRPr="003267A5">
              <w:rPr>
                <w:b/>
                <w:sz w:val="20"/>
                <w:szCs w:val="20"/>
              </w:rPr>
              <w:t>0</w:t>
            </w:r>
            <w:r w:rsidR="008B7DE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  <w:r w:rsidRPr="003267A5">
              <w:rPr>
                <w:b/>
                <w:sz w:val="20"/>
                <w:szCs w:val="20"/>
                <w:shd w:val="clear" w:color="auto" w:fill="FFFFFF"/>
              </w:rPr>
              <w:t>0410</w:t>
            </w:r>
            <w:r>
              <w:rPr>
                <w:b/>
                <w:sz w:val="20"/>
                <w:szCs w:val="20"/>
                <w:shd w:val="clear" w:color="auto" w:fill="FFFFFF"/>
              </w:rPr>
              <w:t>3</w:t>
            </w:r>
            <w:r w:rsidRPr="003267A5">
              <w:rPr>
                <w:b/>
                <w:sz w:val="20"/>
                <w:szCs w:val="20"/>
                <w:shd w:val="clear" w:color="auto" w:fill="FFFFFF"/>
              </w:rPr>
              <w:t>434</w:t>
            </w:r>
            <w:r>
              <w:rPr>
                <w:b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 w:rsidRPr="003267A5">
              <w:rPr>
                <w:b/>
                <w:sz w:val="20"/>
                <w:szCs w:val="20"/>
              </w:rPr>
              <w:t>32</w:t>
            </w:r>
            <w:r w:rsidR="008B7DE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F50582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3 095,10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Default="003E42E6" w:rsidP="004F560C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3 471,00</w:t>
            </w:r>
          </w:p>
          <w:p w:rsidR="003E42E6" w:rsidRPr="006C44F7" w:rsidRDefault="003E42E6" w:rsidP="004F560C">
            <w:pPr>
              <w:pStyle w:val="a9"/>
              <w:snapToGrid w:val="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B330D9" w:rsidRDefault="003E42E6" w:rsidP="003C2135">
            <w:pPr>
              <w:pStyle w:val="a9"/>
              <w:snapToGrid w:val="0"/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3 471,00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B330D9" w:rsidRDefault="003E42E6" w:rsidP="004F560C">
            <w:pPr>
              <w:pStyle w:val="a9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112,15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B330D9" w:rsidRDefault="003E42E6" w:rsidP="004F560C">
            <w:pPr>
              <w:pStyle w:val="a9"/>
              <w:snapToGrid w:val="0"/>
              <w:jc w:val="center"/>
              <w:rPr>
                <w:b/>
                <w:color w:val="FF0000"/>
                <w:sz w:val="20"/>
                <w:szCs w:val="20"/>
              </w:rPr>
            </w:pPr>
            <w:r w:rsidRPr="00B330D9">
              <w:rPr>
                <w:b/>
                <w:sz w:val="20"/>
                <w:szCs w:val="20"/>
              </w:rPr>
              <w:t>100</w:t>
            </w:r>
            <w:r>
              <w:rPr>
                <w:b/>
                <w:sz w:val="20"/>
                <w:szCs w:val="20"/>
              </w:rPr>
              <w:t>,00</w:t>
            </w:r>
          </w:p>
        </w:tc>
      </w:tr>
      <w:tr w:rsidR="003E42E6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</w:trPr>
        <w:tc>
          <w:tcPr>
            <w:tcW w:w="46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D254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D254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D254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D254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F74BBA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 xml:space="preserve">Оказание </w:t>
            </w:r>
          </w:p>
          <w:p w:rsidR="003E42E6" w:rsidRPr="003267A5" w:rsidRDefault="003E42E6" w:rsidP="00F74BBA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адресной социальной помощи детям из многодетных малообеспеченных семей:</w:t>
            </w:r>
          </w:p>
          <w:p w:rsidR="003E42E6" w:rsidRPr="003267A5" w:rsidRDefault="003E42E6" w:rsidP="008B7DE3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 xml:space="preserve">-бесплатный проезд на внутригородском  транспорте, а также в автобусах пригородных </w:t>
            </w:r>
            <w:r w:rsidR="00493860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и внутрирайонных линий</w:t>
            </w:r>
            <w:r w:rsidR="00493860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для учащихся  образовательных школ и образовательных учреждений начального профессионального образования</w:t>
            </w: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493860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493860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 w:rsidR="00493860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 w:rsidR="00493860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  <w:r w:rsidR="00493860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попечительства,</w:t>
            </w:r>
          </w:p>
          <w:p w:rsidR="003E42E6" w:rsidRPr="003267A5" w:rsidRDefault="00493860" w:rsidP="00493860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3E42E6" w:rsidRPr="003267A5">
              <w:rPr>
                <w:sz w:val="22"/>
                <w:szCs w:val="22"/>
              </w:rPr>
              <w:t>емьи</w:t>
            </w:r>
            <w:r>
              <w:rPr>
                <w:sz w:val="22"/>
                <w:szCs w:val="22"/>
              </w:rPr>
              <w:t xml:space="preserve"> </w:t>
            </w:r>
            <w:r w:rsidR="003E42E6" w:rsidRPr="003267A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="003E42E6" w:rsidRPr="003267A5">
              <w:rPr>
                <w:sz w:val="22"/>
                <w:szCs w:val="22"/>
              </w:rPr>
              <w:t>несовершеннолетних</w:t>
            </w:r>
          </w:p>
          <w:p w:rsidR="003E42E6" w:rsidRPr="003267A5" w:rsidRDefault="003E42E6" w:rsidP="00493860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</w:p>
          <w:p w:rsidR="003E42E6" w:rsidRPr="003267A5" w:rsidRDefault="003E42E6" w:rsidP="00493860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493860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жилищно-коммунального</w:t>
            </w:r>
            <w:r w:rsidR="00493860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хозяйства</w:t>
            </w:r>
          </w:p>
        </w:tc>
        <w:tc>
          <w:tcPr>
            <w:tcW w:w="55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</w:t>
            </w:r>
            <w:r w:rsidR="008B7DE3">
              <w:rPr>
                <w:sz w:val="20"/>
                <w:szCs w:val="20"/>
              </w:rPr>
              <w:t>4</w:t>
            </w:r>
          </w:p>
        </w:tc>
        <w:tc>
          <w:tcPr>
            <w:tcW w:w="127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0410</w:t>
            </w:r>
            <w:r>
              <w:rPr>
                <w:sz w:val="20"/>
                <w:szCs w:val="20"/>
              </w:rPr>
              <w:t>3</w:t>
            </w:r>
            <w:r w:rsidRPr="003267A5">
              <w:rPr>
                <w:sz w:val="20"/>
                <w:szCs w:val="20"/>
              </w:rPr>
              <w:t>434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32</w:t>
            </w:r>
            <w:r w:rsidR="008B7DE3">
              <w:rPr>
                <w:sz w:val="20"/>
                <w:szCs w:val="20"/>
              </w:rPr>
              <w:t>3</w:t>
            </w:r>
          </w:p>
        </w:tc>
        <w:tc>
          <w:tcPr>
            <w:tcW w:w="113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C2135">
              <w:rPr>
                <w:sz w:val="20"/>
                <w:szCs w:val="20"/>
              </w:rPr>
              <w:t>3 095,10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C2135">
              <w:rPr>
                <w:sz w:val="20"/>
                <w:szCs w:val="20"/>
              </w:rPr>
              <w:t>3 471,00</w:t>
            </w:r>
          </w:p>
          <w:p w:rsidR="003E42E6" w:rsidRPr="003C2135" w:rsidRDefault="003E42E6" w:rsidP="003C2135">
            <w:pPr>
              <w:pStyle w:val="a9"/>
              <w:snapToGri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C2135" w:rsidRDefault="003E42E6" w:rsidP="003C2135">
            <w:pPr>
              <w:pStyle w:val="a9"/>
              <w:snapToGrid w:val="0"/>
              <w:jc w:val="center"/>
              <w:rPr>
                <w:color w:val="FF0000"/>
                <w:sz w:val="20"/>
                <w:szCs w:val="20"/>
              </w:rPr>
            </w:pPr>
            <w:r w:rsidRPr="003C2135">
              <w:rPr>
                <w:sz w:val="20"/>
                <w:szCs w:val="20"/>
              </w:rPr>
              <w:t>3 471,00</w:t>
            </w:r>
          </w:p>
        </w:tc>
        <w:tc>
          <w:tcPr>
            <w:tcW w:w="8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C2135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C2135">
              <w:rPr>
                <w:sz w:val="20"/>
                <w:szCs w:val="20"/>
              </w:rPr>
              <w:t>112,15</w:t>
            </w:r>
          </w:p>
        </w:tc>
        <w:tc>
          <w:tcPr>
            <w:tcW w:w="89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42E6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421"/>
        </w:trPr>
        <w:tc>
          <w:tcPr>
            <w:tcW w:w="469" w:type="dxa"/>
            <w:gridSpan w:val="2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3E42E6" w:rsidRPr="0054659F" w:rsidRDefault="003E42E6" w:rsidP="00B47A78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54659F">
              <w:rPr>
                <w:b/>
                <w:sz w:val="22"/>
                <w:szCs w:val="22"/>
              </w:rPr>
              <w:lastRenderedPageBreak/>
              <w:t>04</w:t>
            </w:r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3E42E6" w:rsidRPr="0054659F" w:rsidRDefault="003E42E6" w:rsidP="00B47A78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54659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3E42E6" w:rsidRPr="0054659F" w:rsidRDefault="003E42E6" w:rsidP="00B47A78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54659F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B47A78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B47A78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3E42E6" w:rsidRDefault="003E42E6" w:rsidP="00F74BBA">
            <w:pPr>
              <w:pStyle w:val="a9"/>
              <w:snapToGrid w:val="0"/>
              <w:ind w:left="57"/>
              <w:rPr>
                <w:b/>
                <w:bCs/>
                <w:sz w:val="22"/>
                <w:szCs w:val="22"/>
              </w:rPr>
            </w:pPr>
            <w:r w:rsidRPr="003267A5">
              <w:rPr>
                <w:b/>
                <w:bCs/>
                <w:sz w:val="22"/>
                <w:szCs w:val="22"/>
              </w:rPr>
              <w:t>Социальная</w:t>
            </w:r>
          </w:p>
          <w:p w:rsidR="003E42E6" w:rsidRPr="003267A5" w:rsidRDefault="00215645" w:rsidP="00F74BBA">
            <w:pPr>
              <w:pStyle w:val="a9"/>
              <w:snapToGrid w:val="0"/>
              <w:ind w:lef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</w:t>
            </w:r>
            <w:r w:rsidR="003E42E6" w:rsidRPr="003267A5">
              <w:rPr>
                <w:b/>
                <w:bCs/>
                <w:sz w:val="22"/>
                <w:szCs w:val="22"/>
              </w:rPr>
              <w:t>оддержка</w:t>
            </w:r>
            <w:r w:rsidR="00493860">
              <w:rPr>
                <w:b/>
                <w:bCs/>
                <w:sz w:val="22"/>
                <w:szCs w:val="22"/>
              </w:rPr>
              <w:t xml:space="preserve"> </w:t>
            </w:r>
            <w:r w:rsidR="003E42E6" w:rsidRPr="003267A5">
              <w:rPr>
                <w:b/>
                <w:bCs/>
                <w:sz w:val="22"/>
                <w:szCs w:val="22"/>
              </w:rPr>
              <w:t xml:space="preserve">семей </w:t>
            </w:r>
            <w:r w:rsidR="003E42E6" w:rsidRPr="003267A5">
              <w:rPr>
                <w:rFonts w:eastAsia="Times New Roman"/>
                <w:b/>
                <w:bCs/>
                <w:sz w:val="22"/>
                <w:szCs w:val="22"/>
              </w:rPr>
              <w:t xml:space="preserve"> с детьми  </w:t>
            </w:r>
            <w:r w:rsidR="003E42E6" w:rsidRPr="003267A5">
              <w:rPr>
                <w:b/>
                <w:bCs/>
                <w:sz w:val="22"/>
                <w:szCs w:val="22"/>
              </w:rPr>
              <w:t>и граждан</w:t>
            </w:r>
            <w:r w:rsidR="00493860">
              <w:rPr>
                <w:b/>
                <w:bCs/>
                <w:sz w:val="22"/>
                <w:szCs w:val="22"/>
              </w:rPr>
              <w:t xml:space="preserve"> </w:t>
            </w:r>
            <w:r w:rsidR="003E42E6" w:rsidRPr="003267A5">
              <w:rPr>
                <w:b/>
                <w:bCs/>
                <w:sz w:val="22"/>
                <w:szCs w:val="22"/>
              </w:rPr>
              <w:t>города Глазова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2E6" w:rsidRPr="003267A5" w:rsidRDefault="003E42E6" w:rsidP="00215645">
            <w:pPr>
              <w:pStyle w:val="a9"/>
              <w:snapToGrid w:val="0"/>
              <w:ind w:left="57"/>
              <w:jc w:val="center"/>
              <w:rPr>
                <w:b/>
                <w:sz w:val="22"/>
                <w:szCs w:val="22"/>
              </w:rPr>
            </w:pPr>
            <w:r w:rsidRPr="003267A5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2E6" w:rsidRPr="003267A5" w:rsidRDefault="003E42E6" w:rsidP="0021564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2E6" w:rsidRPr="003267A5" w:rsidRDefault="003E42E6" w:rsidP="0021564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2E6" w:rsidRPr="003267A5" w:rsidRDefault="003E42E6" w:rsidP="0021564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2E6" w:rsidRPr="003267A5" w:rsidRDefault="003E42E6" w:rsidP="0021564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2E6" w:rsidRPr="003267A5" w:rsidRDefault="003E42E6" w:rsidP="0021564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2E6" w:rsidRPr="004722BC" w:rsidRDefault="003E42E6" w:rsidP="00215645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b/>
                <w:bCs/>
                <w:sz w:val="20"/>
                <w:szCs w:val="20"/>
                <w:shd w:val="clear" w:color="auto" w:fill="FFFFFF"/>
              </w:rPr>
              <w:t>3 912,00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2E6" w:rsidRPr="004722BC" w:rsidRDefault="003E42E6" w:rsidP="00215645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4 603,00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2E6" w:rsidRPr="004722BC" w:rsidRDefault="003E42E6" w:rsidP="00215645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4 319,36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2E6" w:rsidRPr="004722BC" w:rsidRDefault="003E42E6" w:rsidP="00215645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110,41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E42E6" w:rsidRPr="004722BC" w:rsidRDefault="003E42E6" w:rsidP="00215645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93,84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075C43">
            <w:pPr>
              <w:pStyle w:val="a9"/>
            </w:pPr>
          </w:p>
        </w:tc>
      </w:tr>
      <w:tr w:rsidR="003E42E6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2261"/>
        </w:trPr>
        <w:tc>
          <w:tcPr>
            <w:tcW w:w="469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493860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4722BC">
              <w:rPr>
                <w:sz w:val="22"/>
                <w:szCs w:val="22"/>
              </w:rPr>
              <w:t>Управление</w:t>
            </w:r>
            <w:r w:rsidR="00215645">
              <w:rPr>
                <w:sz w:val="22"/>
                <w:szCs w:val="22"/>
              </w:rPr>
              <w:t xml:space="preserve"> </w:t>
            </w:r>
            <w:r w:rsidRPr="004722BC">
              <w:rPr>
                <w:sz w:val="22"/>
                <w:szCs w:val="22"/>
              </w:rPr>
              <w:t>по</w:t>
            </w:r>
            <w:r w:rsidR="00215645">
              <w:rPr>
                <w:sz w:val="22"/>
                <w:szCs w:val="22"/>
              </w:rPr>
              <w:t xml:space="preserve"> </w:t>
            </w:r>
            <w:r w:rsidRPr="004722BC">
              <w:rPr>
                <w:sz w:val="22"/>
                <w:szCs w:val="22"/>
              </w:rPr>
              <w:t>делам</w:t>
            </w:r>
            <w:r w:rsidR="00215645">
              <w:rPr>
                <w:sz w:val="22"/>
                <w:szCs w:val="22"/>
              </w:rPr>
              <w:t xml:space="preserve"> </w:t>
            </w:r>
            <w:r w:rsidRPr="004722BC">
              <w:rPr>
                <w:sz w:val="22"/>
                <w:szCs w:val="22"/>
              </w:rPr>
              <w:t>опеки,</w:t>
            </w:r>
            <w:r w:rsidR="00215645">
              <w:rPr>
                <w:sz w:val="22"/>
                <w:szCs w:val="22"/>
              </w:rPr>
              <w:t xml:space="preserve"> </w:t>
            </w:r>
            <w:r w:rsidRPr="004722BC">
              <w:rPr>
                <w:sz w:val="22"/>
                <w:szCs w:val="22"/>
              </w:rPr>
              <w:t>попечительства,</w:t>
            </w:r>
          </w:p>
          <w:p w:rsidR="003E42E6" w:rsidRPr="004722BC" w:rsidRDefault="00F74BBA" w:rsidP="00493860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3E42E6" w:rsidRPr="004722BC">
              <w:rPr>
                <w:sz w:val="22"/>
                <w:szCs w:val="22"/>
              </w:rPr>
              <w:t>емьи</w:t>
            </w:r>
            <w:r w:rsidR="00215645">
              <w:rPr>
                <w:sz w:val="22"/>
                <w:szCs w:val="22"/>
              </w:rPr>
              <w:t xml:space="preserve"> </w:t>
            </w:r>
            <w:r w:rsidR="003E42E6" w:rsidRPr="004722BC">
              <w:rPr>
                <w:sz w:val="22"/>
                <w:szCs w:val="22"/>
              </w:rPr>
              <w:t>и</w:t>
            </w:r>
            <w:r w:rsidR="00215645">
              <w:rPr>
                <w:sz w:val="22"/>
                <w:szCs w:val="22"/>
              </w:rPr>
              <w:t xml:space="preserve"> </w:t>
            </w:r>
            <w:r w:rsidR="003E42E6" w:rsidRPr="004722BC">
              <w:rPr>
                <w:sz w:val="22"/>
                <w:szCs w:val="22"/>
              </w:rPr>
              <w:t>несовершеннолетних</w:t>
            </w:r>
          </w:p>
          <w:p w:rsidR="003E42E6" w:rsidRDefault="003E42E6" w:rsidP="00493860">
            <w:pPr>
              <w:pStyle w:val="a9"/>
              <w:snapToGrid w:val="0"/>
              <w:ind w:left="57"/>
              <w:rPr>
                <w:bCs/>
                <w:sz w:val="22"/>
                <w:szCs w:val="22"/>
              </w:rPr>
            </w:pPr>
          </w:p>
          <w:p w:rsidR="003E42E6" w:rsidRPr="003267A5" w:rsidRDefault="003E42E6" w:rsidP="00493860">
            <w:pPr>
              <w:pStyle w:val="a9"/>
              <w:snapToGrid w:val="0"/>
              <w:ind w:left="57"/>
              <w:rPr>
                <w:sz w:val="22"/>
                <w:szCs w:val="22"/>
              </w:rPr>
            </w:pPr>
            <w:r w:rsidRPr="003267A5">
              <w:rPr>
                <w:bCs/>
                <w:sz w:val="22"/>
                <w:szCs w:val="22"/>
              </w:rPr>
              <w:t>Управление</w:t>
            </w:r>
            <w:r w:rsidR="00215645">
              <w:rPr>
                <w:bCs/>
                <w:sz w:val="22"/>
                <w:szCs w:val="22"/>
              </w:rPr>
              <w:t xml:space="preserve"> </w:t>
            </w:r>
            <w:r w:rsidRPr="003267A5">
              <w:rPr>
                <w:bCs/>
                <w:sz w:val="22"/>
                <w:szCs w:val="22"/>
              </w:rPr>
              <w:t>учета</w:t>
            </w:r>
            <w:r w:rsidR="00215645">
              <w:rPr>
                <w:bCs/>
                <w:sz w:val="22"/>
                <w:szCs w:val="22"/>
              </w:rPr>
              <w:t xml:space="preserve"> </w:t>
            </w:r>
            <w:r w:rsidRPr="003267A5"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 отчетности</w:t>
            </w:r>
          </w:p>
        </w:tc>
        <w:tc>
          <w:tcPr>
            <w:tcW w:w="55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</w:tc>
        <w:tc>
          <w:tcPr>
            <w:tcW w:w="42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03</w:t>
            </w: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03</w:t>
            </w:r>
          </w:p>
        </w:tc>
        <w:tc>
          <w:tcPr>
            <w:tcW w:w="127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04</w:t>
            </w:r>
            <w:r w:rsidRPr="003267A5">
              <w:rPr>
                <w:sz w:val="20"/>
                <w:szCs w:val="20"/>
              </w:rPr>
              <w:t>6170</w:t>
            </w:r>
            <w:r>
              <w:rPr>
                <w:sz w:val="20"/>
                <w:szCs w:val="20"/>
              </w:rPr>
              <w:t>0</w:t>
            </w: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04</w:t>
            </w:r>
            <w:r w:rsidRPr="003267A5">
              <w:rPr>
                <w:sz w:val="20"/>
                <w:szCs w:val="20"/>
              </w:rPr>
              <w:t>6173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3E42E6" w:rsidRPr="003267A5" w:rsidRDefault="003E42E6" w:rsidP="004F560C">
            <w:pPr>
              <w:pStyle w:val="a9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3E42E6" w:rsidRPr="003267A5" w:rsidRDefault="003E42E6" w:rsidP="004F560C">
            <w:pPr>
              <w:pStyle w:val="a9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3E42E6" w:rsidRPr="003267A5" w:rsidRDefault="003E42E6" w:rsidP="004F560C">
            <w:pPr>
              <w:pStyle w:val="a9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3E42E6" w:rsidRPr="003267A5" w:rsidRDefault="003E42E6" w:rsidP="004F560C">
            <w:pPr>
              <w:pStyle w:val="a9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3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  <w:p w:rsidR="003E42E6" w:rsidRPr="003267A5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1 447</w:t>
            </w:r>
            <w:r w:rsidRPr="003267A5">
              <w:rPr>
                <w:sz w:val="20"/>
                <w:szCs w:val="20"/>
              </w:rPr>
              <w:t>,00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Default="00C01D20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70,22</w:t>
            </w:r>
          </w:p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Pr="003267A5" w:rsidRDefault="00C01D20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77A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743,78</w:t>
            </w:r>
          </w:p>
        </w:tc>
        <w:tc>
          <w:tcPr>
            <w:tcW w:w="1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Default="00C01D20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54,94</w:t>
            </w:r>
          </w:p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Pr="003267A5" w:rsidRDefault="00777A40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1 717</w:t>
            </w:r>
            <w:r w:rsidR="003E42E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54</w:t>
            </w:r>
          </w:p>
        </w:tc>
        <w:tc>
          <w:tcPr>
            <w:tcW w:w="84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Default="00777A40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45,78</w:t>
            </w:r>
          </w:p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Pr="003267A5" w:rsidRDefault="00777A40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  <w:r w:rsidR="003E42E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70</w:t>
            </w:r>
          </w:p>
        </w:tc>
        <w:tc>
          <w:tcPr>
            <w:tcW w:w="89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Default="00777A40" w:rsidP="008033D6">
            <w:pPr>
              <w:pStyle w:val="a9"/>
              <w:ind w:right="-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E42E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,24</w:t>
            </w:r>
          </w:p>
          <w:p w:rsidR="003E42E6" w:rsidRDefault="003E42E6" w:rsidP="008033D6">
            <w:pPr>
              <w:pStyle w:val="a9"/>
              <w:ind w:right="-74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8033D6">
            <w:pPr>
              <w:pStyle w:val="a9"/>
              <w:ind w:right="-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</w:t>
            </w:r>
            <w:r w:rsidR="00777A40">
              <w:rPr>
                <w:sz w:val="20"/>
                <w:szCs w:val="20"/>
              </w:rPr>
              <w:t>9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42E6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838"/>
        </w:trPr>
        <w:tc>
          <w:tcPr>
            <w:tcW w:w="469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075C43">
            <w:pPr>
              <w:pStyle w:val="a9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4722BC" w:rsidRDefault="003E42E6" w:rsidP="00215645">
            <w:pPr>
              <w:pStyle w:val="a9"/>
              <w:snapToGrid w:val="0"/>
              <w:ind w:left="57"/>
              <w:rPr>
                <w:bCs/>
                <w:sz w:val="22"/>
                <w:szCs w:val="22"/>
              </w:rPr>
            </w:pPr>
            <w:r w:rsidRPr="004722BC">
              <w:rPr>
                <w:bCs/>
                <w:sz w:val="22"/>
                <w:szCs w:val="22"/>
              </w:rPr>
              <w:t>Управление</w:t>
            </w:r>
            <w:r w:rsidR="00215645">
              <w:rPr>
                <w:bCs/>
                <w:sz w:val="22"/>
                <w:szCs w:val="22"/>
              </w:rPr>
              <w:t xml:space="preserve"> </w:t>
            </w:r>
            <w:r w:rsidRPr="004722BC">
              <w:rPr>
                <w:bCs/>
                <w:sz w:val="22"/>
                <w:szCs w:val="22"/>
              </w:rPr>
              <w:t>культуры</w:t>
            </w:r>
            <w:r>
              <w:rPr>
                <w:bCs/>
                <w:sz w:val="22"/>
                <w:szCs w:val="22"/>
              </w:rPr>
              <w:t xml:space="preserve">, спорта </w:t>
            </w:r>
            <w:r w:rsidRPr="004722BC">
              <w:rPr>
                <w:bCs/>
                <w:sz w:val="22"/>
                <w:szCs w:val="22"/>
              </w:rPr>
              <w:t>и</w:t>
            </w:r>
            <w:r w:rsidR="00215645">
              <w:rPr>
                <w:bCs/>
                <w:sz w:val="22"/>
                <w:szCs w:val="22"/>
              </w:rPr>
              <w:t xml:space="preserve"> </w:t>
            </w:r>
            <w:r w:rsidRPr="004722BC">
              <w:rPr>
                <w:bCs/>
                <w:sz w:val="22"/>
                <w:szCs w:val="22"/>
              </w:rPr>
              <w:t>молодежной</w:t>
            </w:r>
            <w:r w:rsidR="00215645">
              <w:rPr>
                <w:bCs/>
                <w:sz w:val="22"/>
                <w:szCs w:val="22"/>
              </w:rPr>
              <w:t xml:space="preserve"> </w:t>
            </w:r>
            <w:r w:rsidRPr="004722BC">
              <w:rPr>
                <w:bCs/>
                <w:sz w:val="22"/>
                <w:szCs w:val="22"/>
              </w:rPr>
              <w:t>политики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957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04</w:t>
            </w:r>
            <w:r w:rsidRPr="003267A5">
              <w:rPr>
                <w:sz w:val="20"/>
                <w:szCs w:val="20"/>
              </w:rPr>
              <w:t>6011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244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45,00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101FCD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  <w:r w:rsidRPr="00101FC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55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101FCD" w:rsidRDefault="003E42E6" w:rsidP="003C2135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  <w:r w:rsidRPr="00101FC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55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42E6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850"/>
        </w:trPr>
        <w:tc>
          <w:tcPr>
            <w:tcW w:w="469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075C43">
            <w:pPr>
              <w:pStyle w:val="a9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264081" w:rsidRDefault="003E42E6" w:rsidP="00215645">
            <w:pPr>
              <w:pStyle w:val="a9"/>
              <w:snapToGrid w:val="0"/>
              <w:ind w:left="57"/>
              <w:rPr>
                <w:bCs/>
                <w:sz w:val="22"/>
                <w:szCs w:val="22"/>
              </w:rPr>
            </w:pPr>
            <w:r w:rsidRPr="00264081">
              <w:rPr>
                <w:color w:val="000000"/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0410500000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243593" w:rsidRDefault="003E42E6" w:rsidP="00264081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243593" w:rsidRDefault="003E42E6" w:rsidP="00264081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264081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264081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264081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42E6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2"/>
          <w:wAfter w:w="75" w:type="dxa"/>
          <w:trHeight w:val="1012"/>
        </w:trPr>
        <w:tc>
          <w:tcPr>
            <w:tcW w:w="469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075C43">
            <w:pPr>
              <w:pStyle w:val="a9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3E42E6" w:rsidRDefault="003E42E6" w:rsidP="00215645">
            <w:pPr>
              <w:pStyle w:val="a9"/>
              <w:snapToGrid w:val="0"/>
              <w:ind w:left="57"/>
              <w:rPr>
                <w:bCs/>
                <w:sz w:val="22"/>
                <w:szCs w:val="22"/>
              </w:rPr>
            </w:pPr>
            <w:r w:rsidRPr="007E2FD7">
              <w:rPr>
                <w:bCs/>
                <w:sz w:val="22"/>
                <w:szCs w:val="22"/>
              </w:rPr>
              <w:t>Управление</w:t>
            </w:r>
            <w:r w:rsidR="00215645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7E2FD7">
              <w:rPr>
                <w:bCs/>
                <w:sz w:val="22"/>
                <w:szCs w:val="22"/>
              </w:rPr>
              <w:t>жилищно-коммунальног</w:t>
            </w:r>
            <w:r>
              <w:rPr>
                <w:bCs/>
                <w:sz w:val="22"/>
                <w:szCs w:val="22"/>
              </w:rPr>
              <w:t>о</w:t>
            </w:r>
            <w:proofErr w:type="gramEnd"/>
          </w:p>
          <w:p w:rsidR="003E42E6" w:rsidRPr="007E2FD7" w:rsidRDefault="003E42E6" w:rsidP="00215645">
            <w:pPr>
              <w:pStyle w:val="a9"/>
              <w:snapToGrid w:val="0"/>
              <w:ind w:left="57"/>
              <w:rPr>
                <w:bCs/>
                <w:sz w:val="22"/>
                <w:szCs w:val="22"/>
              </w:rPr>
            </w:pPr>
            <w:r w:rsidRPr="007E2FD7">
              <w:rPr>
                <w:bCs/>
                <w:sz w:val="22"/>
                <w:szCs w:val="22"/>
              </w:rPr>
              <w:t>хозяйства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267A5">
              <w:rPr>
                <w:color w:val="000000"/>
                <w:sz w:val="20"/>
                <w:szCs w:val="20"/>
              </w:rPr>
              <w:t>961</w:t>
            </w: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267A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267A5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267A5">
              <w:rPr>
                <w:color w:val="000000"/>
                <w:sz w:val="20"/>
                <w:szCs w:val="20"/>
              </w:rPr>
              <w:t>041</w:t>
            </w:r>
            <w:r>
              <w:rPr>
                <w:color w:val="000000"/>
                <w:sz w:val="20"/>
                <w:szCs w:val="20"/>
              </w:rPr>
              <w:t>04</w:t>
            </w:r>
            <w:r w:rsidRPr="003267A5">
              <w:rPr>
                <w:color w:val="000000"/>
                <w:sz w:val="20"/>
                <w:szCs w:val="20"/>
              </w:rPr>
              <w:t>6172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267A5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2 300</w:t>
            </w:r>
            <w:r w:rsidRPr="003267A5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2 744</w:t>
            </w:r>
            <w:r w:rsidRPr="003267A5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2 521,88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109,65</w:t>
            </w:r>
          </w:p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91,90</w:t>
            </w:r>
          </w:p>
          <w:p w:rsidR="003E42E6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42E6" w:rsidRPr="003267A5" w:rsidTr="0064315F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After w:val="3"/>
          <w:wAfter w:w="230" w:type="dxa"/>
          <w:trHeight w:val="1929"/>
        </w:trPr>
        <w:tc>
          <w:tcPr>
            <w:tcW w:w="43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B540BF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B540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67A5">
              <w:rPr>
                <w:rFonts w:ascii="Times New Roman" w:eastAsia="Times New Roman" w:hAnsi="Times New Roman" w:cs="Times New Roman"/>
              </w:rPr>
              <w:t>Проведение городских праздников:</w:t>
            </w:r>
          </w:p>
          <w:p w:rsidR="003E42E6" w:rsidRPr="003267A5" w:rsidRDefault="003E42E6" w:rsidP="00B540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67A5">
              <w:rPr>
                <w:rFonts w:ascii="Times New Roman" w:eastAsia="Times New Roman" w:hAnsi="Times New Roman" w:cs="Times New Roman"/>
              </w:rPr>
              <w:t xml:space="preserve">День защиты детей </w:t>
            </w:r>
          </w:p>
          <w:p w:rsidR="003E42E6" w:rsidRPr="003267A5" w:rsidRDefault="003E42E6" w:rsidP="00B540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E42E6" w:rsidRPr="003267A5" w:rsidRDefault="003E42E6" w:rsidP="00B540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67A5">
              <w:rPr>
                <w:rFonts w:ascii="Times New Roman" w:eastAsia="Times New Roman" w:hAnsi="Times New Roman" w:cs="Times New Roman"/>
              </w:rPr>
              <w:t>День семьи, любви и верности</w:t>
            </w:r>
          </w:p>
          <w:p w:rsidR="003E42E6" w:rsidRPr="003267A5" w:rsidRDefault="003E42E6" w:rsidP="00B540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E42E6" w:rsidRPr="003267A5" w:rsidRDefault="003E42E6" w:rsidP="00B540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67A5">
              <w:rPr>
                <w:rFonts w:ascii="Times New Roman" w:eastAsia="Times New Roman" w:hAnsi="Times New Roman" w:cs="Times New Roman"/>
              </w:rPr>
              <w:t xml:space="preserve">День матери  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B540BF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215645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культуры</w:t>
            </w:r>
            <w:r>
              <w:rPr>
                <w:sz w:val="22"/>
                <w:szCs w:val="22"/>
              </w:rPr>
              <w:t xml:space="preserve">, спорта </w:t>
            </w:r>
            <w:r w:rsidRPr="003267A5">
              <w:rPr>
                <w:sz w:val="22"/>
                <w:szCs w:val="22"/>
              </w:rPr>
              <w:t>и</w:t>
            </w:r>
            <w:r w:rsidR="00215645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молодежной</w:t>
            </w:r>
            <w:r>
              <w:rPr>
                <w:sz w:val="22"/>
                <w:szCs w:val="22"/>
              </w:rPr>
              <w:t xml:space="preserve"> политики</w:t>
            </w:r>
          </w:p>
          <w:p w:rsidR="003E42E6" w:rsidRPr="003267A5" w:rsidRDefault="003E42E6" w:rsidP="00B540BF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215645" w:rsidRDefault="003E42E6" w:rsidP="00B540BF">
            <w:pPr>
              <w:pStyle w:val="a9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215645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 w:rsidR="00215645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 w:rsidR="00215645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  <w:r w:rsidR="00215645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попечительства,</w:t>
            </w:r>
          </w:p>
          <w:p w:rsidR="003E42E6" w:rsidRPr="003267A5" w:rsidRDefault="003E42E6" w:rsidP="00B540BF">
            <w:pPr>
              <w:pStyle w:val="a9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семьи</w:t>
            </w:r>
            <w:r>
              <w:rPr>
                <w:sz w:val="22"/>
                <w:szCs w:val="22"/>
              </w:rPr>
              <w:t xml:space="preserve"> и н</w:t>
            </w:r>
            <w:r w:rsidRPr="003267A5">
              <w:rPr>
                <w:sz w:val="22"/>
                <w:szCs w:val="22"/>
              </w:rPr>
              <w:t>есовершеннолетних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957</w:t>
            </w: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04</w:t>
            </w:r>
            <w:r w:rsidRPr="003267A5">
              <w:rPr>
                <w:sz w:val="20"/>
                <w:szCs w:val="20"/>
              </w:rPr>
              <w:t>6011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244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  <w:p w:rsidR="003E42E6" w:rsidRPr="003267A5" w:rsidRDefault="003E42E6" w:rsidP="00B540BF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540BF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45,00</w:t>
            </w:r>
          </w:p>
          <w:p w:rsidR="003E42E6" w:rsidRPr="003267A5" w:rsidRDefault="003E42E6" w:rsidP="00B540BF">
            <w:pPr>
              <w:pStyle w:val="a9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B540BF">
            <w:pPr>
              <w:pStyle w:val="a9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29413A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101FCD" w:rsidRDefault="003E42E6" w:rsidP="0029413A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  <w:r w:rsidRPr="00101FC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55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101FCD" w:rsidRDefault="003E42E6" w:rsidP="0029413A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  <w:r w:rsidRPr="00101FC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55</w:t>
            </w:r>
          </w:p>
        </w:tc>
        <w:tc>
          <w:tcPr>
            <w:tcW w:w="764" w:type="dxa"/>
            <w:gridSpan w:val="4"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</w:tr>
      <w:tr w:rsidR="003E42E6" w:rsidRPr="003267A5" w:rsidTr="0064315F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After w:val="3"/>
          <w:wAfter w:w="230" w:type="dxa"/>
          <w:trHeight w:val="1929"/>
        </w:trPr>
        <w:tc>
          <w:tcPr>
            <w:tcW w:w="43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D85FBC" w:rsidRDefault="003E42E6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D85FBC">
              <w:rPr>
                <w:sz w:val="22"/>
                <w:szCs w:val="22"/>
              </w:rPr>
              <w:t>04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D85FBC" w:rsidRDefault="003E42E6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D85FBC">
              <w:rPr>
                <w:sz w:val="22"/>
                <w:szCs w:val="22"/>
              </w:rPr>
              <w:t>2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885FB0" w:rsidRDefault="003E42E6" w:rsidP="00B540BF">
            <w:pPr>
              <w:pStyle w:val="a9"/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Default="003E42E6" w:rsidP="00B540B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Проведение</w:t>
            </w:r>
          </w:p>
          <w:p w:rsidR="003E42E6" w:rsidRPr="003267A5" w:rsidRDefault="003E42E6" w:rsidP="00B540BF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Дня</w:t>
            </w:r>
            <w:r w:rsidR="00215645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первоклассника</w:t>
            </w:r>
            <w:r w:rsidR="00215645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для</w:t>
            </w:r>
            <w:r w:rsidR="00215645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детей</w:t>
            </w:r>
            <w:r w:rsidR="00215645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из</w:t>
            </w:r>
            <w:r w:rsidR="00215645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многодетных</w:t>
            </w:r>
            <w:r w:rsidR="00215645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малообеспеченных</w:t>
            </w:r>
            <w:r w:rsidR="00215645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семей</w:t>
            </w:r>
            <w:r w:rsidR="00215645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с</w:t>
            </w:r>
            <w:r w:rsidR="00215645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вручением</w:t>
            </w:r>
            <w:r w:rsidR="00215645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портфелей</w:t>
            </w:r>
            <w:r w:rsidR="00215645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в</w:t>
            </w:r>
            <w:r w:rsidR="00215645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подарок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D85FBC">
            <w:pPr>
              <w:pStyle w:val="a9"/>
              <w:snapToGrid w:val="0"/>
              <w:ind w:right="-55"/>
              <w:rPr>
                <w:rFonts w:eastAsia="Times New Roman"/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215645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 w:rsidR="00215645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 w:rsidR="00215645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  <w:r w:rsidR="00215645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попечительства,</w:t>
            </w:r>
            <w:r w:rsidR="00215645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семьи</w:t>
            </w:r>
            <w:r w:rsidR="00215645">
              <w:rPr>
                <w:sz w:val="22"/>
                <w:szCs w:val="22"/>
              </w:rPr>
              <w:t xml:space="preserve">  </w:t>
            </w:r>
            <w:r w:rsidRPr="003267A5">
              <w:rPr>
                <w:sz w:val="22"/>
                <w:szCs w:val="22"/>
              </w:rPr>
              <w:t>и</w:t>
            </w:r>
            <w:r w:rsidR="00215645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несовершеннолетних</w:t>
            </w:r>
          </w:p>
          <w:p w:rsidR="003E42E6" w:rsidRDefault="003E42E6" w:rsidP="00B540BF">
            <w:pPr>
              <w:pStyle w:val="a9"/>
              <w:snapToGrid w:val="0"/>
              <w:rPr>
                <w:rFonts w:eastAsia="Times New Roman"/>
                <w:sz w:val="22"/>
                <w:szCs w:val="22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rFonts w:eastAsia="Times New Roman"/>
                <w:sz w:val="22"/>
                <w:szCs w:val="22"/>
              </w:rPr>
              <w:t>У</w:t>
            </w:r>
            <w:r w:rsidRPr="003267A5">
              <w:rPr>
                <w:sz w:val="22"/>
                <w:szCs w:val="22"/>
              </w:rPr>
              <w:t>правление</w:t>
            </w:r>
            <w:r w:rsidR="00215645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учета</w:t>
            </w:r>
            <w:r w:rsidR="00215645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отчетности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04</w:t>
            </w:r>
            <w:r w:rsidRPr="003267A5">
              <w:rPr>
                <w:sz w:val="20"/>
                <w:szCs w:val="20"/>
              </w:rPr>
              <w:t>6170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323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  <w:r w:rsidRPr="003267A5">
              <w:rPr>
                <w:sz w:val="20"/>
                <w:szCs w:val="20"/>
              </w:rPr>
              <w:t>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60,22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48,88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44,44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B540BF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81,17</w:t>
            </w:r>
          </w:p>
        </w:tc>
        <w:tc>
          <w:tcPr>
            <w:tcW w:w="764" w:type="dxa"/>
            <w:gridSpan w:val="4"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</w:tr>
      <w:tr w:rsidR="003E42E6" w:rsidRPr="003267A5" w:rsidTr="0064315F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After w:val="3"/>
          <w:wAfter w:w="230" w:type="dxa"/>
          <w:trHeight w:val="4286"/>
        </w:trPr>
        <w:tc>
          <w:tcPr>
            <w:tcW w:w="43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3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67A5">
              <w:rPr>
                <w:rFonts w:ascii="Times New Roman" w:eastAsia="Times New Roman" w:hAnsi="Times New Roman" w:cs="Times New Roman"/>
              </w:rPr>
              <w:t>Оплата затрат на фотографирование детей-сирот, детей оставшихся без попечения родителей для  оформления анкет ребенка для ведения государственного банка данных о детях, оставшихся без попечения родителей, открытие лицевых счетов  и получение справок в учреждениях детям-сиротам и детям, оставшимся без попечения родителей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B7DE3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215645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</w:t>
            </w:r>
            <w:r w:rsidR="00215645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делам</w:t>
            </w:r>
            <w:r w:rsidR="00215645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опеки,</w:t>
            </w:r>
          </w:p>
          <w:p w:rsidR="008B7DE3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попечительства,</w:t>
            </w:r>
            <w:r w:rsidR="00215645">
              <w:rPr>
                <w:sz w:val="22"/>
                <w:szCs w:val="22"/>
              </w:rPr>
              <w:t xml:space="preserve"> </w:t>
            </w:r>
          </w:p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семьи</w:t>
            </w:r>
            <w:r w:rsidR="00215645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215645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несовершеннолетних</w:t>
            </w:r>
          </w:p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215645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учета</w:t>
            </w:r>
            <w:r w:rsidR="00215645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215645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отчетности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03</w:t>
            </w: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04</w:t>
            </w:r>
            <w:r w:rsidRPr="003267A5">
              <w:rPr>
                <w:sz w:val="20"/>
                <w:szCs w:val="20"/>
              </w:rPr>
              <w:t>6170</w:t>
            </w:r>
            <w:r>
              <w:rPr>
                <w:sz w:val="20"/>
                <w:szCs w:val="20"/>
              </w:rPr>
              <w:t>0</w:t>
            </w: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244</w:t>
            </w: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3267A5">
              <w:rPr>
                <w:sz w:val="20"/>
                <w:szCs w:val="20"/>
              </w:rPr>
              <w:t>,00</w:t>
            </w: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10,00</w:t>
            </w: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6,06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60,60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60,60</w:t>
            </w:r>
          </w:p>
        </w:tc>
        <w:tc>
          <w:tcPr>
            <w:tcW w:w="764" w:type="dxa"/>
            <w:gridSpan w:val="4"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</w:tr>
      <w:tr w:rsidR="003E42E6" w:rsidRPr="003267A5" w:rsidTr="0064315F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After w:val="3"/>
          <w:wAfter w:w="230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67A5">
              <w:rPr>
                <w:rFonts w:ascii="Times New Roman" w:eastAsia="Times New Roman" w:hAnsi="Times New Roman" w:cs="Times New Roman"/>
              </w:rPr>
              <w:t xml:space="preserve">Оказание помощи детям-сиротам, детям, оставшимся без попечения родителей, детям  из малообеспеченных семей в получении паспорта, или приобретении трудовой книжки для временного трудоустройства в соответствии с Трудовым </w:t>
            </w:r>
            <w:r w:rsidR="00671D8E">
              <w:rPr>
                <w:rFonts w:ascii="Times New Roman" w:eastAsia="Times New Roman" w:hAnsi="Times New Roman" w:cs="Times New Roman"/>
              </w:rPr>
              <w:t xml:space="preserve"> </w:t>
            </w:r>
            <w:r w:rsidRPr="003267A5">
              <w:rPr>
                <w:rFonts w:ascii="Times New Roman" w:eastAsia="Times New Roman" w:hAnsi="Times New Roman" w:cs="Times New Roman"/>
              </w:rPr>
              <w:t>кодексом РФ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B9D" w:rsidRDefault="003E42E6" w:rsidP="003267A5">
            <w:pPr>
              <w:pStyle w:val="a9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810B9D">
              <w:rPr>
                <w:sz w:val="22"/>
                <w:szCs w:val="22"/>
              </w:rPr>
              <w:t xml:space="preserve"> </w:t>
            </w:r>
            <w:proofErr w:type="gramStart"/>
            <w:r w:rsidR="00810B9D">
              <w:rPr>
                <w:sz w:val="22"/>
                <w:szCs w:val="22"/>
              </w:rPr>
              <w:t>п</w:t>
            </w:r>
            <w:r w:rsidRPr="003267A5">
              <w:rPr>
                <w:sz w:val="22"/>
                <w:szCs w:val="22"/>
              </w:rPr>
              <w:t>о</w:t>
            </w:r>
            <w:proofErr w:type="gramEnd"/>
          </w:p>
          <w:p w:rsidR="00810B9D" w:rsidRDefault="00810B9D" w:rsidP="003267A5">
            <w:pPr>
              <w:pStyle w:val="a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3E42E6" w:rsidRPr="003267A5">
              <w:rPr>
                <w:sz w:val="22"/>
                <w:szCs w:val="22"/>
              </w:rPr>
              <w:t>елам</w:t>
            </w:r>
            <w:r>
              <w:rPr>
                <w:sz w:val="22"/>
                <w:szCs w:val="22"/>
              </w:rPr>
              <w:t xml:space="preserve"> </w:t>
            </w:r>
            <w:r w:rsidR="003E42E6" w:rsidRPr="003267A5">
              <w:rPr>
                <w:sz w:val="22"/>
                <w:szCs w:val="22"/>
              </w:rPr>
              <w:t>опеки,</w:t>
            </w:r>
            <w:r>
              <w:rPr>
                <w:sz w:val="22"/>
                <w:szCs w:val="22"/>
              </w:rPr>
              <w:t xml:space="preserve"> </w:t>
            </w:r>
            <w:r w:rsidR="003E42E6" w:rsidRPr="003267A5">
              <w:rPr>
                <w:sz w:val="22"/>
                <w:szCs w:val="22"/>
              </w:rPr>
              <w:t>попечительства,</w:t>
            </w:r>
          </w:p>
          <w:p w:rsidR="003E42E6" w:rsidRPr="003267A5" w:rsidRDefault="003E42E6" w:rsidP="003267A5">
            <w:pPr>
              <w:pStyle w:val="a9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семьи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несовершеннолетних</w:t>
            </w:r>
          </w:p>
          <w:p w:rsidR="003E42E6" w:rsidRPr="003267A5" w:rsidRDefault="003E42E6" w:rsidP="003267A5">
            <w:pPr>
              <w:pStyle w:val="a9"/>
              <w:rPr>
                <w:sz w:val="22"/>
                <w:szCs w:val="22"/>
              </w:rPr>
            </w:pPr>
          </w:p>
          <w:p w:rsidR="003E42E6" w:rsidRPr="003267A5" w:rsidRDefault="003E42E6" w:rsidP="003267A5">
            <w:pPr>
              <w:pStyle w:val="a9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учета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отчетности</w:t>
            </w:r>
          </w:p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3E42E6" w:rsidRPr="003267A5" w:rsidRDefault="003E42E6" w:rsidP="003267A5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04</w:t>
            </w:r>
            <w:r w:rsidRPr="003267A5">
              <w:rPr>
                <w:sz w:val="20"/>
                <w:szCs w:val="20"/>
              </w:rPr>
              <w:t>6173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313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Pr="003267A5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  <w:p w:rsidR="003E42E6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0</w:t>
            </w:r>
          </w:p>
          <w:p w:rsidR="003E42E6" w:rsidRPr="003267A5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6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</w:tr>
      <w:tr w:rsidR="003E42E6" w:rsidRPr="003267A5" w:rsidTr="0064315F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After w:val="3"/>
          <w:wAfter w:w="230" w:type="dxa"/>
        </w:trPr>
        <w:tc>
          <w:tcPr>
            <w:tcW w:w="43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10B9D" w:rsidRDefault="003E42E6" w:rsidP="00257F73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Изготовление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талонов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на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проезд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в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городском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транспорте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lastRenderedPageBreak/>
              <w:t>неработающим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пенсионерам,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достигшим</w:t>
            </w:r>
          </w:p>
          <w:p w:rsidR="00810B9D" w:rsidRDefault="00810B9D" w:rsidP="00257F73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3E42E6" w:rsidRPr="003267A5">
              <w:rPr>
                <w:sz w:val="22"/>
                <w:szCs w:val="22"/>
              </w:rPr>
              <w:t>енсионного</w:t>
            </w:r>
          </w:p>
          <w:p w:rsidR="00810B9D" w:rsidRDefault="00810B9D" w:rsidP="00257F73">
            <w:pPr>
              <w:pStyle w:val="a9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3E42E6" w:rsidRPr="003267A5">
              <w:rPr>
                <w:sz w:val="22"/>
                <w:szCs w:val="22"/>
              </w:rPr>
              <w:t>озраста</w:t>
            </w:r>
          </w:p>
          <w:p w:rsidR="003E42E6" w:rsidRPr="003267A5" w:rsidRDefault="003E42E6" w:rsidP="00810B9D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(женщины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-55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лет,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мужчины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-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60лет),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не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имеющих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льгот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на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проез</w:t>
            </w:r>
            <w:r w:rsidR="00810B9D">
              <w:rPr>
                <w:sz w:val="22"/>
                <w:szCs w:val="22"/>
              </w:rPr>
              <w:t xml:space="preserve">д </w:t>
            </w:r>
            <w:r w:rsidRPr="003267A5">
              <w:rPr>
                <w:sz w:val="22"/>
                <w:szCs w:val="22"/>
              </w:rPr>
              <w:t>в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городском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транспорте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в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соответствии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с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федеральным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региональным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законодательством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lastRenderedPageBreak/>
              <w:t>Управление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учета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отчетности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04</w:t>
            </w:r>
            <w:r w:rsidRPr="003267A5">
              <w:rPr>
                <w:sz w:val="20"/>
                <w:szCs w:val="20"/>
              </w:rPr>
              <w:t>6173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313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Pr="003267A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24,78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24,78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99,12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DE2B59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100,00</w:t>
            </w:r>
          </w:p>
        </w:tc>
        <w:tc>
          <w:tcPr>
            <w:tcW w:w="764" w:type="dxa"/>
            <w:gridSpan w:val="4"/>
            <w:tcBorders>
              <w:left w:val="single" w:sz="1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</w:tr>
      <w:tr w:rsidR="003E42E6" w:rsidRPr="003267A5" w:rsidTr="0064315F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/>
        </w:tblPrEx>
        <w:trPr>
          <w:gridAfter w:val="3"/>
          <w:wAfter w:w="230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D574BB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Ежемесячное пособие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Почетным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гражданам,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 xml:space="preserve">вдовам (вдовцам) умерших Почетных граждан  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Управление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учета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и</w:t>
            </w:r>
            <w:r w:rsidR="00810B9D">
              <w:rPr>
                <w:sz w:val="22"/>
                <w:szCs w:val="22"/>
              </w:rPr>
              <w:t xml:space="preserve"> </w:t>
            </w:r>
            <w:r w:rsidRPr="003267A5">
              <w:rPr>
                <w:sz w:val="22"/>
                <w:szCs w:val="22"/>
              </w:rPr>
              <w:t>отчетности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960</w:t>
            </w: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10</w:t>
            </w: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03</w:t>
            </w: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04</w:t>
            </w:r>
            <w:r w:rsidRPr="003267A5">
              <w:rPr>
                <w:sz w:val="20"/>
                <w:szCs w:val="20"/>
              </w:rPr>
              <w:t>6173</w:t>
            </w:r>
            <w:r>
              <w:rPr>
                <w:sz w:val="20"/>
                <w:szCs w:val="20"/>
              </w:rPr>
              <w:t>0</w:t>
            </w: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D574BB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3267A5">
              <w:rPr>
                <w:sz w:val="20"/>
                <w:szCs w:val="20"/>
              </w:rPr>
              <w:t>313</w:t>
            </w: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996BF6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922,00</w:t>
            </w:r>
          </w:p>
          <w:p w:rsidR="003E42E6" w:rsidRPr="003267A5" w:rsidRDefault="003E42E6" w:rsidP="004F560C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F625ED" w:rsidRDefault="003E42E6" w:rsidP="00D574BB">
            <w:pPr>
              <w:pStyle w:val="a9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1 002,00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F625ED" w:rsidRDefault="003E42E6" w:rsidP="00257F73">
            <w:pPr>
              <w:pStyle w:val="a9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975,76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F625ED" w:rsidRDefault="003E42E6" w:rsidP="00996BF6">
            <w:pPr>
              <w:pStyle w:val="a9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103,04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F625ED" w:rsidRDefault="003E42E6" w:rsidP="00996BF6">
            <w:pPr>
              <w:pStyle w:val="a9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97,38</w:t>
            </w:r>
          </w:p>
        </w:tc>
        <w:tc>
          <w:tcPr>
            <w:tcW w:w="76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</w:tr>
      <w:tr w:rsidR="003E42E6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2119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 w:rsidRPr="003267A5">
              <w:rPr>
                <w:sz w:val="22"/>
                <w:szCs w:val="22"/>
              </w:rPr>
              <w:t>04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257F73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075C43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257F73" w:rsidRDefault="003E42E6" w:rsidP="00810B9D">
            <w:pPr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 w:rsidRPr="00257F73">
              <w:rPr>
                <w:rFonts w:ascii="Times New Roman" w:eastAsia="Times New Roman" w:hAnsi="Times New Roman" w:cs="Times New Roman"/>
              </w:rPr>
              <w:t xml:space="preserve">Проезд по талонам в городском </w:t>
            </w:r>
            <w:r w:rsidR="00810B9D">
              <w:rPr>
                <w:rFonts w:ascii="Times New Roman" w:eastAsia="Times New Roman" w:hAnsi="Times New Roman" w:cs="Times New Roman"/>
              </w:rPr>
              <w:t xml:space="preserve"> </w:t>
            </w:r>
            <w:r w:rsidRPr="00257F73">
              <w:rPr>
                <w:rFonts w:ascii="Times New Roman" w:eastAsia="Times New Roman" w:hAnsi="Times New Roman" w:cs="Times New Roman"/>
              </w:rPr>
              <w:t>транспорте (кроме такси) в  размере</w:t>
            </w:r>
            <w:r w:rsidR="00810B9D">
              <w:rPr>
                <w:rFonts w:ascii="Times New Roman" w:eastAsia="Times New Roman" w:hAnsi="Times New Roman" w:cs="Times New Roman"/>
              </w:rPr>
              <w:t xml:space="preserve"> </w:t>
            </w:r>
            <w:r w:rsidRPr="00257F73">
              <w:rPr>
                <w:rFonts w:ascii="Times New Roman" w:eastAsia="Times New Roman" w:hAnsi="Times New Roman" w:cs="Times New Roman"/>
              </w:rPr>
              <w:t xml:space="preserve"> 9 рублей за одну  поездку в количестве 10 поездок в месяц следующим категориям неработающих пенсионеров, не имеющим  льгот на проезд в городском транспорте в соответствии с федеральным и региональным законодательством: </w:t>
            </w:r>
          </w:p>
          <w:p w:rsidR="003E42E6" w:rsidRPr="00257F73" w:rsidRDefault="003E42E6" w:rsidP="00810B9D">
            <w:pPr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 w:rsidRPr="00257F73">
              <w:rPr>
                <w:rFonts w:ascii="Times New Roman" w:eastAsia="Times New Roman" w:hAnsi="Times New Roman" w:cs="Times New Roman"/>
              </w:rPr>
              <w:t>1)</w:t>
            </w:r>
            <w:r w:rsidR="00810B9D">
              <w:rPr>
                <w:rFonts w:ascii="Times New Roman" w:eastAsia="Times New Roman" w:hAnsi="Times New Roman" w:cs="Times New Roman"/>
              </w:rPr>
              <w:t xml:space="preserve"> </w:t>
            </w:r>
            <w:r w:rsidRPr="00257F73">
              <w:rPr>
                <w:rFonts w:ascii="Times New Roman" w:eastAsia="Times New Roman" w:hAnsi="Times New Roman" w:cs="Times New Roman"/>
              </w:rPr>
              <w:t xml:space="preserve">вышедшим на пенсию до 01.01.2017 </w:t>
            </w:r>
            <w:r w:rsidRPr="00257F73">
              <w:rPr>
                <w:rFonts w:ascii="Times New Roman" w:eastAsia="Times New Roman" w:hAnsi="Times New Roman" w:cs="Times New Roman"/>
              </w:rPr>
              <w:lastRenderedPageBreak/>
              <w:t xml:space="preserve">года: женщинам- с 55 лет, мужчинам – с 60 лет, </w:t>
            </w:r>
          </w:p>
          <w:p w:rsidR="003E42E6" w:rsidRPr="003267A5" w:rsidRDefault="003E42E6" w:rsidP="005B21A4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7F73">
              <w:rPr>
                <w:rFonts w:ascii="Times New Roman" w:eastAsia="Times New Roman" w:hAnsi="Times New Roman" w:cs="Times New Roman"/>
              </w:rPr>
              <w:t>2) для выходящих на пенсию с 01.01.2017 года: женщинам- с 60 лет, мужчинам - с 65 лет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7E2FD7" w:rsidRDefault="003E42E6" w:rsidP="00810B9D">
            <w:pPr>
              <w:pStyle w:val="a9"/>
              <w:snapToGrid w:val="0"/>
              <w:ind w:left="57"/>
              <w:rPr>
                <w:bCs/>
                <w:sz w:val="22"/>
                <w:szCs w:val="22"/>
              </w:rPr>
            </w:pPr>
            <w:r w:rsidRPr="007E2FD7">
              <w:rPr>
                <w:bCs/>
                <w:sz w:val="22"/>
                <w:szCs w:val="22"/>
              </w:rPr>
              <w:lastRenderedPageBreak/>
              <w:t>Управление</w:t>
            </w:r>
            <w:r w:rsidR="00810B9D">
              <w:rPr>
                <w:bCs/>
                <w:sz w:val="22"/>
                <w:szCs w:val="22"/>
              </w:rPr>
              <w:t xml:space="preserve"> </w:t>
            </w:r>
            <w:r w:rsidRPr="007E2FD7">
              <w:rPr>
                <w:bCs/>
                <w:sz w:val="22"/>
                <w:szCs w:val="22"/>
              </w:rPr>
              <w:t>жилищно-коммунального</w:t>
            </w:r>
            <w:r w:rsidR="00810B9D">
              <w:rPr>
                <w:bCs/>
                <w:sz w:val="22"/>
                <w:szCs w:val="22"/>
              </w:rPr>
              <w:t xml:space="preserve"> </w:t>
            </w:r>
            <w:r w:rsidRPr="007E2FD7">
              <w:rPr>
                <w:bCs/>
                <w:sz w:val="22"/>
                <w:szCs w:val="22"/>
              </w:rPr>
              <w:t>хозяйства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267A5">
              <w:rPr>
                <w:color w:val="000000"/>
                <w:sz w:val="20"/>
                <w:szCs w:val="20"/>
              </w:rPr>
              <w:t>961</w:t>
            </w: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267A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267A5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267A5">
              <w:rPr>
                <w:color w:val="000000"/>
                <w:sz w:val="20"/>
                <w:szCs w:val="20"/>
              </w:rPr>
              <w:t>041</w:t>
            </w:r>
            <w:r>
              <w:rPr>
                <w:color w:val="000000"/>
                <w:sz w:val="20"/>
                <w:szCs w:val="20"/>
              </w:rPr>
              <w:t>04</w:t>
            </w:r>
            <w:r w:rsidRPr="003267A5">
              <w:rPr>
                <w:color w:val="000000"/>
                <w:sz w:val="20"/>
                <w:szCs w:val="20"/>
              </w:rPr>
              <w:t>6172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3267A5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3E42E6" w:rsidRPr="003267A5" w:rsidRDefault="003E42E6" w:rsidP="004F560C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2 300</w:t>
            </w:r>
            <w:r w:rsidRPr="003267A5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Default="003E42E6" w:rsidP="00996BF6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996BF6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2 744</w:t>
            </w:r>
            <w:r w:rsidRPr="003267A5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Default="003E42E6" w:rsidP="00996BF6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Pr="003267A5" w:rsidRDefault="003E42E6" w:rsidP="00996BF6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2 521,88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Default="003E42E6" w:rsidP="00996BF6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Default="003E42E6" w:rsidP="00996BF6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109,65</w:t>
            </w:r>
          </w:p>
          <w:p w:rsidR="003E42E6" w:rsidRDefault="003E42E6" w:rsidP="00996BF6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Default="003E42E6" w:rsidP="00996BF6">
            <w:pPr>
              <w:pStyle w:val="a9"/>
              <w:jc w:val="center"/>
              <w:rPr>
                <w:sz w:val="20"/>
                <w:szCs w:val="20"/>
              </w:rPr>
            </w:pPr>
          </w:p>
          <w:p w:rsidR="003E42E6" w:rsidRDefault="003E42E6" w:rsidP="00996BF6">
            <w:pPr>
              <w:pStyle w:val="a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91,90</w:t>
            </w:r>
          </w:p>
          <w:p w:rsidR="003E42E6" w:rsidRDefault="003E42E6" w:rsidP="00996BF6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42E6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1651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5B21A4" w:rsidRDefault="003E42E6" w:rsidP="00FE21B9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B21A4">
              <w:rPr>
                <w:rFonts w:ascii="Times New Roman" w:hAnsi="Times New Roman" w:cs="Times New Roman"/>
              </w:rPr>
              <w:lastRenderedPageBreak/>
              <w:t>04</w:t>
            </w:r>
          </w:p>
          <w:p w:rsidR="003E42E6" w:rsidRDefault="003E42E6" w:rsidP="00FE21B9">
            <w:pPr>
              <w:snapToGrid w:val="0"/>
              <w:spacing w:before="40" w:after="40"/>
              <w:rPr>
                <w:rFonts w:ascii="Times New Roman" w:hAnsi="Times New Roman" w:cs="Times New Roman"/>
              </w:rPr>
            </w:pPr>
          </w:p>
          <w:p w:rsidR="003E42E6" w:rsidRDefault="003E42E6" w:rsidP="00FE21B9">
            <w:pPr>
              <w:snapToGrid w:val="0"/>
              <w:spacing w:before="40" w:after="40"/>
              <w:rPr>
                <w:rFonts w:ascii="Times New Roman" w:hAnsi="Times New Roman" w:cs="Times New Roman"/>
              </w:rPr>
            </w:pPr>
          </w:p>
          <w:p w:rsidR="003E42E6" w:rsidRPr="005B21A4" w:rsidRDefault="003E42E6" w:rsidP="00FE21B9">
            <w:pPr>
              <w:snapToGrid w:val="0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Default="003E42E6" w:rsidP="00FE21B9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B21A4">
              <w:rPr>
                <w:rFonts w:ascii="Times New Roman" w:hAnsi="Times New Roman" w:cs="Times New Roman"/>
              </w:rPr>
              <w:t>1</w:t>
            </w:r>
          </w:p>
          <w:p w:rsidR="003E42E6" w:rsidRDefault="003E42E6" w:rsidP="00FE21B9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  <w:p w:rsidR="003E42E6" w:rsidRDefault="003E42E6" w:rsidP="00FE21B9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  <w:p w:rsidR="003E42E6" w:rsidRPr="005B21A4" w:rsidRDefault="003E42E6" w:rsidP="00FE21B9">
            <w:pPr>
              <w:snapToGrid w:val="0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Default="003E42E6" w:rsidP="00FE21B9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B21A4">
              <w:rPr>
                <w:rFonts w:ascii="Times New Roman" w:hAnsi="Times New Roman" w:cs="Times New Roman"/>
              </w:rPr>
              <w:t>04</w:t>
            </w:r>
          </w:p>
          <w:p w:rsidR="003E42E6" w:rsidRDefault="003E42E6" w:rsidP="00FE21B9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  <w:p w:rsidR="003E42E6" w:rsidRDefault="003E42E6" w:rsidP="00FE21B9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  <w:p w:rsidR="003E42E6" w:rsidRPr="005B21A4" w:rsidRDefault="003E42E6" w:rsidP="00FE21B9">
            <w:pPr>
              <w:snapToGrid w:val="0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Default="003E42E6" w:rsidP="00FE21B9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B21A4">
              <w:rPr>
                <w:rFonts w:ascii="Times New Roman" w:hAnsi="Times New Roman" w:cs="Times New Roman"/>
              </w:rPr>
              <w:t>8</w:t>
            </w:r>
          </w:p>
          <w:p w:rsidR="003E42E6" w:rsidRDefault="003E42E6" w:rsidP="00FE21B9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  <w:p w:rsidR="003E42E6" w:rsidRDefault="003E42E6" w:rsidP="00FE21B9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  <w:p w:rsidR="003E42E6" w:rsidRPr="005B21A4" w:rsidRDefault="003E42E6" w:rsidP="00FE21B9">
            <w:pPr>
              <w:snapToGrid w:val="0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5B21A4" w:rsidRDefault="003E42E6" w:rsidP="00FE21B9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B9D" w:rsidRPr="005B21A4" w:rsidRDefault="003E42E6" w:rsidP="00810B9D">
            <w:pPr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 w:rsidRPr="005B21A4">
              <w:rPr>
                <w:rFonts w:ascii="Times New Roman" w:eastAsia="Times New Roman" w:hAnsi="Times New Roman" w:cs="Times New Roman"/>
              </w:rPr>
              <w:t>Мероприятия по обеспечению врачебными кадрами учреждений здравоохранения в городе Глазове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2E6" w:rsidRDefault="003E42E6" w:rsidP="00810B9D">
            <w:pPr>
              <w:snapToGrid w:val="0"/>
              <w:ind w:left="57"/>
              <w:rPr>
                <w:rFonts w:ascii="Times New Roman" w:hAnsi="Times New Roman" w:cs="Times New Roman"/>
              </w:rPr>
            </w:pPr>
            <w:r w:rsidRPr="005B21A4">
              <w:rPr>
                <w:rFonts w:ascii="Times New Roman" w:hAnsi="Times New Roman" w:cs="Times New Roman"/>
              </w:rPr>
              <w:t>Управление учета и отчетности</w:t>
            </w:r>
          </w:p>
          <w:p w:rsidR="003E42E6" w:rsidRDefault="003E42E6" w:rsidP="00810B9D">
            <w:pPr>
              <w:snapToGrid w:val="0"/>
              <w:ind w:left="57"/>
              <w:jc w:val="center"/>
              <w:rPr>
                <w:rFonts w:ascii="Times New Roman" w:hAnsi="Times New Roman" w:cs="Times New Roman"/>
              </w:rPr>
            </w:pPr>
          </w:p>
          <w:p w:rsidR="003E42E6" w:rsidRPr="005B21A4" w:rsidRDefault="003E42E6" w:rsidP="00810B9D">
            <w:pPr>
              <w:snapToGrid w:val="0"/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5B21A4" w:rsidRDefault="003E42E6" w:rsidP="00FE21B9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B21A4">
              <w:rPr>
                <w:color w:val="000000"/>
                <w:sz w:val="20"/>
                <w:szCs w:val="20"/>
              </w:rPr>
              <w:t>960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5B21A4" w:rsidRDefault="003E42E6" w:rsidP="00FE21B9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B21A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5B21A4" w:rsidRDefault="003E42E6" w:rsidP="00FE21B9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B21A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5B21A4" w:rsidRDefault="003E42E6" w:rsidP="00FE21B9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B21A4">
              <w:rPr>
                <w:color w:val="000000"/>
                <w:sz w:val="20"/>
                <w:szCs w:val="20"/>
              </w:rPr>
              <w:t>0410460270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5B21A4" w:rsidRDefault="003E42E6" w:rsidP="00FE21B9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B21A4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5B21A4" w:rsidRDefault="003E42E6" w:rsidP="00FE21B9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B21A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5B21A4" w:rsidRDefault="003E42E6" w:rsidP="00FE21B9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5B21A4">
              <w:rPr>
                <w:color w:val="000000"/>
                <w:sz w:val="20"/>
                <w:szCs w:val="20"/>
                <w:shd w:val="clear" w:color="auto" w:fill="FFFFFF"/>
              </w:rPr>
              <w:t>717,00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5B21A4" w:rsidRDefault="003E42E6" w:rsidP="00FE21B9">
            <w:pPr>
              <w:pStyle w:val="a9"/>
              <w:snapToGrid w:val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5B21A4">
              <w:rPr>
                <w:color w:val="000000"/>
                <w:sz w:val="20"/>
                <w:szCs w:val="20"/>
                <w:shd w:val="clear" w:color="auto" w:fill="FFFFFF"/>
              </w:rPr>
              <w:t>717,00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5B21A4" w:rsidRDefault="003E42E6" w:rsidP="00996BF6">
            <w:pPr>
              <w:pStyle w:val="a9"/>
              <w:jc w:val="center"/>
              <w:rPr>
                <w:sz w:val="20"/>
                <w:szCs w:val="20"/>
              </w:rPr>
            </w:pPr>
            <w:r w:rsidRPr="005B21A4">
              <w:rPr>
                <w:sz w:val="20"/>
                <w:szCs w:val="20"/>
              </w:rPr>
              <w:t>143,40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5B21A4" w:rsidRDefault="003E42E6" w:rsidP="00996BF6">
            <w:pPr>
              <w:pStyle w:val="a9"/>
              <w:jc w:val="center"/>
              <w:rPr>
                <w:sz w:val="20"/>
                <w:szCs w:val="20"/>
              </w:rPr>
            </w:pPr>
            <w:r w:rsidRPr="005B21A4">
              <w:rPr>
                <w:sz w:val="20"/>
                <w:szCs w:val="20"/>
              </w:rPr>
              <w:t>100,00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64E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483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3267A5">
              <w:rPr>
                <w:b/>
                <w:sz w:val="22"/>
                <w:szCs w:val="22"/>
              </w:rPr>
              <w:t>04</w:t>
            </w: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Pr="003267A5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  <w:r w:rsidRPr="003267A5">
              <w:rPr>
                <w:b/>
                <w:sz w:val="22"/>
                <w:szCs w:val="22"/>
              </w:rPr>
              <w:t>2</w:t>
            </w: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Pr="003267A5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2264E" w:rsidRPr="003267A5" w:rsidRDefault="00B2264E" w:rsidP="00257F73">
            <w:pPr>
              <w:pStyle w:val="a9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Pr="003267A5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  <w:p w:rsidR="00B2264E" w:rsidRPr="003267A5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2264E" w:rsidRPr="003267A5" w:rsidRDefault="00B2264E" w:rsidP="00671D8E">
            <w:pPr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</w:rPr>
            </w:pPr>
            <w:r w:rsidRPr="003267A5">
              <w:rPr>
                <w:rFonts w:ascii="Times New Roman" w:hAnsi="Times New Roman" w:cs="Times New Roman"/>
                <w:b/>
              </w:rPr>
              <w:t>Подпрограмма «</w:t>
            </w:r>
            <w:r w:rsidRPr="003267A5">
              <w:rPr>
                <w:rFonts w:ascii="Times New Roman" w:eastAsia="Times New Roman" w:hAnsi="Times New Roman" w:cs="Times New Roman"/>
                <w:b/>
              </w:rPr>
              <w:t xml:space="preserve">Обеспечение жильем малоимущих граждан </w:t>
            </w:r>
          </w:p>
          <w:p w:rsidR="00B2264E" w:rsidRDefault="00B2264E" w:rsidP="00671D8E">
            <w:pPr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</w:rPr>
            </w:pPr>
            <w:r w:rsidRPr="003267A5">
              <w:rPr>
                <w:rFonts w:ascii="Times New Roman" w:eastAsia="Times New Roman" w:hAnsi="Times New Roman" w:cs="Times New Roman"/>
                <w:b/>
              </w:rPr>
              <w:t>и других отдельных категорий граждан</w:t>
            </w:r>
          </w:p>
          <w:p w:rsidR="00B2264E" w:rsidRDefault="00B2264E" w:rsidP="00671D8E">
            <w:pPr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</w:rPr>
            </w:pPr>
          </w:p>
          <w:p w:rsidR="00B2264E" w:rsidRDefault="00B2264E" w:rsidP="00671D8E">
            <w:pPr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</w:rPr>
            </w:pPr>
          </w:p>
          <w:p w:rsidR="00B2264E" w:rsidRDefault="00B2264E" w:rsidP="00671D8E">
            <w:pPr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</w:rPr>
            </w:pPr>
          </w:p>
          <w:p w:rsidR="00B2264E" w:rsidRDefault="00B2264E" w:rsidP="00671D8E">
            <w:pPr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</w:rPr>
            </w:pPr>
          </w:p>
          <w:p w:rsidR="00B2264E" w:rsidRDefault="00B2264E" w:rsidP="00671D8E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B2264E" w:rsidRDefault="00B2264E" w:rsidP="00671D8E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B2264E" w:rsidRDefault="00B2264E" w:rsidP="00671D8E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B2264E" w:rsidRDefault="00B2264E" w:rsidP="00671D8E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B2264E" w:rsidRDefault="00B2264E" w:rsidP="00671D8E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B2264E" w:rsidRDefault="00B2264E" w:rsidP="00671D8E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B2264E" w:rsidRDefault="00B2264E" w:rsidP="00671D8E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B2264E" w:rsidRPr="003267A5" w:rsidRDefault="00B2264E" w:rsidP="00671D8E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2264E" w:rsidRPr="00BE7497" w:rsidRDefault="00B2264E" w:rsidP="0067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E7497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5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2264E" w:rsidRPr="00BE7497" w:rsidRDefault="00B2264E" w:rsidP="0067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2264E" w:rsidRPr="00BE7497" w:rsidRDefault="00B2264E" w:rsidP="0067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2264E" w:rsidRPr="00BE7497" w:rsidRDefault="00B2264E" w:rsidP="0067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2264E" w:rsidRPr="00BE7497" w:rsidRDefault="00B2264E" w:rsidP="0067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2264E" w:rsidRPr="00BE7497" w:rsidRDefault="00B2264E" w:rsidP="0067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1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2264E" w:rsidRPr="00BE7497" w:rsidRDefault="00B2264E" w:rsidP="00671D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497">
              <w:rPr>
                <w:rFonts w:ascii="Times New Roman" w:hAnsi="Times New Roman" w:cs="Times New Roman"/>
                <w:b/>
                <w:sz w:val="20"/>
                <w:szCs w:val="20"/>
              </w:rPr>
              <w:t>6 893,80</w:t>
            </w:r>
          </w:p>
        </w:tc>
        <w:tc>
          <w:tcPr>
            <w:tcW w:w="11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2264E" w:rsidRPr="00BE7497" w:rsidRDefault="00B2264E" w:rsidP="00671D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497">
              <w:rPr>
                <w:rFonts w:ascii="Times New Roman" w:hAnsi="Times New Roman" w:cs="Times New Roman"/>
                <w:b/>
                <w:sz w:val="20"/>
                <w:szCs w:val="20"/>
              </w:rPr>
              <w:t>140 208,27</w:t>
            </w:r>
          </w:p>
        </w:tc>
        <w:tc>
          <w:tcPr>
            <w:tcW w:w="11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2264E" w:rsidRPr="00BE7497" w:rsidRDefault="00B2264E" w:rsidP="0067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E749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139 041,19</w:t>
            </w:r>
          </w:p>
        </w:tc>
        <w:tc>
          <w:tcPr>
            <w:tcW w:w="8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2264E" w:rsidRPr="00BE7497" w:rsidRDefault="00922B8D" w:rsidP="0067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E749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671D8E" w:rsidRPr="00BE749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E749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016,9</w:t>
            </w:r>
          </w:p>
        </w:tc>
        <w:tc>
          <w:tcPr>
            <w:tcW w:w="8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2264E" w:rsidRPr="00BE7497" w:rsidRDefault="00B2264E" w:rsidP="00671D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18"/>
                <w:sz w:val="20"/>
                <w:szCs w:val="20"/>
              </w:rPr>
            </w:pPr>
            <w:r w:rsidRPr="00BE7497">
              <w:rPr>
                <w:rFonts w:ascii="Times New Roman" w:hAnsi="Times New Roman" w:cs="Times New Roman"/>
                <w:b/>
                <w:kern w:val="18"/>
                <w:sz w:val="20"/>
                <w:szCs w:val="20"/>
              </w:rPr>
              <w:t>99,17</w:t>
            </w:r>
          </w:p>
        </w:tc>
        <w:tc>
          <w:tcPr>
            <w:tcW w:w="930" w:type="dxa"/>
            <w:gridSpan w:val="5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B2264E" w:rsidRPr="003267A5" w:rsidRDefault="00B2264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2264E" w:rsidRPr="003267A5" w:rsidRDefault="00B2264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42E6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1255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43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3267A5" w:rsidRDefault="003E42E6" w:rsidP="00671D8E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E42E6" w:rsidRPr="003267A5" w:rsidRDefault="003E42E6" w:rsidP="00671D8E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3267A5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  <w:p w:rsidR="003E42E6" w:rsidRPr="003267A5" w:rsidRDefault="003E42E6" w:rsidP="00671D8E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3267A5">
              <w:rPr>
                <w:rFonts w:ascii="Times New Roman" w:hAnsi="Times New Roman" w:cs="Times New Roman"/>
              </w:rPr>
              <w:t>Управление муниципального жилья</w:t>
            </w:r>
          </w:p>
        </w:tc>
        <w:tc>
          <w:tcPr>
            <w:tcW w:w="55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1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0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E42E6" w:rsidRPr="004F560C" w:rsidRDefault="003E42E6" w:rsidP="0032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8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E42E6" w:rsidRPr="004F560C" w:rsidRDefault="003E42E6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18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E42E6" w:rsidRPr="004F560C" w:rsidRDefault="003E42E6" w:rsidP="00CC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18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E42E6" w:rsidRPr="004F560C" w:rsidRDefault="003E42E6" w:rsidP="003242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18"/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E42E6" w:rsidRPr="004F560C" w:rsidRDefault="003E42E6" w:rsidP="0032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18"/>
                <w:sz w:val="20"/>
                <w:szCs w:val="20"/>
              </w:rPr>
            </w:pPr>
          </w:p>
        </w:tc>
        <w:tc>
          <w:tcPr>
            <w:tcW w:w="930" w:type="dxa"/>
            <w:gridSpan w:val="5"/>
            <w:vMerge/>
            <w:tcBorders>
              <w:left w:val="single" w:sz="2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42E6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807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43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3267A5" w:rsidRDefault="003E42E6" w:rsidP="00671D8E">
            <w:pPr>
              <w:snapToGrid w:val="0"/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3267A5" w:rsidRDefault="00671D8E" w:rsidP="00671D8E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Соисполнители:</w:t>
            </w:r>
          </w:p>
          <w:p w:rsidR="003E42E6" w:rsidRPr="003267A5" w:rsidRDefault="003E42E6" w:rsidP="00671D8E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Управление по делам опеки, попечительства, семьи и несовершеннолетних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Default="003E42E6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3E42E6" w:rsidRDefault="003E42E6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3E42E6" w:rsidRPr="003267A5" w:rsidRDefault="003E42E6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Default="003E42E6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3E42E6" w:rsidRDefault="003E42E6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3E42E6" w:rsidRPr="003267A5" w:rsidRDefault="003E42E6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Default="003E42E6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3E42E6" w:rsidRDefault="003E42E6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3E42E6" w:rsidRPr="003267A5" w:rsidRDefault="003E42E6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Default="003E42E6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3E42E6" w:rsidRDefault="003E42E6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3E42E6" w:rsidRPr="003267A5" w:rsidRDefault="003E42E6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Default="003E42E6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3E42E6" w:rsidRDefault="003E42E6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  <w:p w:rsidR="003E42E6" w:rsidRPr="003267A5" w:rsidRDefault="003E42E6" w:rsidP="003267A5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4F560C" w:rsidRDefault="003E42E6" w:rsidP="003267A5">
            <w:pPr>
              <w:pStyle w:val="a9"/>
              <w:snapToGrid w:val="0"/>
              <w:rPr>
                <w:color w:val="000000" w:themeColor="text1"/>
                <w:sz w:val="18"/>
                <w:szCs w:val="18"/>
              </w:rPr>
            </w:pPr>
          </w:p>
          <w:p w:rsidR="003E42E6" w:rsidRDefault="003E42E6" w:rsidP="003267A5">
            <w:pPr>
              <w:pStyle w:val="a9"/>
              <w:snapToGrid w:val="0"/>
              <w:rPr>
                <w:color w:val="000000" w:themeColor="text1"/>
                <w:sz w:val="18"/>
                <w:szCs w:val="18"/>
              </w:rPr>
            </w:pPr>
          </w:p>
          <w:p w:rsidR="003E42E6" w:rsidRPr="004F560C" w:rsidRDefault="003E42E6" w:rsidP="003267A5">
            <w:pPr>
              <w:pStyle w:val="a9"/>
              <w:snapToGrid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E42E6" w:rsidRPr="004F560C" w:rsidRDefault="003E42E6" w:rsidP="003267A5">
            <w:pPr>
              <w:pStyle w:val="a9"/>
              <w:snapToGrid w:val="0"/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</w:p>
          <w:p w:rsidR="003E42E6" w:rsidRDefault="003E42E6" w:rsidP="003267A5">
            <w:pPr>
              <w:pStyle w:val="a9"/>
              <w:snapToGrid w:val="0"/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</w:p>
          <w:p w:rsidR="003E42E6" w:rsidRPr="004F560C" w:rsidRDefault="003E42E6" w:rsidP="003267A5">
            <w:pPr>
              <w:pStyle w:val="a9"/>
              <w:snapToGrid w:val="0"/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E42E6" w:rsidRPr="004F560C" w:rsidRDefault="003E42E6" w:rsidP="003267A5">
            <w:pPr>
              <w:pStyle w:val="a9"/>
              <w:snapToGrid w:val="0"/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</w:p>
          <w:p w:rsidR="003E42E6" w:rsidRDefault="003E42E6" w:rsidP="003267A5">
            <w:pPr>
              <w:pStyle w:val="a9"/>
              <w:snapToGrid w:val="0"/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</w:p>
          <w:p w:rsidR="003E42E6" w:rsidRPr="004F560C" w:rsidRDefault="003E42E6" w:rsidP="003267A5">
            <w:pPr>
              <w:pStyle w:val="a9"/>
              <w:snapToGrid w:val="0"/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E42E6" w:rsidRPr="004F560C" w:rsidRDefault="003E42E6" w:rsidP="003267A5">
            <w:pPr>
              <w:pStyle w:val="a9"/>
              <w:snapToGrid w:val="0"/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</w:p>
          <w:p w:rsidR="003E42E6" w:rsidRDefault="003E42E6" w:rsidP="003267A5">
            <w:pPr>
              <w:pStyle w:val="a9"/>
              <w:snapToGrid w:val="0"/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</w:p>
          <w:p w:rsidR="003E42E6" w:rsidRPr="004F560C" w:rsidRDefault="003E42E6" w:rsidP="003267A5">
            <w:pPr>
              <w:pStyle w:val="a9"/>
              <w:snapToGrid w:val="0"/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E42E6" w:rsidRPr="004F560C" w:rsidRDefault="003E42E6" w:rsidP="003267A5">
            <w:pPr>
              <w:pStyle w:val="a9"/>
              <w:snapToGrid w:val="0"/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</w:p>
          <w:p w:rsidR="003E42E6" w:rsidRDefault="003E42E6" w:rsidP="003267A5">
            <w:pPr>
              <w:pStyle w:val="a9"/>
              <w:snapToGrid w:val="0"/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</w:p>
          <w:p w:rsidR="003E42E6" w:rsidRPr="004F560C" w:rsidRDefault="003E42E6" w:rsidP="003267A5">
            <w:pPr>
              <w:pStyle w:val="a9"/>
              <w:snapToGrid w:val="0"/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30" w:type="dxa"/>
            <w:gridSpan w:val="5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42E6" w:rsidRPr="003267A5" w:rsidTr="008B7DE3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984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E42E6" w:rsidRPr="003267A5" w:rsidRDefault="003E42E6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E42E6" w:rsidRPr="003267A5" w:rsidRDefault="003E42E6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E42E6" w:rsidRPr="003267A5" w:rsidRDefault="003E42E6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E42E6" w:rsidRPr="003267A5" w:rsidRDefault="003E42E6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E42E6" w:rsidRPr="003267A5" w:rsidRDefault="003E42E6" w:rsidP="00671D8E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671D8E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 w:rsidRPr="003267A5">
              <w:rPr>
                <w:rFonts w:ascii="Times New Roman" w:hAnsi="Times New Roman" w:cs="Times New Roman"/>
              </w:rPr>
              <w:t>Управление жилищно-коммунального хозяйства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AF3282" w:rsidRDefault="003E42E6" w:rsidP="004F56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F32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961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AF3282" w:rsidRDefault="003E42E6" w:rsidP="004F56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32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AF3282" w:rsidRDefault="003E42E6" w:rsidP="004F56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32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AF3282" w:rsidRDefault="003E42E6" w:rsidP="004F56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F32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0420205660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AF3282" w:rsidRDefault="003E42E6" w:rsidP="004F56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F32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323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AF3282" w:rsidRDefault="00B2264E" w:rsidP="004F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615,5</w:t>
            </w:r>
            <w:r w:rsidR="003439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AF3282" w:rsidRDefault="00B2264E" w:rsidP="004F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615,5</w:t>
            </w:r>
            <w:r w:rsidR="003439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AF3282" w:rsidRDefault="00B2264E" w:rsidP="004F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590,22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AF3282" w:rsidRDefault="00922B8D" w:rsidP="004F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95,89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AF3282" w:rsidRDefault="00922B8D" w:rsidP="004F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95,89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64E" w:rsidRPr="003267A5" w:rsidTr="008B7DE3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712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2264E" w:rsidRPr="003267A5" w:rsidRDefault="00B2264E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2264E" w:rsidRPr="003267A5" w:rsidRDefault="00B2264E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2264E" w:rsidRPr="003267A5" w:rsidRDefault="00B2264E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2264E" w:rsidRPr="003267A5" w:rsidRDefault="00B2264E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2264E" w:rsidRPr="003267A5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B2264E" w:rsidRPr="003267A5" w:rsidRDefault="00B2264E" w:rsidP="00671D8E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64E" w:rsidRPr="003267A5" w:rsidRDefault="00B2264E" w:rsidP="00671D8E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Управление учета и отчетности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64E" w:rsidRPr="00AF3282" w:rsidRDefault="00B2264E" w:rsidP="00174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282">
              <w:rPr>
                <w:rFonts w:ascii="Times New Roman" w:eastAsia="Times New Roman" w:hAnsi="Times New Roman" w:cs="Times New Roman"/>
                <w:sz w:val="20"/>
                <w:szCs w:val="20"/>
              </w:rPr>
              <w:t>960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64E" w:rsidRPr="00AF3282" w:rsidRDefault="00B2264E" w:rsidP="00174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28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64E" w:rsidRPr="00AF3282" w:rsidRDefault="00B2264E" w:rsidP="00174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328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64E" w:rsidRPr="00AF3282" w:rsidRDefault="00B2264E" w:rsidP="00174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64E" w:rsidRPr="00AF3282" w:rsidRDefault="00B2264E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64E" w:rsidRPr="00205E2A" w:rsidRDefault="00456086" w:rsidP="00B2264E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439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278,3</w:t>
            </w:r>
            <w:r w:rsidR="003439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64E" w:rsidRPr="00205E2A" w:rsidRDefault="00922B8D" w:rsidP="00B2264E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439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222,09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64E" w:rsidRPr="00205E2A" w:rsidRDefault="00922B8D" w:rsidP="00B2264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3439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221,93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64E" w:rsidRPr="00205E2A" w:rsidRDefault="00922B8D" w:rsidP="00B2264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130,95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64E" w:rsidRPr="008A3B4A" w:rsidRDefault="00922B8D" w:rsidP="00B2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99,9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B2264E" w:rsidRPr="003267A5" w:rsidRDefault="00B2264E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264E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850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2264E" w:rsidRPr="003267A5" w:rsidRDefault="00B2264E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2264E" w:rsidRPr="003267A5" w:rsidRDefault="00B2264E" w:rsidP="003267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2264E" w:rsidRPr="003267A5" w:rsidRDefault="00B2264E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2264E" w:rsidRPr="003267A5" w:rsidRDefault="00B2264E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2264E" w:rsidRPr="003267A5" w:rsidRDefault="00B2264E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B2264E" w:rsidRPr="003267A5" w:rsidRDefault="00B2264E" w:rsidP="00671D8E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64E" w:rsidRPr="005E2BCE" w:rsidRDefault="00B2264E" w:rsidP="00671D8E">
            <w:pPr>
              <w:spacing w:before="40" w:after="40" w:line="240" w:lineRule="auto"/>
              <w:ind w:left="57"/>
              <w:rPr>
                <w:rFonts w:ascii="Times New Roman" w:hAnsi="Times New Roman" w:cs="Times New Roman"/>
              </w:rPr>
            </w:pPr>
            <w:r w:rsidRPr="005E2BCE">
              <w:rPr>
                <w:rFonts w:ascii="Times New Roman" w:hAnsi="Times New Roman" w:cs="Times New Roman"/>
                <w:color w:val="000000"/>
              </w:rPr>
              <w:t>МКУ «Управление капитального строительства»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64E" w:rsidRPr="00AF3282" w:rsidRDefault="00B2264E" w:rsidP="005E2B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64E" w:rsidRPr="00AF3282" w:rsidRDefault="00B2264E" w:rsidP="005E2B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64E" w:rsidRPr="00AF3282" w:rsidRDefault="00B2264E" w:rsidP="005E2B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64E" w:rsidRPr="00AF3282" w:rsidRDefault="00B2264E" w:rsidP="005E2B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64E" w:rsidRPr="00AF3282" w:rsidRDefault="00B2264E" w:rsidP="005E2B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64E" w:rsidRPr="00205E2A" w:rsidRDefault="00B2264E" w:rsidP="00B22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64E" w:rsidRPr="00205E2A" w:rsidRDefault="00B2264E" w:rsidP="00B22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131 370,68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64E" w:rsidRPr="00205E2A" w:rsidRDefault="00B2264E" w:rsidP="00B2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130 229,04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64E" w:rsidRPr="00205E2A" w:rsidRDefault="00B2264E" w:rsidP="00B2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64E" w:rsidRDefault="00B2264E" w:rsidP="00B2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99,13</w:t>
            </w:r>
          </w:p>
          <w:p w:rsidR="008B7DE3" w:rsidRDefault="008B7DE3" w:rsidP="00B2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B7DE3" w:rsidRDefault="008B7DE3" w:rsidP="00B2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B7DE3" w:rsidRDefault="008B7DE3" w:rsidP="00B2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B7DE3" w:rsidRDefault="008B7DE3" w:rsidP="00B2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B7DE3" w:rsidRPr="00205E2A" w:rsidRDefault="008B7DE3" w:rsidP="00B2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264E" w:rsidRPr="0083519A" w:rsidRDefault="00B2264E" w:rsidP="005E2BCE">
            <w:pPr>
              <w:jc w:val="center"/>
              <w:rPr>
                <w:rFonts w:eastAsia="Times New Roman"/>
                <w:kern w:val="18"/>
                <w:sz w:val="20"/>
                <w:szCs w:val="20"/>
              </w:rPr>
            </w:pPr>
          </w:p>
        </w:tc>
      </w:tr>
      <w:tr w:rsidR="000A7E0A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306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:rsidR="000A7E0A" w:rsidRPr="0078227C" w:rsidRDefault="000A7E0A" w:rsidP="00B83945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8227C">
              <w:rPr>
                <w:rFonts w:ascii="Times New Roman" w:hAnsi="Times New Roman" w:cs="Times New Roman"/>
                <w:b/>
              </w:rPr>
              <w:lastRenderedPageBreak/>
              <w:t>04</w:t>
            </w:r>
          </w:p>
        </w:tc>
        <w:tc>
          <w:tcPr>
            <w:tcW w:w="4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A7E0A" w:rsidRPr="0078227C" w:rsidRDefault="000A7E0A" w:rsidP="00B8394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8227C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A7E0A" w:rsidRPr="0078227C" w:rsidRDefault="000A7E0A" w:rsidP="00B83945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8227C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A7E0A" w:rsidRPr="00B83945" w:rsidRDefault="000A7E0A" w:rsidP="00B83945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A7E0A" w:rsidRPr="00B83945" w:rsidRDefault="000A7E0A" w:rsidP="00B8394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A7E0A" w:rsidRPr="00B83945" w:rsidRDefault="000A7E0A" w:rsidP="00671D8E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B83945">
              <w:rPr>
                <w:rFonts w:ascii="Times New Roman" w:hAnsi="Times New Roman" w:cs="Times New Roman"/>
                <w:b/>
                <w:color w:val="000000"/>
              </w:rPr>
              <w:t>Предоставление мер социальной</w:t>
            </w:r>
            <w:r w:rsidRPr="00B83945">
              <w:rPr>
                <w:rFonts w:ascii="Times New Roman" w:hAnsi="Times New Roman" w:cs="Times New Roman"/>
                <w:b/>
              </w:rPr>
              <w:t xml:space="preserve"> поддержки по обеспечению жильем различных категорий граждан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E0A" w:rsidRPr="00B83945" w:rsidRDefault="000A7E0A" w:rsidP="00671D8E">
            <w:pPr>
              <w:spacing w:before="40" w:after="40" w:line="240" w:lineRule="auto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B83945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E0A" w:rsidRPr="00B83945" w:rsidRDefault="000A7E0A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E0A" w:rsidRPr="00B83945" w:rsidRDefault="000A7E0A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E0A" w:rsidRPr="00B83945" w:rsidRDefault="000A7E0A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E0A" w:rsidRPr="00B83945" w:rsidRDefault="000A7E0A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E0A" w:rsidRPr="00B83945" w:rsidRDefault="000A7E0A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E0A" w:rsidRPr="00BE7497" w:rsidRDefault="000A7E0A" w:rsidP="005246F7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49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3439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E7497">
              <w:rPr>
                <w:rFonts w:ascii="Times New Roman" w:hAnsi="Times New Roman" w:cs="Times New Roman"/>
                <w:b/>
                <w:sz w:val="20"/>
                <w:szCs w:val="20"/>
              </w:rPr>
              <w:t>278,3</w:t>
            </w:r>
            <w:r w:rsidR="0034399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E0A" w:rsidRPr="00BE7497" w:rsidRDefault="0078227C" w:rsidP="002B0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139 592,77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E0A" w:rsidRPr="00BE7497" w:rsidRDefault="0078227C" w:rsidP="002B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138 450,97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E0A" w:rsidRPr="00BE7497" w:rsidRDefault="0078227C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4 534,7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E0A" w:rsidRPr="00BE7497" w:rsidRDefault="0078227C" w:rsidP="005E2BCE">
            <w:pPr>
              <w:jc w:val="center"/>
              <w:rPr>
                <w:rFonts w:ascii="Times New Roman" w:hAnsi="Times New Roman" w:cs="Times New Roman"/>
                <w:b/>
                <w:kern w:val="1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kern w:val="18"/>
                <w:sz w:val="20"/>
                <w:szCs w:val="20"/>
              </w:rPr>
              <w:t>99,18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7E0A" w:rsidRPr="00BE7497" w:rsidRDefault="000A7E0A" w:rsidP="005E2BCE">
            <w:pPr>
              <w:jc w:val="center"/>
              <w:rPr>
                <w:rFonts w:eastAsia="Times New Roman"/>
                <w:b/>
                <w:kern w:val="18"/>
                <w:sz w:val="20"/>
                <w:szCs w:val="20"/>
              </w:rPr>
            </w:pPr>
          </w:p>
        </w:tc>
      </w:tr>
      <w:tr w:rsidR="003E42E6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1321"/>
        </w:trPr>
        <w:tc>
          <w:tcPr>
            <w:tcW w:w="430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B83945" w:rsidRDefault="003E42E6" w:rsidP="00B83945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E42E6" w:rsidRPr="00B83945" w:rsidRDefault="003E42E6" w:rsidP="00B8394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E42E6" w:rsidRPr="00B83945" w:rsidRDefault="003E42E6" w:rsidP="00B83945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E42E6" w:rsidRPr="00B83945" w:rsidRDefault="003E42E6" w:rsidP="00B83945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E42E6" w:rsidRPr="00B83945" w:rsidRDefault="003E42E6" w:rsidP="00B8394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E42E6" w:rsidRPr="00B83945" w:rsidRDefault="003E42E6" w:rsidP="00B83945">
            <w:pPr>
              <w:outlineLvl w:val="2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B83945" w:rsidRDefault="003E42E6" w:rsidP="00671D8E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 w:rsidRPr="00B83945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  <w:p w:rsidR="003E42E6" w:rsidRPr="00B83945" w:rsidRDefault="003E42E6" w:rsidP="00671D8E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B83945">
              <w:rPr>
                <w:rFonts w:ascii="Times New Roman" w:hAnsi="Times New Roman" w:cs="Times New Roman"/>
              </w:rPr>
              <w:t>Управление жилищно-коммунального хозяйства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205E2A" w:rsidRDefault="003E42E6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E2A">
              <w:rPr>
                <w:rFonts w:ascii="Times New Roman" w:eastAsia="Times New Roman" w:hAnsi="Times New Roman" w:cs="Times New Roman"/>
                <w:sz w:val="20"/>
                <w:szCs w:val="20"/>
              </w:rPr>
              <w:t>961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B83945" w:rsidRDefault="003E42E6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B83945" w:rsidRDefault="003E42E6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B83945" w:rsidRDefault="003E42E6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B83945" w:rsidRDefault="003E42E6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B83945" w:rsidRDefault="003E42E6" w:rsidP="00B83945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2E6" w:rsidRPr="00B83945" w:rsidRDefault="003E42E6" w:rsidP="00B83945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2E6" w:rsidRPr="00B83945" w:rsidRDefault="003E42E6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2E6" w:rsidRPr="00B83945" w:rsidRDefault="003E42E6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2E6" w:rsidRPr="00B83945" w:rsidRDefault="003E42E6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3E42E6" w:rsidRPr="00B83945" w:rsidRDefault="003E42E6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3E42E6" w:rsidRPr="00B83945" w:rsidRDefault="003E42E6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3E42E6" w:rsidRPr="00B83945" w:rsidRDefault="003E42E6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3E42E6" w:rsidRPr="00B83945" w:rsidRDefault="003E42E6" w:rsidP="00EC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0A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843"/>
        </w:trPr>
        <w:tc>
          <w:tcPr>
            <w:tcW w:w="430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:rsidR="000A7E0A" w:rsidRDefault="000A7E0A" w:rsidP="00B83945">
            <w:pPr>
              <w:spacing w:before="40" w:after="40"/>
              <w:jc w:val="center"/>
            </w:pPr>
          </w:p>
        </w:tc>
        <w:tc>
          <w:tcPr>
            <w:tcW w:w="4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A7E0A" w:rsidRDefault="000A7E0A" w:rsidP="00B83945">
            <w:pPr>
              <w:spacing w:before="40" w:after="40"/>
              <w:jc w:val="center"/>
              <w:rPr>
                <w:rFonts w:eastAsia="Times New Roman"/>
              </w:rPr>
            </w:pPr>
          </w:p>
        </w:tc>
        <w:tc>
          <w:tcPr>
            <w:tcW w:w="5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A7E0A" w:rsidRDefault="000A7E0A" w:rsidP="00B83945">
            <w:pPr>
              <w:spacing w:before="40" w:after="40"/>
              <w:jc w:val="center"/>
            </w:pPr>
          </w:p>
        </w:tc>
        <w:tc>
          <w:tcPr>
            <w:tcW w:w="35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A7E0A" w:rsidRPr="00556153" w:rsidRDefault="000A7E0A" w:rsidP="00B83945">
            <w:pPr>
              <w:spacing w:before="40" w:after="40"/>
              <w:jc w:val="center"/>
            </w:pPr>
          </w:p>
        </w:tc>
        <w:tc>
          <w:tcPr>
            <w:tcW w:w="39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A7E0A" w:rsidRPr="00556153" w:rsidRDefault="000A7E0A" w:rsidP="00B8394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A7E0A" w:rsidRPr="00612C77" w:rsidRDefault="000A7E0A" w:rsidP="00B83945">
            <w:pPr>
              <w:outlineLvl w:val="2"/>
              <w:rPr>
                <w:b/>
                <w:color w:val="00000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E0A" w:rsidRPr="00205E2A" w:rsidRDefault="00BE7497" w:rsidP="00671D8E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Соисполнители:</w:t>
            </w:r>
          </w:p>
          <w:p w:rsidR="000A7E0A" w:rsidRPr="00205E2A" w:rsidRDefault="000A7E0A" w:rsidP="00671D8E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205E2A">
              <w:rPr>
                <w:rFonts w:ascii="Times New Roman" w:hAnsi="Times New Roman" w:cs="Times New Roman"/>
              </w:rPr>
              <w:t>Управление учета и отчетности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E0A" w:rsidRPr="00205E2A" w:rsidRDefault="000A7E0A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E2A">
              <w:rPr>
                <w:rFonts w:ascii="Times New Roman" w:eastAsia="Times New Roman" w:hAnsi="Times New Roman" w:cs="Times New Roman"/>
                <w:sz w:val="20"/>
                <w:szCs w:val="20"/>
              </w:rPr>
              <w:t>960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E0A" w:rsidRPr="00205E2A" w:rsidRDefault="000A7E0A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E0A" w:rsidRPr="00205E2A" w:rsidRDefault="000A7E0A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E0A" w:rsidRPr="00205E2A" w:rsidRDefault="000A7E0A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E0A" w:rsidRPr="00205E2A" w:rsidRDefault="000A7E0A" w:rsidP="00B8394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E0A" w:rsidRPr="00205E2A" w:rsidRDefault="000A7E0A" w:rsidP="00B83945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822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278,3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E0A" w:rsidRPr="00205E2A" w:rsidRDefault="000A7E0A" w:rsidP="002B0476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822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222,09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E0A" w:rsidRPr="00205E2A" w:rsidRDefault="000A7E0A" w:rsidP="002B047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7822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221,93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E0A" w:rsidRPr="00205E2A" w:rsidRDefault="000A7E0A" w:rsidP="002B047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130,95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E0A" w:rsidRPr="008A3B4A" w:rsidRDefault="000A7E0A" w:rsidP="002B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99,9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7E0A" w:rsidRPr="003267A5" w:rsidRDefault="000A7E0A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42E6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985"/>
        </w:trPr>
        <w:tc>
          <w:tcPr>
            <w:tcW w:w="430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Default="003E42E6" w:rsidP="00B83945">
            <w:pPr>
              <w:spacing w:before="40" w:after="40"/>
              <w:jc w:val="center"/>
            </w:pPr>
          </w:p>
        </w:tc>
        <w:tc>
          <w:tcPr>
            <w:tcW w:w="4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E42E6" w:rsidRDefault="003E42E6" w:rsidP="00B83945">
            <w:pPr>
              <w:spacing w:before="40" w:after="40"/>
              <w:jc w:val="center"/>
              <w:rPr>
                <w:rFonts w:eastAsia="Times New Roman"/>
              </w:rPr>
            </w:pPr>
          </w:p>
        </w:tc>
        <w:tc>
          <w:tcPr>
            <w:tcW w:w="5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E42E6" w:rsidRDefault="003E42E6" w:rsidP="00B83945">
            <w:pPr>
              <w:spacing w:before="40" w:after="40"/>
              <w:jc w:val="center"/>
            </w:pPr>
          </w:p>
        </w:tc>
        <w:tc>
          <w:tcPr>
            <w:tcW w:w="35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E42E6" w:rsidRPr="00556153" w:rsidRDefault="003E42E6" w:rsidP="00B83945">
            <w:pPr>
              <w:spacing w:before="40" w:after="40"/>
              <w:jc w:val="center"/>
            </w:pPr>
          </w:p>
        </w:tc>
        <w:tc>
          <w:tcPr>
            <w:tcW w:w="39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E42E6" w:rsidRPr="00556153" w:rsidRDefault="003E42E6" w:rsidP="00B8394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E42E6" w:rsidRPr="00612C77" w:rsidRDefault="003E42E6" w:rsidP="00B83945">
            <w:pPr>
              <w:outlineLvl w:val="2"/>
              <w:rPr>
                <w:b/>
                <w:color w:val="00000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205E2A" w:rsidRDefault="003E42E6" w:rsidP="00BE7497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205E2A">
              <w:rPr>
                <w:rFonts w:ascii="Times New Roman" w:hAnsi="Times New Roman" w:cs="Times New Roman"/>
              </w:rPr>
              <w:t>МКУ «Управление капитального строительства»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205E2A" w:rsidRDefault="003E42E6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E2A">
              <w:rPr>
                <w:rFonts w:ascii="Times New Roman" w:eastAsia="Times New Roman" w:hAnsi="Times New Roman" w:cs="Times New Roman"/>
                <w:sz w:val="20"/>
                <w:szCs w:val="20"/>
              </w:rPr>
              <w:t>960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205E2A" w:rsidRDefault="003E42E6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205E2A" w:rsidRDefault="003E42E6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205E2A" w:rsidRDefault="003E42E6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205E2A" w:rsidRDefault="003E42E6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205E2A" w:rsidRDefault="003E42E6" w:rsidP="00205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2E6" w:rsidRPr="00205E2A" w:rsidRDefault="005246F7" w:rsidP="00205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131 370,68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2E6" w:rsidRPr="00205E2A" w:rsidRDefault="005246F7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130 229,04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2E6" w:rsidRPr="00205E2A" w:rsidRDefault="005246F7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2E6" w:rsidRPr="00205E2A" w:rsidRDefault="00816133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99,13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42E6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843"/>
        </w:trPr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205E2A" w:rsidRDefault="003E42E6" w:rsidP="00205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205E2A" w:rsidRDefault="003E42E6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205E2A" w:rsidRDefault="003E42E6" w:rsidP="00205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205E2A" w:rsidRDefault="003E42E6" w:rsidP="00205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205E2A" w:rsidRDefault="003E42E6" w:rsidP="00205E2A">
            <w:pPr>
              <w:pStyle w:val="a9"/>
              <w:snapToGrid w:val="0"/>
              <w:rPr>
                <w:sz w:val="20"/>
                <w:szCs w:val="20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E42E6" w:rsidRPr="00205E2A" w:rsidRDefault="003E42E6" w:rsidP="00205E2A">
            <w:pPr>
              <w:spacing w:after="0" w:line="240" w:lineRule="auto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205E2A" w:rsidRDefault="003E42E6" w:rsidP="00BE7497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205E2A">
              <w:rPr>
                <w:rFonts w:ascii="Times New Roman" w:hAnsi="Times New Roman" w:cs="Times New Roman"/>
              </w:rPr>
              <w:t>Управление муниципального жилья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205E2A" w:rsidRDefault="003E42E6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205E2A" w:rsidRDefault="003E42E6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205E2A" w:rsidRDefault="003E42E6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205E2A" w:rsidRDefault="003E42E6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205E2A" w:rsidRDefault="003E42E6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205E2A" w:rsidRDefault="003E42E6" w:rsidP="00205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2E6" w:rsidRPr="00205E2A" w:rsidRDefault="003E42E6" w:rsidP="00205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2E6" w:rsidRPr="00205E2A" w:rsidRDefault="003E42E6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2E6" w:rsidRPr="00205E2A" w:rsidRDefault="003E42E6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2E6" w:rsidRPr="00205E2A" w:rsidRDefault="003E42E6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42E6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396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223206" w:rsidRDefault="003E42E6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22320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223206" w:rsidRDefault="003E42E6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22320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223206" w:rsidRDefault="003E42E6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22320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223206" w:rsidRDefault="003E42E6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22320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223206" w:rsidRDefault="003E42E6" w:rsidP="007C1373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223206" w:rsidRDefault="003E42E6" w:rsidP="00BE7497">
            <w:pPr>
              <w:spacing w:after="0" w:line="240" w:lineRule="auto"/>
              <w:ind w:left="57"/>
              <w:outlineLvl w:val="2"/>
              <w:rPr>
                <w:rFonts w:ascii="Times New Roman" w:eastAsia="Times New Roman" w:hAnsi="Times New Roman" w:cs="Times New Roman"/>
              </w:rPr>
            </w:pPr>
            <w:r w:rsidRPr="00223206">
              <w:rPr>
                <w:rFonts w:ascii="Times New Roman" w:hAnsi="Times New Roman" w:cs="Times New Roman"/>
                <w:color w:val="000000"/>
              </w:rPr>
              <w:t xml:space="preserve">Предоставление субвенции на 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 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Default="003E42E6" w:rsidP="00BE7497">
            <w:pPr>
              <w:spacing w:before="40" w:after="40"/>
              <w:ind w:left="57"/>
              <w:rPr>
                <w:rFonts w:ascii="Times New Roman" w:hAnsi="Times New Roman" w:cs="Times New Roman"/>
              </w:rPr>
            </w:pPr>
            <w:r w:rsidRPr="00223206">
              <w:rPr>
                <w:rFonts w:ascii="Times New Roman" w:hAnsi="Times New Roman" w:cs="Times New Roman"/>
              </w:rPr>
              <w:t>Управление муниципального жилья</w:t>
            </w:r>
          </w:p>
          <w:p w:rsidR="003E42E6" w:rsidRPr="00223206" w:rsidRDefault="003E42E6" w:rsidP="00BE7497">
            <w:pPr>
              <w:spacing w:before="40" w:after="40"/>
              <w:ind w:left="57"/>
              <w:rPr>
                <w:rFonts w:ascii="Times New Roman" w:hAnsi="Times New Roman" w:cs="Times New Roman"/>
              </w:rPr>
            </w:pPr>
          </w:p>
          <w:p w:rsidR="003E42E6" w:rsidRPr="00223206" w:rsidRDefault="003E42E6" w:rsidP="00BE7497">
            <w:pPr>
              <w:spacing w:before="40" w:after="40"/>
              <w:ind w:left="57"/>
              <w:rPr>
                <w:rFonts w:ascii="Times New Roman" w:hAnsi="Times New Roman" w:cs="Times New Roman"/>
              </w:rPr>
            </w:pPr>
            <w:r w:rsidRPr="00223206">
              <w:rPr>
                <w:rFonts w:ascii="Times New Roman" w:hAnsi="Times New Roman" w:cs="Times New Roman"/>
              </w:rPr>
              <w:t>Управление учета и отчетности</w:t>
            </w:r>
          </w:p>
          <w:p w:rsidR="003E42E6" w:rsidRPr="00223206" w:rsidRDefault="003E42E6" w:rsidP="00BE7497">
            <w:pPr>
              <w:spacing w:before="40" w:after="40"/>
              <w:ind w:left="57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223206" w:rsidRDefault="003E42E6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223206" w:rsidRDefault="003E42E6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223206" w:rsidRDefault="003E42E6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223206" w:rsidRDefault="003E42E6" w:rsidP="007C13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32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223206" w:rsidRDefault="003E42E6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223206" w:rsidRDefault="003E42E6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223206" w:rsidRDefault="003E42E6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223206" w:rsidRDefault="003E42E6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20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223206" w:rsidRDefault="003E42E6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223206" w:rsidRDefault="003E42E6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223206" w:rsidRDefault="003E42E6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223206" w:rsidRDefault="003E42E6" w:rsidP="008161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20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81613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223206" w:rsidRDefault="003E42E6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223206" w:rsidRDefault="003E42E6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223206" w:rsidRDefault="003E42E6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223206" w:rsidRDefault="003E42E6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206">
              <w:rPr>
                <w:rFonts w:ascii="Times New Roman" w:eastAsia="Times New Roman" w:hAnsi="Times New Roman" w:cs="Times New Roman"/>
                <w:sz w:val="20"/>
                <w:szCs w:val="20"/>
              </w:rPr>
              <w:t>0420104460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223206" w:rsidRDefault="003E42E6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223206" w:rsidRDefault="003E42E6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223206" w:rsidRDefault="003E42E6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223206" w:rsidRDefault="003E42E6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206">
              <w:rPr>
                <w:rFonts w:ascii="Times New Roman" w:eastAsia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223206" w:rsidRDefault="003E42E6" w:rsidP="007C1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223206" w:rsidRDefault="003E42E6" w:rsidP="007C1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223206" w:rsidRDefault="003E42E6" w:rsidP="007C1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223206" w:rsidRDefault="003E42E6" w:rsidP="007C1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16133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:rsidR="003E42E6" w:rsidRPr="00223206" w:rsidRDefault="003E42E6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2E6" w:rsidRPr="00223206" w:rsidRDefault="003E42E6" w:rsidP="007C1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223206" w:rsidRDefault="003E42E6" w:rsidP="007C1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223206" w:rsidRDefault="003E42E6" w:rsidP="007C1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223206" w:rsidRDefault="003E42E6" w:rsidP="008161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20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816133">
              <w:rPr>
                <w:rFonts w:ascii="Times New Roman" w:eastAsia="Times New Roman" w:hAnsi="Times New Roman" w:cs="Times New Roman"/>
                <w:sz w:val="20"/>
                <w:szCs w:val="20"/>
              </w:rPr>
              <w:t>97</w:t>
            </w:r>
            <w:r w:rsidRPr="0022320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2E6" w:rsidRPr="00223206" w:rsidRDefault="003E42E6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223206" w:rsidRDefault="003E42E6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223206" w:rsidRDefault="003E42E6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223206" w:rsidRDefault="003E42E6" w:rsidP="008161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816133">
              <w:rPr>
                <w:rFonts w:ascii="Times New Roman" w:eastAsia="Times New Roman" w:hAnsi="Times New Roman" w:cs="Times New Roman"/>
                <w:sz w:val="20"/>
                <w:szCs w:val="20"/>
              </w:rPr>
              <w:t>97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2E6" w:rsidRPr="00223206" w:rsidRDefault="003E42E6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223206" w:rsidRDefault="003E42E6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223206" w:rsidRDefault="003E42E6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223206" w:rsidRDefault="003E42E6" w:rsidP="007C1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2E6" w:rsidRDefault="003E42E6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Default="003E42E6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Default="003E42E6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Default="003E42E6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Default="003E42E6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Default="003E42E6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205E2A" w:rsidRDefault="003E42E6" w:rsidP="00205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42E6" w:rsidRPr="003267A5" w:rsidTr="0078227C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495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E6495" w:rsidRDefault="003E42E6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0E6495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E6495" w:rsidRDefault="003E42E6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0E649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E6495" w:rsidRDefault="003E42E6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0E649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E6495" w:rsidRDefault="003E42E6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0E649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E6495" w:rsidRDefault="003E42E6" w:rsidP="007C1373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E6495" w:rsidRDefault="003E42E6" w:rsidP="00BE7497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0E6495">
              <w:rPr>
                <w:rFonts w:ascii="Times New Roman" w:hAnsi="Times New Roman" w:cs="Times New Roman"/>
                <w:color w:val="000000"/>
              </w:rPr>
              <w:t>Предоставление субвенции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 714  «Об обеспечении жильем ветеранов Великой Отечественной войны 1941-1945 годов»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E6495" w:rsidRDefault="003E42E6" w:rsidP="00BE7497">
            <w:pPr>
              <w:spacing w:before="40" w:after="40"/>
              <w:ind w:left="57"/>
              <w:rPr>
                <w:rFonts w:ascii="Times New Roman" w:hAnsi="Times New Roman" w:cs="Times New Roman"/>
              </w:rPr>
            </w:pPr>
            <w:r w:rsidRPr="000E6495">
              <w:rPr>
                <w:rFonts w:ascii="Times New Roman" w:hAnsi="Times New Roman" w:cs="Times New Roman"/>
              </w:rPr>
              <w:t>Управление муниципального жилья</w:t>
            </w:r>
          </w:p>
          <w:p w:rsidR="003E42E6" w:rsidRPr="000E6495" w:rsidRDefault="003E42E6" w:rsidP="00BE7497">
            <w:pPr>
              <w:spacing w:before="40" w:after="40"/>
              <w:ind w:left="57"/>
              <w:rPr>
                <w:rFonts w:ascii="Times New Roman" w:hAnsi="Times New Roman" w:cs="Times New Roman"/>
              </w:rPr>
            </w:pPr>
          </w:p>
          <w:p w:rsidR="003E42E6" w:rsidRPr="000E6495" w:rsidRDefault="003E42E6" w:rsidP="00BE7497">
            <w:pPr>
              <w:spacing w:before="40" w:after="40"/>
              <w:ind w:left="57"/>
              <w:rPr>
                <w:rFonts w:ascii="Times New Roman" w:eastAsia="Times New Roman" w:hAnsi="Times New Roman" w:cs="Times New Roman"/>
              </w:rPr>
            </w:pPr>
            <w:r w:rsidRPr="000E6495">
              <w:rPr>
                <w:rFonts w:ascii="Times New Roman" w:hAnsi="Times New Roman" w:cs="Times New Roman"/>
              </w:rPr>
              <w:t>Управление учета и отчетности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sz w:val="20"/>
                <w:szCs w:val="20"/>
              </w:rPr>
              <w:t>0420151340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816133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7822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240,3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816133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816133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2E6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223206" w:rsidRDefault="00BE7497" w:rsidP="0081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2E6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Default="003E42E6" w:rsidP="0058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205E2A" w:rsidRDefault="00BE7497" w:rsidP="0081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42E6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424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E6495" w:rsidRDefault="003E42E6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0E649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E6495" w:rsidRDefault="003E42E6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0E649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E6495" w:rsidRDefault="003E42E6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0E649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E6495" w:rsidRDefault="003E42E6" w:rsidP="007C137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  <w:r w:rsidRPr="000E649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E6495" w:rsidRDefault="003E42E6" w:rsidP="007C1373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Default="003E42E6" w:rsidP="00BE7497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0E6495">
              <w:rPr>
                <w:rFonts w:ascii="Times New Roman" w:hAnsi="Times New Roman" w:cs="Times New Roman"/>
                <w:color w:val="000000"/>
              </w:rPr>
              <w:t xml:space="preserve">Предоставление субвенции на обеспечение жильем отдельных категорий граждан, установленных Федеральными законами  от 12 января 1995 года №5-ФЗ  «О ветеранах» от 24 ноября 1995 №181-ФЗ «О социальной защите инвалидов </w:t>
            </w:r>
            <w:proofErr w:type="gramStart"/>
            <w:r w:rsidRPr="000E6495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 w:rsidRPr="000E6495">
              <w:rPr>
                <w:rFonts w:ascii="Times New Roman" w:hAnsi="Times New Roman" w:cs="Times New Roman"/>
                <w:color w:val="000000"/>
              </w:rPr>
              <w:t xml:space="preserve"> Российской </w:t>
            </w:r>
          </w:p>
          <w:p w:rsidR="003E42E6" w:rsidRDefault="003E42E6" w:rsidP="00BE7497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0E6495">
              <w:rPr>
                <w:rFonts w:ascii="Times New Roman" w:hAnsi="Times New Roman" w:cs="Times New Roman"/>
                <w:color w:val="000000"/>
              </w:rPr>
              <w:t>Федерации</w:t>
            </w:r>
          </w:p>
          <w:p w:rsidR="0078227C" w:rsidRDefault="0078227C" w:rsidP="00BE7497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</w:p>
          <w:p w:rsidR="0078227C" w:rsidRDefault="0078227C" w:rsidP="00BE7497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</w:p>
          <w:p w:rsidR="0078227C" w:rsidRDefault="0078227C" w:rsidP="00BE7497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</w:p>
          <w:p w:rsidR="0078227C" w:rsidRPr="00065C9F" w:rsidRDefault="0078227C" w:rsidP="00BE7497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E6495" w:rsidRDefault="003E42E6" w:rsidP="00BE7497">
            <w:pPr>
              <w:spacing w:before="40" w:after="40"/>
              <w:ind w:left="57"/>
              <w:rPr>
                <w:rFonts w:ascii="Times New Roman" w:hAnsi="Times New Roman" w:cs="Times New Roman"/>
              </w:rPr>
            </w:pPr>
            <w:r w:rsidRPr="000E6495">
              <w:rPr>
                <w:rFonts w:ascii="Times New Roman" w:hAnsi="Times New Roman" w:cs="Times New Roman"/>
              </w:rPr>
              <w:t>Управление муниципального жилья</w:t>
            </w:r>
          </w:p>
          <w:p w:rsidR="003E42E6" w:rsidRPr="000E6495" w:rsidRDefault="003E42E6" w:rsidP="00BE7497">
            <w:pPr>
              <w:spacing w:before="40" w:after="40"/>
              <w:ind w:left="57"/>
              <w:rPr>
                <w:rFonts w:ascii="Times New Roman" w:hAnsi="Times New Roman" w:cs="Times New Roman"/>
              </w:rPr>
            </w:pPr>
          </w:p>
          <w:p w:rsidR="003E42E6" w:rsidRPr="000E6495" w:rsidRDefault="003E42E6" w:rsidP="00BE7497">
            <w:pPr>
              <w:spacing w:before="40" w:after="40"/>
              <w:ind w:left="57"/>
              <w:rPr>
                <w:rFonts w:ascii="Times New Roman" w:eastAsia="Times New Roman" w:hAnsi="Times New Roman" w:cs="Times New Roman"/>
              </w:rPr>
            </w:pPr>
            <w:r w:rsidRPr="000E6495">
              <w:rPr>
                <w:rFonts w:ascii="Times New Roman" w:hAnsi="Times New Roman" w:cs="Times New Roman"/>
              </w:rPr>
              <w:t>Управление учета и отчетности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:rsidR="003E42E6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sz w:val="20"/>
                <w:szCs w:val="20"/>
              </w:rPr>
              <w:t>0420151350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6495">
              <w:rPr>
                <w:rFonts w:ascii="Times New Roman" w:eastAsia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816133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4 341,0</w:t>
            </w: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816133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5 041,73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816133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5 041,73</w:t>
            </w: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42E6" w:rsidRPr="000E6495" w:rsidRDefault="00816133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116,14</w:t>
            </w:r>
          </w:p>
          <w:p w:rsidR="003E42E6" w:rsidRPr="000E6495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2E6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205E2A" w:rsidRDefault="003E42E6" w:rsidP="00E1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42E6" w:rsidRPr="003267A5" w:rsidTr="0078227C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525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CC580D" w:rsidRDefault="003E42E6" w:rsidP="007C13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580D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CC580D" w:rsidRDefault="003E42E6" w:rsidP="007C13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580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CC580D" w:rsidRDefault="003E42E6" w:rsidP="007C13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580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CC580D" w:rsidRDefault="003E42E6" w:rsidP="007C13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CC580D" w:rsidRDefault="003E42E6" w:rsidP="007C1373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DF1AC7" w:rsidRDefault="003E42E6" w:rsidP="00BE749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Обеспечение мероприятий  по п</w:t>
            </w:r>
            <w:r w:rsidRPr="003267A5">
              <w:rPr>
                <w:rFonts w:ascii="Times New Roman" w:eastAsia="Times New Roman" w:hAnsi="Times New Roman" w:cs="Times New Roman"/>
                <w:color w:val="000000"/>
              </w:rPr>
              <w:t>ереселени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 w:rsidRPr="003267A5">
              <w:rPr>
                <w:rFonts w:ascii="Times New Roman" w:eastAsia="Times New Roman" w:hAnsi="Times New Roman" w:cs="Times New Roman"/>
                <w:color w:val="000000"/>
              </w:rPr>
              <w:t xml:space="preserve"> граждан из аварийного жилищного </w:t>
            </w:r>
            <w:r w:rsidRPr="00DF1AC7">
              <w:rPr>
                <w:rFonts w:ascii="Times New Roman" w:eastAsia="Times New Roman" w:hAnsi="Times New Roman" w:cs="Times New Roman"/>
                <w:color w:val="000000"/>
              </w:rPr>
              <w:t>фонда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в том числе </w:t>
            </w:r>
            <w:r w:rsidRPr="00DF1AC7">
              <w:rPr>
                <w:rFonts w:ascii="Times New Roman" w:eastAsia="Times New Roman" w:hAnsi="Times New Roman" w:cs="Times New Roman"/>
              </w:rPr>
              <w:t xml:space="preserve">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– </w:t>
            </w:r>
          </w:p>
          <w:p w:rsidR="003E42E6" w:rsidRPr="003267A5" w:rsidRDefault="003E42E6" w:rsidP="00BE7497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DF1AC7">
              <w:rPr>
                <w:rFonts w:ascii="Times New Roman" w:eastAsia="Times New Roman" w:hAnsi="Times New Roman" w:cs="Times New Roman"/>
              </w:rPr>
              <w:t>Фонда содействия реформированию ЖКХ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BE749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</w:rPr>
            </w:pPr>
            <w:r w:rsidRPr="003267A5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7C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7C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7C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7C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7C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5C46D2" w:rsidRDefault="003E42E6" w:rsidP="0078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5C46D2" w:rsidRDefault="00816133" w:rsidP="0078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131 370,68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5C46D2" w:rsidRDefault="00816133" w:rsidP="0078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130 229,04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5C46D2" w:rsidRDefault="000A7E0A" w:rsidP="0078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5C46D2" w:rsidRDefault="00816133" w:rsidP="00782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99,13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42E6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879"/>
        </w:trPr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7C13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7C13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7C13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7C13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7C1373">
            <w:pPr>
              <w:pStyle w:val="a9"/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7C1373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Default="003E42E6" w:rsidP="00BE7497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 xml:space="preserve">Управление </w:t>
            </w:r>
          </w:p>
          <w:p w:rsidR="003E42E6" w:rsidRDefault="003E42E6" w:rsidP="00BE7497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 xml:space="preserve">муниципального </w:t>
            </w:r>
          </w:p>
          <w:p w:rsidR="003E42E6" w:rsidRPr="00265387" w:rsidRDefault="003E42E6" w:rsidP="00BE7497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жилья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DF1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DF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DF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DF1A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DF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5C46D2" w:rsidRDefault="003E42E6" w:rsidP="00DF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5C46D2" w:rsidRDefault="003E42E6" w:rsidP="00DF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5C46D2" w:rsidRDefault="003E42E6" w:rsidP="00DF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5C46D2" w:rsidRDefault="003E42E6" w:rsidP="00DF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5C46D2" w:rsidRDefault="003E42E6" w:rsidP="00DF1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E0A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6"/>
          <w:wAfter w:w="980" w:type="dxa"/>
          <w:trHeight w:val="824"/>
        </w:trPr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7C13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7C13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7C13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7C13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7E0A" w:rsidRPr="003267A5" w:rsidRDefault="000A7E0A" w:rsidP="007C1373">
            <w:pPr>
              <w:pStyle w:val="a9"/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7C1373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BE7497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0A7E0A" w:rsidRPr="00265387" w:rsidRDefault="000A7E0A" w:rsidP="00BE7497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  <w:r w:rsidRPr="00265387">
              <w:rPr>
                <w:rFonts w:ascii="Times New Roman" w:hAnsi="Times New Roman" w:cs="Times New Roman"/>
                <w:color w:val="000000"/>
              </w:rPr>
              <w:t>МКУ «Управление капитального строительства»</w:t>
            </w:r>
          </w:p>
          <w:p w:rsidR="000A7E0A" w:rsidRPr="00265387" w:rsidRDefault="000A7E0A" w:rsidP="00BE749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A7E0A" w:rsidRDefault="000A7E0A" w:rsidP="00BE7497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0A7E0A" w:rsidRDefault="000A7E0A" w:rsidP="00BE7497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0A7E0A" w:rsidRDefault="000A7E0A" w:rsidP="00BE7497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  <w:p w:rsidR="000A7E0A" w:rsidRPr="003267A5" w:rsidRDefault="000A7E0A" w:rsidP="00BE7497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7C13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7C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7C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7C13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0420161770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81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5C46D2" w:rsidRDefault="000A7E0A" w:rsidP="007C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E0A" w:rsidRPr="005C46D2" w:rsidRDefault="000A7E0A" w:rsidP="007C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10 399,64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E0A" w:rsidRPr="005C46D2" w:rsidRDefault="000A7E0A" w:rsidP="007E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10 399,63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E0A" w:rsidRPr="005D7C25" w:rsidRDefault="000A7E0A" w:rsidP="000A7E0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E0A" w:rsidRPr="005C46D2" w:rsidRDefault="000A7E0A" w:rsidP="007C1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99,9</w:t>
            </w:r>
            <w:r w:rsidR="006431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0A7E0A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849"/>
        </w:trPr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7E0A" w:rsidRPr="003267A5" w:rsidRDefault="000A7E0A" w:rsidP="003267A5">
            <w:pPr>
              <w:pStyle w:val="a9"/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536EA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144A04" w:rsidRDefault="000A7E0A" w:rsidP="00144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6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6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6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0420161770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26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5C46D2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E0A" w:rsidRPr="005C46D2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1 568,69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E0A" w:rsidRPr="005C46D2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1 330,00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E0A" w:rsidRPr="005D7C25" w:rsidRDefault="000A7E0A" w:rsidP="000A7E0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E0A" w:rsidRPr="005C46D2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82,87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0A7E0A" w:rsidRDefault="000A7E0A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0A7E0A" w:rsidRPr="003267A5" w:rsidRDefault="000A7E0A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A7E0A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848"/>
        </w:trPr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7E0A" w:rsidRPr="003267A5" w:rsidRDefault="000A7E0A" w:rsidP="003267A5">
            <w:pPr>
              <w:pStyle w:val="a9"/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0765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144A04" w:rsidRDefault="000A7E0A" w:rsidP="00144A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8A3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0420160140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414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5C46D2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E0A" w:rsidRPr="005C46D2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3 155,28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E0A" w:rsidRPr="005C46D2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3 155,28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E0A" w:rsidRPr="005D7C25" w:rsidRDefault="000A7E0A" w:rsidP="000A7E0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E0A" w:rsidRPr="005C46D2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  <w:r w:rsidR="006431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0A7E0A" w:rsidRDefault="000A7E0A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A7E0A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832"/>
        </w:trPr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7E0A" w:rsidRPr="003267A5" w:rsidRDefault="000A7E0A" w:rsidP="003267A5">
            <w:pPr>
              <w:pStyle w:val="a9"/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0765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8A3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8A3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04201О9502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144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5C46D2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E0A" w:rsidRPr="005C46D2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31 984,51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E0A" w:rsidRPr="005C46D2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31 984,51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E0A" w:rsidRPr="005D7C25" w:rsidRDefault="000A7E0A" w:rsidP="000A7E0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E0A" w:rsidRPr="005C46D2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  <w:r w:rsidR="006431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0A7E0A" w:rsidRDefault="000A7E0A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0A7E0A" w:rsidRDefault="000A7E0A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A7E0A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467"/>
        </w:trPr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E0A" w:rsidRPr="003267A5" w:rsidRDefault="000A7E0A" w:rsidP="003267A5">
            <w:pPr>
              <w:pStyle w:val="a9"/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144A04" w:rsidRDefault="000A7E0A" w:rsidP="00144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480C25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0420109502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5C46D2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E0A" w:rsidRPr="005C46D2" w:rsidRDefault="000A7E0A" w:rsidP="007E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131,1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E0A" w:rsidRPr="005C46D2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E0A" w:rsidRPr="005D7C25" w:rsidRDefault="000A7E0A" w:rsidP="000A7E0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E0A" w:rsidRPr="005C46D2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0A7E0A" w:rsidRPr="003267A5" w:rsidRDefault="000A7E0A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A7E0A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46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ED649B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ED649B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ED649B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ED649B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7E0A" w:rsidRPr="00ED649B" w:rsidRDefault="000A7E0A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144A04" w:rsidRDefault="000A7E0A" w:rsidP="00144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B2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B2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480C25" w:rsidRDefault="000A7E0A" w:rsidP="00144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9502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B2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5C46D2" w:rsidRDefault="000A7E0A" w:rsidP="00B2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E0A" w:rsidRPr="00144A04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0.01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E0A" w:rsidRPr="00144A04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E0A" w:rsidRPr="005D7C25" w:rsidRDefault="000A7E0A" w:rsidP="000A7E0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E0A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0A7E0A" w:rsidRPr="003267A5" w:rsidRDefault="000A7E0A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A7E0A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467"/>
        </w:trPr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ED649B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ED649B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ED649B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ED649B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7E0A" w:rsidRPr="00ED649B" w:rsidRDefault="000A7E0A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144A04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961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144A04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05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144A04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144A04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04201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О9502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E0A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30 730,08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E0A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30 306,50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E0A" w:rsidRPr="005D7C25" w:rsidRDefault="000A7E0A" w:rsidP="000A7E0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E0A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99,7</w:t>
            </w:r>
            <w:r w:rsidR="006431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0A7E0A" w:rsidRPr="003267A5" w:rsidRDefault="000A7E0A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A7E0A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467"/>
        </w:trPr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ED649B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ED649B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ED649B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ED649B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7E0A" w:rsidRPr="00ED649B" w:rsidRDefault="000A7E0A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Pr="003267A5" w:rsidRDefault="000A7E0A" w:rsidP="003267A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04201О9602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E0A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E0A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26 248,71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E0A" w:rsidRDefault="000A7E0A" w:rsidP="007E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26 248,70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E0A" w:rsidRPr="005D7C25" w:rsidRDefault="000A7E0A" w:rsidP="000A7E0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E0A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99,9</w:t>
            </w:r>
            <w:r w:rsidR="006431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0A7E0A" w:rsidRPr="003267A5" w:rsidRDefault="000A7E0A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6133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467"/>
        </w:trPr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33" w:rsidRPr="00ED649B" w:rsidRDefault="00816133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33" w:rsidRPr="00ED649B" w:rsidRDefault="00816133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33" w:rsidRPr="00ED649B" w:rsidRDefault="00816133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33" w:rsidRPr="00ED649B" w:rsidRDefault="00816133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133" w:rsidRPr="00ED649B" w:rsidRDefault="00816133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33" w:rsidRPr="003267A5" w:rsidRDefault="00816133" w:rsidP="003267A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33" w:rsidRPr="003267A5" w:rsidRDefault="00816133" w:rsidP="003267A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33" w:rsidRDefault="00144A04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33" w:rsidRDefault="00144A04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33" w:rsidRDefault="00144A04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33" w:rsidRDefault="00144A04" w:rsidP="00144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9602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33" w:rsidRDefault="00144A04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33" w:rsidRDefault="00144A04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133" w:rsidRDefault="00144A04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133" w:rsidRDefault="00144A04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0,01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133" w:rsidRDefault="000A7E0A" w:rsidP="000A7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133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816133" w:rsidRPr="003267A5" w:rsidRDefault="00816133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16133" w:rsidRPr="003267A5" w:rsidTr="0078227C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467"/>
        </w:trPr>
        <w:tc>
          <w:tcPr>
            <w:tcW w:w="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33" w:rsidRPr="00ED649B" w:rsidRDefault="00816133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33" w:rsidRPr="00ED649B" w:rsidRDefault="00816133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33" w:rsidRPr="00ED649B" w:rsidRDefault="00816133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33" w:rsidRPr="00ED649B" w:rsidRDefault="00816133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133" w:rsidRPr="00ED649B" w:rsidRDefault="00816133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33" w:rsidRPr="003267A5" w:rsidRDefault="00816133" w:rsidP="003267A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</w:rPr>
            </w:pPr>
          </w:p>
        </w:tc>
        <w:tc>
          <w:tcPr>
            <w:tcW w:w="2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33" w:rsidRPr="003267A5" w:rsidRDefault="00816133" w:rsidP="003267A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33" w:rsidRDefault="00144A04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33" w:rsidRDefault="00144A04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33" w:rsidRDefault="00144A04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33" w:rsidRDefault="00144A04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04201О9602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33" w:rsidRDefault="00144A04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133" w:rsidRDefault="00144A04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133" w:rsidRDefault="00144A04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27 152,66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133" w:rsidRDefault="00144A04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26 804,41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133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133" w:rsidRDefault="000A7E0A" w:rsidP="008A3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98,7</w:t>
            </w:r>
            <w:r w:rsidR="0064315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816133" w:rsidRPr="003267A5" w:rsidRDefault="00816133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E42E6" w:rsidRPr="003267A5" w:rsidTr="0078227C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409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Default="003E42E6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C9F">
              <w:rPr>
                <w:rFonts w:ascii="Times New Roman" w:hAnsi="Times New Roman" w:cs="Times New Roman"/>
              </w:rPr>
              <w:t>04</w:t>
            </w:r>
          </w:p>
          <w:p w:rsidR="0078227C" w:rsidRPr="00065C9F" w:rsidRDefault="0078227C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65C9F" w:rsidRDefault="003E42E6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C9F">
              <w:rPr>
                <w:rFonts w:ascii="Times New Roman" w:hAnsi="Times New Roman" w:cs="Times New Roman"/>
              </w:rPr>
              <w:t>2</w:t>
            </w:r>
          </w:p>
          <w:p w:rsidR="003E42E6" w:rsidRPr="00065C9F" w:rsidRDefault="003E42E6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42E6" w:rsidRPr="00065C9F" w:rsidRDefault="003E42E6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42E6" w:rsidRPr="00065C9F" w:rsidRDefault="003E42E6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65C9F" w:rsidRDefault="003E42E6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C9F">
              <w:rPr>
                <w:rFonts w:ascii="Times New Roman" w:hAnsi="Times New Roman" w:cs="Times New Roman"/>
              </w:rPr>
              <w:t>01</w:t>
            </w:r>
          </w:p>
          <w:p w:rsidR="003E42E6" w:rsidRPr="00065C9F" w:rsidRDefault="003E42E6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42E6" w:rsidRPr="00065C9F" w:rsidRDefault="003E42E6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42E6" w:rsidRPr="00065C9F" w:rsidRDefault="003E42E6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65C9F" w:rsidRDefault="003E42E6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65C9F">
              <w:rPr>
                <w:rFonts w:ascii="Times New Roman" w:hAnsi="Times New Roman" w:cs="Times New Roman"/>
                <w:bCs/>
              </w:rPr>
              <w:t>7</w:t>
            </w:r>
          </w:p>
          <w:p w:rsidR="003E42E6" w:rsidRPr="00065C9F" w:rsidRDefault="003E42E6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Pr="00065C9F" w:rsidRDefault="003E42E6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Pr="00065C9F" w:rsidRDefault="003E42E6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Pr="00065C9F" w:rsidRDefault="003E42E6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65C9F" w:rsidRDefault="003E42E6" w:rsidP="00065C9F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3E42E6" w:rsidRPr="00065C9F" w:rsidRDefault="003E42E6" w:rsidP="00065C9F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3E42E6" w:rsidRPr="00065C9F" w:rsidRDefault="003E42E6" w:rsidP="00065C9F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3E42E6" w:rsidRPr="00065C9F" w:rsidRDefault="003E42E6" w:rsidP="00065C9F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3E42E6" w:rsidRPr="00065C9F" w:rsidRDefault="003E42E6" w:rsidP="00065C9F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Default="003E42E6" w:rsidP="00BE749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 w:rsidRPr="00065C9F">
              <w:rPr>
                <w:rFonts w:ascii="Times New Roman" w:eastAsia="Times New Roman" w:hAnsi="Times New Roman" w:cs="Times New Roman"/>
              </w:rPr>
              <w:lastRenderedPageBreak/>
              <w:t xml:space="preserve">Предоставление социальных выплат молодым семьям - участникам </w:t>
            </w:r>
            <w:r w:rsidRPr="00065C9F">
              <w:rPr>
                <w:rFonts w:ascii="Times New Roman" w:eastAsia="Times New Roman" w:hAnsi="Times New Roman" w:cs="Times New Roman"/>
              </w:rPr>
              <w:lastRenderedPageBreak/>
              <w:t xml:space="preserve">подпрограммы «Обеспечение жильем молодых семей» ФЦП «Жилище», </w:t>
            </w:r>
          </w:p>
          <w:p w:rsidR="003E42E6" w:rsidRPr="00065C9F" w:rsidRDefault="003E42E6" w:rsidP="00BE749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 w:rsidRPr="00065C9F">
              <w:rPr>
                <w:rFonts w:ascii="Times New Roman" w:eastAsia="Times New Roman" w:hAnsi="Times New Roman" w:cs="Times New Roman"/>
              </w:rPr>
              <w:t>в том числе за счет</w:t>
            </w:r>
          </w:p>
          <w:p w:rsidR="003E42E6" w:rsidRPr="00065C9F" w:rsidRDefault="003E42E6" w:rsidP="00BE749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 w:rsidRPr="00065C9F">
              <w:rPr>
                <w:rFonts w:ascii="Times New Roman" w:eastAsia="Times New Roman" w:hAnsi="Times New Roman" w:cs="Times New Roman"/>
              </w:rPr>
              <w:t>-федерального бюджета;</w:t>
            </w:r>
          </w:p>
          <w:p w:rsidR="003E42E6" w:rsidRPr="00065C9F" w:rsidRDefault="003E42E6" w:rsidP="00BE749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 w:rsidRPr="00065C9F">
              <w:rPr>
                <w:rFonts w:ascii="Times New Roman" w:eastAsia="Times New Roman" w:hAnsi="Times New Roman" w:cs="Times New Roman"/>
              </w:rPr>
              <w:t>-бюджета УР;</w:t>
            </w:r>
          </w:p>
          <w:p w:rsidR="003E42E6" w:rsidRPr="00065C9F" w:rsidRDefault="003E42E6" w:rsidP="00BE749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  <w:r w:rsidRPr="00065C9F">
              <w:rPr>
                <w:rFonts w:ascii="Times New Roman" w:eastAsia="Times New Roman" w:hAnsi="Times New Roman" w:cs="Times New Roman"/>
              </w:rPr>
              <w:t>- местного бюджета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065C9F" w:rsidRDefault="003E42E6" w:rsidP="00065C9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65C9F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065C9F" w:rsidRDefault="003E42E6" w:rsidP="00065C9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065C9F" w:rsidRDefault="003E42E6" w:rsidP="00065C9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065C9F" w:rsidRDefault="003E42E6" w:rsidP="00065C9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065C9F" w:rsidRDefault="003E42E6" w:rsidP="00065C9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065C9F" w:rsidRDefault="003E42E6" w:rsidP="00065C9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70353D" w:rsidRDefault="003E42E6" w:rsidP="00065C9F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5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70353D" w:rsidRDefault="00DF20A4" w:rsidP="00F0588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2 483,36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70353D" w:rsidRDefault="00DF20A4" w:rsidP="000A7E0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2 483,</w:t>
            </w:r>
            <w:r w:rsidR="000A7E0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70353D" w:rsidRDefault="000A7E0A" w:rsidP="00065C9F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70353D" w:rsidRDefault="006207D1" w:rsidP="008A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  <w:r w:rsidR="006431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0" w:type="dxa"/>
            <w:gridSpan w:val="5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E42E6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Pr="000765C6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42E6" w:rsidRPr="003267A5" w:rsidTr="0078227C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726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65C9F" w:rsidRDefault="003E42E6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65C9F" w:rsidRDefault="003E42E6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65C9F" w:rsidRDefault="003E42E6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65C9F" w:rsidRDefault="003E42E6" w:rsidP="00065C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065C9F" w:rsidRDefault="003E42E6" w:rsidP="00065C9F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065C9F" w:rsidRDefault="003E42E6" w:rsidP="00BE749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065C9F" w:rsidRDefault="003E42E6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70353D">
              <w:rPr>
                <w:rFonts w:ascii="Times New Roman" w:hAnsi="Times New Roman" w:cs="Times New Roman"/>
                <w:color w:val="000000"/>
              </w:rPr>
              <w:t>Управление муниципального жилья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065C9F" w:rsidRDefault="003E42E6" w:rsidP="00065C9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065C9F" w:rsidRDefault="003E42E6" w:rsidP="00065C9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065C9F" w:rsidRDefault="003E42E6" w:rsidP="00065C9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065C9F" w:rsidRDefault="003E42E6" w:rsidP="00065C9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065C9F" w:rsidRDefault="003E42E6" w:rsidP="00065C9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70353D" w:rsidRDefault="003E42E6" w:rsidP="00065C9F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70353D" w:rsidRDefault="003E42E6" w:rsidP="00065C9F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70353D" w:rsidRDefault="003E42E6" w:rsidP="00065C9F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70353D" w:rsidRDefault="003E42E6" w:rsidP="00065C9F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70353D" w:rsidRDefault="003E42E6" w:rsidP="008A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gridSpan w:val="5"/>
            <w:vMerge/>
            <w:tcBorders>
              <w:left w:val="single" w:sz="4" w:space="0" w:color="auto"/>
            </w:tcBorders>
            <w:shd w:val="clear" w:color="auto" w:fill="auto"/>
          </w:tcPr>
          <w:p w:rsidR="003E42E6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57D" w:rsidRPr="003267A5" w:rsidTr="0078227C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1753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Pr="003267A5" w:rsidRDefault="0000557D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Default="0000557D" w:rsidP="00065C9F">
            <w:pPr>
              <w:spacing w:before="40" w:after="40"/>
              <w:jc w:val="center"/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Default="0000557D" w:rsidP="00065C9F">
            <w:pPr>
              <w:spacing w:before="40" w:after="40"/>
              <w:jc w:val="center"/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Default="0000557D" w:rsidP="00065C9F">
            <w:pPr>
              <w:jc w:val="center"/>
              <w:rPr>
                <w:bCs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Default="0000557D" w:rsidP="00065C9F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57D" w:rsidRPr="00A41382" w:rsidRDefault="0000557D" w:rsidP="00BE7497">
            <w:pPr>
              <w:spacing w:line="240" w:lineRule="auto"/>
              <w:ind w:left="57"/>
              <w:rPr>
                <w:rFonts w:eastAsia="Times New Roman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Pr="0070353D" w:rsidRDefault="0000557D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учета и отчетности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Pr="0070353D" w:rsidRDefault="0000557D" w:rsidP="0040541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53D">
              <w:rPr>
                <w:rFonts w:ascii="Times New Roman" w:eastAsia="Times New Roman" w:hAnsi="Times New Roman" w:cs="Times New Roman"/>
                <w:sz w:val="20"/>
                <w:szCs w:val="20"/>
              </w:rPr>
              <w:t>960</w:t>
            </w:r>
          </w:p>
          <w:p w:rsidR="0000557D" w:rsidRDefault="0000557D" w:rsidP="002E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0557D" w:rsidRPr="0070353D" w:rsidRDefault="0000557D" w:rsidP="002E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53D">
              <w:rPr>
                <w:rFonts w:ascii="Times New Roman" w:eastAsia="Times New Roman" w:hAnsi="Times New Roman" w:cs="Times New Roman"/>
                <w:sz w:val="20"/>
                <w:szCs w:val="20"/>
              </w:rPr>
              <w:t>960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Pr="0070353D" w:rsidRDefault="0000557D" w:rsidP="0040541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53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00557D" w:rsidRDefault="0000557D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57D" w:rsidRPr="0070353D" w:rsidRDefault="0000557D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53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Pr="0070353D" w:rsidRDefault="0000557D" w:rsidP="0040541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53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  <w:p w:rsidR="0000557D" w:rsidRDefault="0000557D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57D" w:rsidRPr="0070353D" w:rsidRDefault="0000557D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53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Pr="0070353D" w:rsidRDefault="0000557D" w:rsidP="00DF20A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  <w:p w:rsidR="0000557D" w:rsidRDefault="0000557D" w:rsidP="00DF2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57D" w:rsidRPr="0070353D" w:rsidRDefault="0000557D" w:rsidP="00DF2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Pr="0070353D" w:rsidRDefault="0000557D" w:rsidP="0040541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53D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  <w:p w:rsidR="0000557D" w:rsidRDefault="0000557D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57D" w:rsidRPr="0070353D" w:rsidRDefault="0000557D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53D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Pr="0070353D" w:rsidRDefault="0000557D" w:rsidP="0040541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00557D" w:rsidRDefault="0000557D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57D" w:rsidRPr="0070353D" w:rsidRDefault="0000557D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541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557D" w:rsidRPr="0070353D" w:rsidRDefault="0000557D" w:rsidP="00B2264E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  <w:r w:rsidR="002B7C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00557D" w:rsidRDefault="0000557D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57D" w:rsidRPr="0070353D" w:rsidRDefault="0000557D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2458,36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557D" w:rsidRPr="0070353D" w:rsidRDefault="0000557D" w:rsidP="00B2264E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24,83</w:t>
            </w:r>
          </w:p>
          <w:p w:rsidR="0000557D" w:rsidRDefault="0000557D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57D" w:rsidRPr="0070353D" w:rsidRDefault="0000557D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2458,36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557D" w:rsidRPr="0070353D" w:rsidRDefault="0000557D" w:rsidP="0040541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0557D" w:rsidRDefault="0000557D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57D" w:rsidRPr="0070353D" w:rsidRDefault="0000557D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557D" w:rsidRPr="00405413" w:rsidRDefault="0000557D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99,32</w:t>
            </w:r>
          </w:p>
          <w:p w:rsidR="0000557D" w:rsidRDefault="0000557D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57D" w:rsidRPr="0000557D" w:rsidRDefault="0000557D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20"/>
              </w:rPr>
            </w:pPr>
          </w:p>
          <w:p w:rsidR="0000557D" w:rsidRPr="00405413" w:rsidRDefault="0000557D" w:rsidP="00405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64315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30" w:type="dxa"/>
            <w:gridSpan w:val="5"/>
            <w:vMerge/>
            <w:tcBorders>
              <w:left w:val="single" w:sz="4" w:space="0" w:color="auto"/>
            </w:tcBorders>
            <w:shd w:val="clear" w:color="auto" w:fill="auto"/>
          </w:tcPr>
          <w:p w:rsidR="0000557D" w:rsidRPr="000765C6" w:rsidRDefault="0000557D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557D" w:rsidRPr="003267A5" w:rsidTr="0078227C">
        <w:tblPrEx>
          <w:tblCellMar>
            <w:left w:w="0" w:type="dxa"/>
            <w:right w:w="0" w:type="dxa"/>
          </w:tblCellMar>
          <w:tblLook w:val="0000"/>
        </w:tblPrEx>
        <w:trPr>
          <w:gridAfter w:val="6"/>
          <w:wAfter w:w="980" w:type="dxa"/>
          <w:trHeight w:val="630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Pr="002E7979" w:rsidRDefault="0000557D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2E7979">
              <w:rPr>
                <w:rFonts w:ascii="Times New Roman" w:hAnsi="Times New Roman" w:cs="Times New Roman"/>
                <w:b/>
              </w:rPr>
              <w:lastRenderedPageBreak/>
              <w:t>04</w:t>
            </w:r>
          </w:p>
          <w:p w:rsidR="0000557D" w:rsidRPr="002E7979" w:rsidRDefault="0000557D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  <w:p w:rsidR="0000557D" w:rsidRPr="002E7979" w:rsidRDefault="0000557D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  <w:p w:rsidR="0000557D" w:rsidRPr="002E7979" w:rsidRDefault="0000557D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  <w:p w:rsidR="0000557D" w:rsidRPr="002E7979" w:rsidRDefault="0000557D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  <w:p w:rsidR="0000557D" w:rsidRPr="002E7979" w:rsidRDefault="0000557D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  <w:p w:rsidR="0000557D" w:rsidRPr="002E7979" w:rsidRDefault="0000557D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Pr="002E7979" w:rsidRDefault="0000557D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2E7979">
              <w:rPr>
                <w:rFonts w:ascii="Times New Roman" w:hAnsi="Times New Roman" w:cs="Times New Roman"/>
                <w:b/>
              </w:rPr>
              <w:t>2</w:t>
            </w:r>
          </w:p>
          <w:p w:rsidR="0000557D" w:rsidRPr="002E7979" w:rsidRDefault="0000557D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  <w:p w:rsidR="0000557D" w:rsidRPr="002E7979" w:rsidRDefault="0000557D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  <w:p w:rsidR="0000557D" w:rsidRPr="002E7979" w:rsidRDefault="0000557D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  <w:p w:rsidR="0000557D" w:rsidRPr="002E7979" w:rsidRDefault="0000557D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  <w:p w:rsidR="0000557D" w:rsidRPr="002E7979" w:rsidRDefault="0000557D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  <w:p w:rsidR="0000557D" w:rsidRPr="002E7979" w:rsidRDefault="0000557D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Pr="002E7979" w:rsidRDefault="0000557D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2E7979">
              <w:rPr>
                <w:rFonts w:ascii="Times New Roman" w:hAnsi="Times New Roman" w:cs="Times New Roman"/>
                <w:b/>
              </w:rPr>
              <w:t>02</w:t>
            </w:r>
          </w:p>
          <w:p w:rsidR="0000557D" w:rsidRPr="002E7979" w:rsidRDefault="0000557D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  <w:p w:rsidR="0000557D" w:rsidRPr="002E7979" w:rsidRDefault="0000557D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  <w:p w:rsidR="0000557D" w:rsidRPr="002E7979" w:rsidRDefault="0000557D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  <w:p w:rsidR="0000557D" w:rsidRPr="002E7979" w:rsidRDefault="0000557D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  <w:p w:rsidR="0000557D" w:rsidRPr="002E7979" w:rsidRDefault="0000557D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  <w:p w:rsidR="0000557D" w:rsidRPr="002E7979" w:rsidRDefault="0000557D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Pr="00C7071C" w:rsidRDefault="0000557D" w:rsidP="00C7071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0557D" w:rsidRPr="00C7071C" w:rsidRDefault="0000557D" w:rsidP="00C7071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0557D" w:rsidRPr="00C7071C" w:rsidRDefault="0000557D" w:rsidP="00C7071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0557D" w:rsidRPr="00C7071C" w:rsidRDefault="0000557D" w:rsidP="00C7071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00557D" w:rsidRPr="00C7071C" w:rsidRDefault="0000557D" w:rsidP="00C707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Pr="00C7071C" w:rsidRDefault="0000557D" w:rsidP="00C7071C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00557D" w:rsidRPr="00C7071C" w:rsidRDefault="0000557D" w:rsidP="00C7071C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00557D" w:rsidRPr="00C7071C" w:rsidRDefault="0000557D" w:rsidP="00C7071C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00557D" w:rsidRPr="00C7071C" w:rsidRDefault="0000557D" w:rsidP="00C7071C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00557D" w:rsidRPr="00C7071C" w:rsidRDefault="0000557D" w:rsidP="00C7071C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00557D" w:rsidRPr="00C7071C" w:rsidRDefault="0000557D" w:rsidP="00C7071C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00557D" w:rsidRPr="00C7071C" w:rsidRDefault="0000557D" w:rsidP="00C7071C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00557D" w:rsidRPr="00C7071C" w:rsidRDefault="0000557D" w:rsidP="00C7071C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00557D" w:rsidRPr="00C7071C" w:rsidRDefault="0000557D" w:rsidP="00C7071C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  <w:p w:rsidR="0000557D" w:rsidRPr="00C7071C" w:rsidRDefault="0000557D" w:rsidP="00C7071C">
            <w:pPr>
              <w:pStyle w:val="a9"/>
              <w:snapToGrid w:val="0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Pr="00C7071C" w:rsidRDefault="0000557D" w:rsidP="00BE749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7071C">
              <w:rPr>
                <w:rFonts w:ascii="Times New Roman" w:hAnsi="Times New Roman" w:cs="Times New Roman"/>
                <w:b/>
                <w:color w:val="000000"/>
              </w:rPr>
              <w:t>Предоставление мер социальной поддержки детям-сиротам и детям, оставшимся без попечения родителей, а также лицам из числа детей-сирот и детей, оставшихся без попечения родителей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Pr="00C7071C" w:rsidRDefault="0000557D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7071C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Pr="00B928A1" w:rsidRDefault="0000557D" w:rsidP="0000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928A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961</w:t>
            </w:r>
          </w:p>
          <w:p w:rsidR="0000557D" w:rsidRPr="00B928A1" w:rsidRDefault="0000557D" w:rsidP="0000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0557D" w:rsidRPr="00B928A1" w:rsidRDefault="0000557D" w:rsidP="0000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Pr="00B928A1" w:rsidRDefault="0000557D" w:rsidP="000055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928A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  <w:p w:rsidR="0000557D" w:rsidRPr="00B928A1" w:rsidRDefault="0000557D" w:rsidP="000055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0557D" w:rsidRPr="00B928A1" w:rsidRDefault="0000557D" w:rsidP="000055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Pr="00B928A1" w:rsidRDefault="0000557D" w:rsidP="000055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928A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04</w:t>
            </w:r>
          </w:p>
          <w:p w:rsidR="0000557D" w:rsidRPr="00B928A1" w:rsidRDefault="0000557D" w:rsidP="000055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0557D" w:rsidRPr="00B928A1" w:rsidRDefault="0000557D" w:rsidP="000055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Pr="00B928A1" w:rsidRDefault="0000557D" w:rsidP="000055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928A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0420205660</w:t>
            </w:r>
          </w:p>
          <w:p w:rsidR="0000557D" w:rsidRPr="00B928A1" w:rsidRDefault="0000557D" w:rsidP="000055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Pr="00B928A1" w:rsidRDefault="0000557D" w:rsidP="000055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928A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323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Pr="00B928A1" w:rsidRDefault="0000557D" w:rsidP="000055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8A1">
              <w:rPr>
                <w:rFonts w:ascii="Times New Roman" w:hAnsi="Times New Roman" w:cs="Times New Roman"/>
                <w:b/>
                <w:sz w:val="20"/>
                <w:szCs w:val="20"/>
              </w:rPr>
              <w:t>615,5</w:t>
            </w:r>
            <w:r w:rsidR="002B7CE4" w:rsidRPr="00B928A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57D" w:rsidRPr="00B928A1" w:rsidRDefault="0000557D" w:rsidP="000055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8A1">
              <w:rPr>
                <w:rFonts w:ascii="Times New Roman" w:hAnsi="Times New Roman" w:cs="Times New Roman"/>
                <w:b/>
                <w:sz w:val="20"/>
                <w:szCs w:val="20"/>
              </w:rPr>
              <w:t>615,5</w:t>
            </w:r>
            <w:r w:rsidR="002B7CE4" w:rsidRPr="00B928A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57D" w:rsidRPr="00B928A1" w:rsidRDefault="0000557D" w:rsidP="000055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928A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590,2</w:t>
            </w:r>
            <w:r w:rsidR="00B928A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57D" w:rsidRPr="00B928A1" w:rsidRDefault="0000557D" w:rsidP="000055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8A1">
              <w:rPr>
                <w:rFonts w:ascii="Times New Roman" w:hAnsi="Times New Roman" w:cs="Times New Roman"/>
                <w:b/>
                <w:sz w:val="20"/>
                <w:szCs w:val="20"/>
              </w:rPr>
              <w:t>95,</w:t>
            </w:r>
            <w:r w:rsidR="0064315F" w:rsidRPr="00B928A1">
              <w:rPr>
                <w:rFonts w:ascii="Times New Roman" w:hAnsi="Times New Roman" w:cs="Times New Roman"/>
                <w:b/>
                <w:sz w:val="20"/>
                <w:szCs w:val="20"/>
              </w:rPr>
              <w:t>89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57D" w:rsidRPr="00B928A1" w:rsidRDefault="0000557D" w:rsidP="000055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8A1">
              <w:rPr>
                <w:rFonts w:ascii="Times New Roman" w:hAnsi="Times New Roman" w:cs="Times New Roman"/>
                <w:b/>
                <w:sz w:val="20"/>
                <w:szCs w:val="20"/>
              </w:rPr>
              <w:t>95,</w:t>
            </w:r>
            <w:r w:rsidR="0064315F" w:rsidRPr="00B928A1">
              <w:rPr>
                <w:rFonts w:ascii="Times New Roman" w:hAnsi="Times New Roman" w:cs="Times New Roman"/>
                <w:b/>
                <w:sz w:val="20"/>
                <w:szCs w:val="20"/>
              </w:rPr>
              <w:t>89</w:t>
            </w:r>
          </w:p>
        </w:tc>
      </w:tr>
      <w:tr w:rsidR="0000557D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6"/>
          <w:wAfter w:w="980" w:type="dxa"/>
          <w:trHeight w:val="2388"/>
        </w:trPr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Pr="002E7979" w:rsidRDefault="0000557D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Pr="002E7979" w:rsidRDefault="0000557D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Pr="002E7979" w:rsidRDefault="0000557D" w:rsidP="00C7071C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Pr="00C7071C" w:rsidRDefault="0000557D" w:rsidP="00C7071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Pr="00C7071C" w:rsidRDefault="0000557D" w:rsidP="00C7071C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Pr="00C7071C" w:rsidRDefault="0000557D" w:rsidP="00BE7497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Pr="00C7071C" w:rsidRDefault="0000557D" w:rsidP="0000557D">
            <w:pPr>
              <w:spacing w:before="40" w:after="40"/>
              <w:ind w:left="57"/>
              <w:rPr>
                <w:rFonts w:ascii="Times New Roman" w:hAnsi="Times New Roman" w:cs="Times New Roman"/>
                <w:b/>
                <w:color w:val="000000"/>
              </w:rPr>
            </w:pPr>
            <w:r w:rsidRPr="00E02BAA">
              <w:rPr>
                <w:rFonts w:ascii="Times New Roman" w:hAnsi="Times New Roman" w:cs="Times New Roman"/>
                <w:color w:val="000000"/>
              </w:rPr>
              <w:t>Управление жилищно-коммунального хозяйства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57D" w:rsidRPr="002E7979" w:rsidRDefault="0000557D" w:rsidP="002E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0557D" w:rsidRPr="002E7979" w:rsidRDefault="0000557D" w:rsidP="002E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0557D" w:rsidRPr="002E7979" w:rsidRDefault="0000557D" w:rsidP="002E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0557D" w:rsidRPr="002E7979" w:rsidRDefault="0000557D" w:rsidP="002E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0557D" w:rsidRPr="002E7979" w:rsidRDefault="0000557D" w:rsidP="002E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0557D" w:rsidRPr="002E7979" w:rsidRDefault="0000557D" w:rsidP="002E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0557D" w:rsidRPr="002E7979" w:rsidRDefault="0000557D" w:rsidP="002E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57D" w:rsidRPr="002E7979" w:rsidRDefault="0000557D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0557D" w:rsidRPr="002E7979" w:rsidRDefault="0000557D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0557D" w:rsidRPr="002E7979" w:rsidRDefault="0000557D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0557D" w:rsidRPr="002E7979" w:rsidRDefault="0000557D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0557D" w:rsidRPr="002E7979" w:rsidRDefault="0000557D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0557D" w:rsidRPr="002E7979" w:rsidRDefault="0000557D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0557D" w:rsidRPr="002E7979" w:rsidRDefault="0000557D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57D" w:rsidRPr="002E7979" w:rsidRDefault="0000557D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0557D" w:rsidRPr="002E7979" w:rsidRDefault="0000557D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0557D" w:rsidRPr="002E7979" w:rsidRDefault="0000557D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0557D" w:rsidRPr="002E7979" w:rsidRDefault="0000557D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0557D" w:rsidRPr="002E7979" w:rsidRDefault="0000557D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0557D" w:rsidRPr="002E7979" w:rsidRDefault="0000557D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0557D" w:rsidRPr="002E7979" w:rsidRDefault="0000557D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Default="0000557D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0557D" w:rsidRDefault="0000557D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0557D" w:rsidRDefault="0000557D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57D" w:rsidRDefault="0000557D" w:rsidP="00B2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57D" w:rsidRDefault="0000557D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557D" w:rsidRDefault="0000557D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557D" w:rsidRDefault="0000557D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557D" w:rsidRDefault="0000557D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557D" w:rsidRDefault="0000557D" w:rsidP="002E7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2E6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48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02BAA">
              <w:rPr>
                <w:rFonts w:ascii="Times New Roman" w:hAnsi="Times New Roman" w:cs="Times New Roman"/>
                <w:bCs/>
              </w:rPr>
              <w:t>04</w:t>
            </w: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Pr="00E02BAA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02BAA">
              <w:rPr>
                <w:rFonts w:ascii="Times New Roman" w:hAnsi="Times New Roman" w:cs="Times New Roman"/>
                <w:bCs/>
              </w:rPr>
              <w:lastRenderedPageBreak/>
              <w:t>2</w:t>
            </w: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Pr="00E02BAA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02BAA">
              <w:rPr>
                <w:rFonts w:ascii="Times New Roman" w:hAnsi="Times New Roman" w:cs="Times New Roman"/>
                <w:bCs/>
              </w:rPr>
              <w:lastRenderedPageBreak/>
              <w:t>02</w:t>
            </w: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Pr="00E02BAA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02BAA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Pr="00E02BAA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E02BAA" w:rsidRDefault="003E42E6" w:rsidP="0000557D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E02BAA">
              <w:rPr>
                <w:rFonts w:ascii="Times New Roman" w:hAnsi="Times New Roman" w:cs="Times New Roman"/>
                <w:color w:val="000000"/>
              </w:rPr>
              <w:t>Предоставление субвенции на обеспечение осуществления отдельных государственных полномочий, передаваемых в соответствии с Законом УР от 14 марта 2013 года № -</w:t>
            </w:r>
            <w:r>
              <w:rPr>
                <w:rFonts w:ascii="Times New Roman" w:hAnsi="Times New Roman" w:cs="Times New Roman"/>
                <w:color w:val="000000"/>
              </w:rPr>
              <w:t xml:space="preserve"> 8 </w:t>
            </w:r>
            <w:r w:rsidRPr="00E02BAA">
              <w:rPr>
                <w:rFonts w:ascii="Times New Roman" w:hAnsi="Times New Roman" w:cs="Times New Roman"/>
                <w:color w:val="000000"/>
              </w:rPr>
              <w:t xml:space="preserve">РЗ «Об обеспечении жилыми помещениями детей-сирот и детей, оставшихся без попечения родителей, </w:t>
            </w:r>
            <w:r w:rsidRPr="00E02BAA">
              <w:rPr>
                <w:rFonts w:ascii="Times New Roman" w:hAnsi="Times New Roman" w:cs="Times New Roman"/>
                <w:color w:val="000000"/>
              </w:rPr>
              <w:lastRenderedPageBreak/>
              <w:t xml:space="preserve">а также лиц из числа детей-сирот и детей, оставшихся без попечения родителей», </w:t>
            </w:r>
          </w:p>
          <w:p w:rsidR="003E42E6" w:rsidRPr="00E02BAA" w:rsidRDefault="003E42E6" w:rsidP="0000557D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E02BAA">
              <w:rPr>
                <w:rFonts w:ascii="Times New Roman" w:hAnsi="Times New Roman" w:cs="Times New Roman"/>
                <w:color w:val="000000"/>
              </w:rPr>
              <w:t xml:space="preserve">в том числе </w:t>
            </w:r>
            <w:proofErr w:type="gramStart"/>
            <w:r w:rsidRPr="00E02BAA">
              <w:rPr>
                <w:rFonts w:ascii="Times New Roman" w:hAnsi="Times New Roman" w:cs="Times New Roman"/>
                <w:color w:val="000000"/>
              </w:rPr>
              <w:t>на</w:t>
            </w:r>
            <w:proofErr w:type="gramEnd"/>
            <w:r w:rsidRPr="00E02BAA"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3E42E6" w:rsidRPr="00E02BAA" w:rsidRDefault="003E42E6" w:rsidP="0000557D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E02BAA">
              <w:rPr>
                <w:rFonts w:ascii="Times New Roman" w:hAnsi="Times New Roman" w:cs="Times New Roman"/>
                <w:color w:val="000000"/>
              </w:rPr>
              <w:t>- заключение договоров найма специализированных жилых помещений;</w:t>
            </w:r>
          </w:p>
          <w:p w:rsidR="003E42E6" w:rsidRPr="00E02BAA" w:rsidRDefault="003E42E6" w:rsidP="0000557D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E02BAA">
              <w:rPr>
                <w:rFonts w:ascii="Times New Roman" w:hAnsi="Times New Roman" w:cs="Times New Roman"/>
                <w:color w:val="000000"/>
              </w:rPr>
              <w:t xml:space="preserve">- оплата расходов на содержание и ремонт общего имущества специализированных жилых помещений, </w:t>
            </w:r>
          </w:p>
          <w:p w:rsidR="003E42E6" w:rsidRPr="00E02BAA" w:rsidRDefault="003E42E6" w:rsidP="0000557D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E02BAA">
              <w:rPr>
                <w:rFonts w:ascii="Times New Roman" w:hAnsi="Times New Roman" w:cs="Times New Roman"/>
                <w:color w:val="000000"/>
              </w:rPr>
              <w:t>-плата за капитальный ремонт специализированного жилого помещения;</w:t>
            </w: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  <w:r w:rsidRPr="00E02BAA">
              <w:rPr>
                <w:rFonts w:ascii="Times New Roman" w:hAnsi="Times New Roman" w:cs="Times New Roman"/>
                <w:color w:val="000000"/>
              </w:rPr>
              <w:t>-  оплата расходов на содержание жилого помещения до момента его предоставления детям-сиротам</w:t>
            </w:r>
          </w:p>
          <w:p w:rsidR="006D004F" w:rsidRPr="003267A5" w:rsidRDefault="006D004F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  <w:r w:rsidRPr="00E02BAA">
              <w:rPr>
                <w:rFonts w:ascii="Times New Roman" w:hAnsi="Times New Roman" w:cs="Times New Roman"/>
                <w:color w:val="000000"/>
              </w:rPr>
              <w:lastRenderedPageBreak/>
              <w:t>Управление жилищно-коммунального хозяйства</w:t>
            </w: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муниципального жилья</w:t>
            </w: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3E42E6" w:rsidRPr="00E02BAA" w:rsidRDefault="003E42E6" w:rsidP="0000557D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Pr="00E02BAA" w:rsidRDefault="003E42E6" w:rsidP="00E0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2B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961</w:t>
            </w:r>
          </w:p>
          <w:p w:rsidR="003E42E6" w:rsidRPr="00E02BAA" w:rsidRDefault="003E42E6" w:rsidP="00E0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Pr="00E02BAA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  <w:p w:rsidR="003E42E6" w:rsidRPr="00E02BAA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Pr="00E02BAA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  <w:p w:rsidR="003E42E6" w:rsidRPr="00E02BAA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Pr="00E02BAA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E02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0420205660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Pr="00E02BAA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</w:t>
            </w:r>
          </w:p>
          <w:p w:rsidR="003E42E6" w:rsidRPr="00E02BAA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Pr="00E91264" w:rsidRDefault="00E91264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12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280,40</w:t>
            </w: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Pr="00E02BAA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Pr="00E02BAA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Pr="00E02BAA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E91264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280,40</w:t>
            </w: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Pr="00E02BAA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E91264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143,08</w:t>
            </w: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Pr="00E02BAA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64315F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51,03</w:t>
            </w: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E02BAA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315F" w:rsidRDefault="0064315F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64315F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51,03</w:t>
            </w:r>
          </w:p>
          <w:p w:rsidR="003E42E6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736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736E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Pr="00E02BAA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E42E6" w:rsidRPr="00E02BAA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42E6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995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04</w:t>
            </w:r>
          </w:p>
          <w:p w:rsidR="0064315F" w:rsidRDefault="0064315F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Pr="00E02BAA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02BAA">
              <w:rPr>
                <w:rFonts w:ascii="Times New Roman" w:hAnsi="Times New Roman" w:cs="Times New Roman"/>
                <w:bCs/>
              </w:rPr>
              <w:t>2</w:t>
            </w:r>
          </w:p>
          <w:p w:rsidR="0064315F" w:rsidRDefault="0064315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Pr="00E02BAA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02BAA">
              <w:rPr>
                <w:rFonts w:ascii="Times New Roman" w:hAnsi="Times New Roman" w:cs="Times New Roman"/>
                <w:bCs/>
              </w:rPr>
              <w:t>02</w:t>
            </w:r>
          </w:p>
          <w:p w:rsidR="0064315F" w:rsidRDefault="0064315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Pr="00E02BAA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  <w:p w:rsidR="0064315F" w:rsidRDefault="0064315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15F" w:rsidRDefault="0064315F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42E6" w:rsidRPr="00E02BAA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E846A9" w:rsidRDefault="003E42E6" w:rsidP="0000557D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E846A9">
              <w:rPr>
                <w:rFonts w:ascii="Times New Roman" w:hAnsi="Times New Roman" w:cs="Times New Roman"/>
                <w:color w:val="000000"/>
              </w:rPr>
              <w:t>Обеспечение сохранности закрепленных жилых помещений детей-сирот и детей, оставшихся без попечения родителей:</w:t>
            </w:r>
          </w:p>
          <w:p w:rsidR="003E42E6" w:rsidRPr="00E846A9" w:rsidRDefault="003E42E6" w:rsidP="0000557D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E846A9">
              <w:rPr>
                <w:rFonts w:ascii="Times New Roman" w:hAnsi="Times New Roman" w:cs="Times New Roman"/>
                <w:color w:val="000000"/>
              </w:rPr>
              <w:t xml:space="preserve">-  закрепление жилых помещений за детьми-сиротами и </w:t>
            </w:r>
            <w:proofErr w:type="gramStart"/>
            <w:r w:rsidRPr="00E846A9">
              <w:rPr>
                <w:rFonts w:ascii="Times New Roman" w:hAnsi="Times New Roman" w:cs="Times New Roman"/>
                <w:color w:val="000000"/>
              </w:rPr>
              <w:t>контроль за</w:t>
            </w:r>
            <w:proofErr w:type="gramEnd"/>
            <w:r w:rsidRPr="00E846A9">
              <w:rPr>
                <w:rFonts w:ascii="Times New Roman" w:hAnsi="Times New Roman" w:cs="Times New Roman"/>
                <w:color w:val="000000"/>
              </w:rPr>
              <w:t xml:space="preserve"> их сохранностью;</w:t>
            </w:r>
          </w:p>
          <w:p w:rsidR="003E42E6" w:rsidRPr="00E846A9" w:rsidRDefault="003E42E6" w:rsidP="0000557D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E846A9">
              <w:rPr>
                <w:rFonts w:ascii="Times New Roman" w:hAnsi="Times New Roman" w:cs="Times New Roman"/>
                <w:color w:val="000000"/>
              </w:rPr>
              <w:t>- оплата расходов на содержание закрепленных жилых помещений (содержание и ремонт общего имущества в многоквартирном доме, оплата коммунальных услуг и налогов доли жилой площади, приходящейся на ребенка, находящегося в учреждении);</w:t>
            </w:r>
          </w:p>
          <w:p w:rsidR="003E42E6" w:rsidRDefault="003E42E6" w:rsidP="0000557D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  <w:r w:rsidRPr="00E846A9">
              <w:rPr>
                <w:rFonts w:ascii="Times New Roman" w:hAnsi="Times New Roman" w:cs="Times New Roman"/>
                <w:color w:val="000000"/>
              </w:rPr>
              <w:t>- подготовка закрепленного жилого помещения  для возвращения в него ребенка-сироты после окончания учебного заведения, возвращения из армии, ВТК</w:t>
            </w:r>
          </w:p>
          <w:p w:rsidR="0064315F" w:rsidRPr="00E02BAA" w:rsidRDefault="0064315F" w:rsidP="0000557D">
            <w:pPr>
              <w:spacing w:after="0" w:line="240" w:lineRule="auto"/>
              <w:ind w:left="57"/>
              <w:outlineLvl w:val="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Default="003E42E6" w:rsidP="0064315F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  <w:r w:rsidRPr="00E02BAA">
              <w:rPr>
                <w:rFonts w:ascii="Times New Roman" w:hAnsi="Times New Roman" w:cs="Times New Roman"/>
                <w:color w:val="000000"/>
              </w:rPr>
              <w:t>Управление жилищно-коммунального хозяйства</w:t>
            </w:r>
          </w:p>
          <w:p w:rsidR="003E42E6" w:rsidRDefault="003E42E6" w:rsidP="0064315F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64315F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 по делам опеки, попечительства, семьи и несовершеннолетних</w:t>
            </w:r>
          </w:p>
          <w:p w:rsidR="0064315F" w:rsidRDefault="0064315F" w:rsidP="0064315F">
            <w:pPr>
              <w:spacing w:after="0" w:line="240" w:lineRule="auto"/>
              <w:ind w:left="57"/>
              <w:rPr>
                <w:rFonts w:ascii="Times New Roman" w:hAnsi="Times New Roman" w:cs="Times New Roman"/>
                <w:color w:val="000000"/>
              </w:rPr>
            </w:pPr>
          </w:p>
          <w:p w:rsidR="0064315F" w:rsidRDefault="0064315F" w:rsidP="0064315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64315F" w:rsidRDefault="0064315F" w:rsidP="0064315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64315F" w:rsidRDefault="0064315F" w:rsidP="0064315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64315F" w:rsidRDefault="0064315F" w:rsidP="0064315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64315F" w:rsidRDefault="0064315F" w:rsidP="0064315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64315F" w:rsidRDefault="0064315F" w:rsidP="0064315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64315F" w:rsidRDefault="0064315F" w:rsidP="0064315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64315F" w:rsidRDefault="0064315F" w:rsidP="0064315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64315F" w:rsidRDefault="0064315F" w:rsidP="0064315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64315F" w:rsidRDefault="0064315F" w:rsidP="0064315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64315F" w:rsidRDefault="0064315F" w:rsidP="0064315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64315F" w:rsidRDefault="0064315F" w:rsidP="0064315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64315F" w:rsidRDefault="0064315F" w:rsidP="0064315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E42E6" w:rsidRDefault="003E42E6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315F" w:rsidRPr="00E02BAA" w:rsidRDefault="0064315F" w:rsidP="00E02B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Pr="00E02BAA" w:rsidRDefault="003E42E6" w:rsidP="00F81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2B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961</w:t>
            </w:r>
          </w:p>
          <w:p w:rsidR="003E42E6" w:rsidRPr="00E02BAA" w:rsidRDefault="003E42E6" w:rsidP="00F81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Pr="00E02BAA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  <w:p w:rsidR="003E42E6" w:rsidRPr="00E02BAA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Pr="00E02BAA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  <w:p w:rsidR="003E42E6" w:rsidRPr="00E02BAA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Pr="00E02BAA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E02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0420205660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Pr="00E02BAA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2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</w:t>
            </w:r>
          </w:p>
          <w:p w:rsidR="003E42E6" w:rsidRPr="00E02BAA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E4" w:rsidRDefault="002B7CE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31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335,10</w:t>
            </w:r>
          </w:p>
          <w:p w:rsidR="0064315F" w:rsidRPr="0064315F" w:rsidRDefault="0064315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7CE4" w:rsidRPr="0064315F" w:rsidRDefault="002B7CE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7CE4" w:rsidRPr="0064315F" w:rsidRDefault="002B7CE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7CE4" w:rsidRPr="0064315F" w:rsidRDefault="002B7CE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7CE4" w:rsidRPr="0064315F" w:rsidRDefault="002B7CE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7CE4" w:rsidRPr="0064315F" w:rsidRDefault="002B7CE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7CE4" w:rsidRPr="0064315F" w:rsidRDefault="002B7CE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7CE4" w:rsidRPr="0064315F" w:rsidRDefault="002B7CE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B7CE4" w:rsidRPr="0064315F" w:rsidRDefault="002B7CE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264" w:rsidRDefault="00E9126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31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335,10</w:t>
            </w:r>
          </w:p>
          <w:p w:rsidR="0064315F" w:rsidRPr="0064315F" w:rsidRDefault="0064315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91264" w:rsidRPr="0064315F" w:rsidRDefault="00E9126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91264" w:rsidRPr="0064315F" w:rsidRDefault="00E9126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91264" w:rsidRPr="0064315F" w:rsidRDefault="00E9126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91264" w:rsidRPr="0064315F" w:rsidRDefault="00E9126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91264" w:rsidRPr="0064315F" w:rsidRDefault="00E9126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91264" w:rsidRPr="0064315F" w:rsidRDefault="00E9126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91264" w:rsidRPr="0064315F" w:rsidRDefault="00E9126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91264" w:rsidRPr="0064315F" w:rsidRDefault="00E9126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91264" w:rsidRPr="0064315F" w:rsidRDefault="00E9126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91264" w:rsidRPr="0064315F" w:rsidRDefault="00E9126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91264" w:rsidRPr="0064315F" w:rsidRDefault="00E9126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91264" w:rsidRPr="0064315F" w:rsidRDefault="00E9126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264" w:rsidRDefault="00E9126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31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447,13</w:t>
            </w:r>
          </w:p>
          <w:p w:rsidR="0064315F" w:rsidRPr="0064315F" w:rsidRDefault="0064315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91264" w:rsidRPr="0064315F" w:rsidRDefault="00E9126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91264" w:rsidRPr="0064315F" w:rsidRDefault="00E9126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91264" w:rsidRPr="0064315F" w:rsidRDefault="00E9126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91264" w:rsidRPr="0064315F" w:rsidRDefault="00E9126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91264" w:rsidRPr="0064315F" w:rsidRDefault="00E9126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91264" w:rsidRPr="0064315F" w:rsidRDefault="00E9126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91264" w:rsidRPr="0064315F" w:rsidRDefault="00E9126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91264" w:rsidRPr="0064315F" w:rsidRDefault="00E91264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E42E6" w:rsidRPr="0064315F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Default="0064315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133,43</w:t>
            </w:r>
          </w:p>
          <w:p w:rsidR="0064315F" w:rsidRDefault="0064315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15F" w:rsidRDefault="0064315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15F" w:rsidRDefault="0064315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15F" w:rsidRDefault="0064315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15F" w:rsidRDefault="0064315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15F" w:rsidRDefault="0064315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15F" w:rsidRDefault="0064315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15F" w:rsidRDefault="0064315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15F" w:rsidRDefault="0064315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315F" w:rsidRDefault="0064315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E02BAA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Default="0064315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133,43</w:t>
            </w:r>
          </w:p>
          <w:p w:rsidR="0064315F" w:rsidRDefault="0064315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4315F" w:rsidRDefault="0064315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4315F" w:rsidRDefault="0064315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4315F" w:rsidRDefault="0064315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4315F" w:rsidRDefault="0064315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4315F" w:rsidRDefault="0064315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4315F" w:rsidRDefault="0064315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4315F" w:rsidRDefault="0064315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4315F" w:rsidRDefault="0064315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4315F" w:rsidRDefault="0064315F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42E6" w:rsidRPr="00E02BAA" w:rsidRDefault="003E42E6" w:rsidP="00F81C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42E6" w:rsidRPr="00E02BAA" w:rsidRDefault="003E42E6" w:rsidP="00E02BAA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42E6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480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Default="003E42E6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67A5">
              <w:rPr>
                <w:rFonts w:ascii="Times New Roman" w:hAnsi="Times New Roman" w:cs="Times New Roman"/>
                <w:b/>
                <w:bCs/>
              </w:rPr>
              <w:lastRenderedPageBreak/>
              <w:t>04</w:t>
            </w:r>
          </w:p>
          <w:p w:rsidR="003E42E6" w:rsidRDefault="003E42E6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E42E6" w:rsidRDefault="003E42E6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E42E6" w:rsidRDefault="003E42E6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E42E6" w:rsidRDefault="003E42E6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E42E6" w:rsidRPr="003267A5" w:rsidRDefault="003E42E6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Default="003E42E6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67A5">
              <w:rPr>
                <w:rFonts w:ascii="Times New Roman" w:hAnsi="Times New Roman" w:cs="Times New Roman"/>
                <w:b/>
                <w:bCs/>
              </w:rPr>
              <w:t>3</w:t>
            </w:r>
          </w:p>
          <w:p w:rsidR="003E42E6" w:rsidRDefault="003E42E6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E42E6" w:rsidRDefault="003E42E6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E42E6" w:rsidRDefault="003E42E6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E42E6" w:rsidRDefault="003E42E6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E42E6" w:rsidRPr="003267A5" w:rsidRDefault="003E42E6" w:rsidP="00730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67A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67A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bCs/>
              </w:rPr>
            </w:pPr>
            <w:r w:rsidRPr="003267A5">
              <w:rPr>
                <w:rFonts w:ascii="Times New Roman" w:hAnsi="Times New Roman" w:cs="Times New Roman"/>
                <w:b/>
                <w:iCs/>
              </w:rPr>
              <w:t xml:space="preserve">Подпрограмма «Предоставление </w:t>
            </w:r>
          </w:p>
          <w:p w:rsidR="003E42E6" w:rsidRPr="003267A5" w:rsidRDefault="003E42E6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iCs/>
              </w:rPr>
            </w:pPr>
            <w:r w:rsidRPr="003267A5">
              <w:rPr>
                <w:rFonts w:ascii="Times New Roman" w:hAnsi="Times New Roman" w:cs="Times New Roman"/>
                <w:b/>
                <w:iCs/>
              </w:rPr>
              <w:t xml:space="preserve">субсидий </w:t>
            </w:r>
          </w:p>
          <w:p w:rsidR="003E42E6" w:rsidRPr="003267A5" w:rsidRDefault="003E42E6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bCs/>
              </w:rPr>
            </w:pPr>
            <w:r w:rsidRPr="003267A5">
              <w:rPr>
                <w:rFonts w:ascii="Times New Roman" w:hAnsi="Times New Roman" w:cs="Times New Roman"/>
                <w:b/>
                <w:iCs/>
              </w:rPr>
              <w:t>и льгот по оплате жилищно-коммунальных услуг</w:t>
            </w:r>
            <w:r w:rsidRPr="003267A5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67A5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5C46D2" w:rsidRDefault="003E42E6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5C46D2" w:rsidRDefault="003E42E6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5C46D2" w:rsidRDefault="003E42E6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5C46D2" w:rsidRDefault="003E42E6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5C46D2" w:rsidRDefault="003E42E6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B2264E" w:rsidRDefault="003E42E6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b/>
                <w:sz w:val="20"/>
                <w:szCs w:val="20"/>
              </w:rPr>
              <w:t>6 307,90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B2264E" w:rsidRDefault="003E42E6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b/>
                <w:sz w:val="20"/>
                <w:szCs w:val="20"/>
              </w:rPr>
              <w:t>7 191,70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B2264E" w:rsidRDefault="003E42E6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b/>
                <w:sz w:val="20"/>
                <w:szCs w:val="20"/>
              </w:rPr>
              <w:t>7 087,34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B2264E" w:rsidRDefault="003E42E6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b/>
                <w:sz w:val="20"/>
                <w:szCs w:val="20"/>
              </w:rPr>
              <w:t>112,36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B2264E" w:rsidRDefault="003E42E6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b/>
                <w:sz w:val="20"/>
                <w:szCs w:val="20"/>
              </w:rPr>
              <w:t>98,55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42E6" w:rsidRPr="003267A5" w:rsidTr="00F74BBA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1346"/>
        </w:trPr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3267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Default="003E42E6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Отдел </w:t>
            </w:r>
            <w:r w:rsidRPr="003267A5">
              <w:rPr>
                <w:rFonts w:ascii="Times New Roman" w:hAnsi="Times New Roman" w:cs="Times New Roman"/>
                <w:bCs/>
              </w:rPr>
              <w:t xml:space="preserve"> тарифной политики</w:t>
            </w:r>
          </w:p>
          <w:p w:rsidR="003E42E6" w:rsidRDefault="003E42E6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</w:p>
          <w:p w:rsidR="003E42E6" w:rsidRPr="003267A5" w:rsidRDefault="003E42E6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Управление учета и отчетности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5C46D2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5C46D2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5C46D2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5C46D2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5C46D2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BBA" w:rsidRDefault="00F74BBA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BBA" w:rsidRDefault="00F74BBA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BBA" w:rsidRDefault="00F74BBA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>6 307,90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4BBA" w:rsidRDefault="00F74BBA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BBA" w:rsidRDefault="00F74BBA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BBA" w:rsidRDefault="00F74BBA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>7 191,70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4BBA" w:rsidRDefault="00F74BBA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BBA" w:rsidRDefault="00F74BBA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BBA" w:rsidRDefault="00F74BBA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>7 087,34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4BBA" w:rsidRDefault="00F74BBA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BBA" w:rsidRDefault="00F74BBA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BBA" w:rsidRDefault="00F74BBA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>112,36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4BBA" w:rsidRDefault="00F74BBA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BBA" w:rsidRDefault="00F74BBA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BBA" w:rsidRDefault="00F74BBA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>98,55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42E6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48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B928A1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28A1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B928A1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28A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B928A1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28A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B928A1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E846A9" w:rsidRDefault="003E42E6" w:rsidP="00E846A9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E846A9" w:rsidRDefault="003E42E6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 w:rsidRPr="00E846A9">
              <w:rPr>
                <w:rFonts w:ascii="Times New Roman" w:hAnsi="Times New Roman" w:cs="Times New Roman"/>
                <w:b/>
                <w:bCs/>
              </w:rPr>
              <w:t>Социальная поддержка отдельных категорий граждан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E846A9" w:rsidRDefault="003E42E6" w:rsidP="00F74BB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46A9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E846A9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E846A9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E846A9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E846A9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E846A9" w:rsidRDefault="003E42E6" w:rsidP="00E84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F74BBA" w:rsidRDefault="003E42E6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BBA">
              <w:rPr>
                <w:rFonts w:ascii="Times New Roman" w:hAnsi="Times New Roman" w:cs="Times New Roman"/>
                <w:b/>
                <w:sz w:val="20"/>
                <w:szCs w:val="20"/>
              </w:rPr>
              <w:t>6 307,90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F74BBA" w:rsidRDefault="003E42E6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BBA">
              <w:rPr>
                <w:rFonts w:ascii="Times New Roman" w:hAnsi="Times New Roman" w:cs="Times New Roman"/>
                <w:b/>
                <w:sz w:val="20"/>
                <w:szCs w:val="20"/>
              </w:rPr>
              <w:t>7 191,70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F74BBA" w:rsidRDefault="003E42E6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BBA">
              <w:rPr>
                <w:rFonts w:ascii="Times New Roman" w:hAnsi="Times New Roman" w:cs="Times New Roman"/>
                <w:b/>
                <w:sz w:val="20"/>
                <w:szCs w:val="20"/>
              </w:rPr>
              <w:t>7 087,34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F74BBA" w:rsidRDefault="003E42E6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BBA">
              <w:rPr>
                <w:rFonts w:ascii="Times New Roman" w:hAnsi="Times New Roman" w:cs="Times New Roman"/>
                <w:b/>
                <w:sz w:val="20"/>
                <w:szCs w:val="20"/>
              </w:rPr>
              <w:t>112,36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F74BBA" w:rsidRDefault="003E42E6" w:rsidP="001C59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BBA">
              <w:rPr>
                <w:rFonts w:ascii="Times New Roman" w:hAnsi="Times New Roman" w:cs="Times New Roman"/>
                <w:b/>
                <w:sz w:val="20"/>
                <w:szCs w:val="20"/>
              </w:rPr>
              <w:t>98,55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E42E6" w:rsidRPr="00107989" w:rsidRDefault="003E42E6" w:rsidP="00E846A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E42E6" w:rsidRPr="003267A5" w:rsidTr="00B928A1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99"/>
        </w:trPr>
        <w:tc>
          <w:tcPr>
            <w:tcW w:w="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85497E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5C46D2" w:rsidRDefault="003E42E6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5C46D2" w:rsidRDefault="003E42E6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5C46D2" w:rsidRDefault="003E42E6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5C46D2" w:rsidRDefault="003E42E6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5C46D2" w:rsidRDefault="003E42E6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B2264E" w:rsidRDefault="003E42E6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B2264E" w:rsidRDefault="003E42E6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B2264E" w:rsidRDefault="003E42E6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2E6" w:rsidRPr="00B2264E" w:rsidRDefault="003E42E6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2E6" w:rsidRPr="00B2264E" w:rsidRDefault="003E42E6" w:rsidP="00833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3E42E6" w:rsidRPr="003267A5" w:rsidRDefault="003E42E6" w:rsidP="0083387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42E6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419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F74BBA" w:rsidRDefault="003E42E6" w:rsidP="00EE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74BBA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85497E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BBA" w:rsidRDefault="003E42E6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Предоставление</w:t>
            </w:r>
          </w:p>
          <w:p w:rsidR="003E42E6" w:rsidRPr="003267A5" w:rsidRDefault="003E42E6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компенсации многодетным семьям произведенных расходов на оплату коммунальных услуг в размере</w:t>
            </w:r>
            <w:r w:rsidR="00F74BBA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>30 процентов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 w:rsidRPr="003267A5">
              <w:rPr>
                <w:rFonts w:ascii="Times New Roman" w:hAnsi="Times New Roman" w:cs="Times New Roman"/>
                <w:bCs/>
              </w:rPr>
              <w:t>Итого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5C46D2" w:rsidRDefault="003E42E6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5C46D2" w:rsidRDefault="003E42E6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5C46D2" w:rsidRDefault="003E42E6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5C46D2" w:rsidRDefault="003E42E6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5C46D2" w:rsidRDefault="003E42E6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B2264E" w:rsidRDefault="003E42E6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>4 307,90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B2264E" w:rsidRDefault="003E42E6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>4 376,20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B2264E" w:rsidRDefault="003E42E6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>4 376,17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B2264E" w:rsidRDefault="003E42E6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>101,58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B2264E" w:rsidRDefault="003E42E6" w:rsidP="008D61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>99,99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42E6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1261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85497E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Default="003E42E6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Отдел </w:t>
            </w:r>
            <w:r w:rsidRPr="003267A5">
              <w:rPr>
                <w:rFonts w:ascii="Times New Roman" w:hAnsi="Times New Roman" w:cs="Times New Roman"/>
                <w:bCs/>
              </w:rPr>
              <w:t>тарифной политики</w:t>
            </w:r>
          </w:p>
          <w:p w:rsidR="003E42E6" w:rsidRDefault="003E42E6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</w:p>
          <w:p w:rsidR="003E42E6" w:rsidRPr="003267A5" w:rsidRDefault="003E42E6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Управление учета и отчетности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5C46D2" w:rsidRDefault="003E42E6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5C46D2" w:rsidRDefault="003E42E6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834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5C46D2" w:rsidRDefault="003E42E6" w:rsidP="00834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960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5C46D2" w:rsidRDefault="003E42E6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5C46D2" w:rsidRDefault="003E42E6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5C46D2" w:rsidRDefault="003E42E6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5C46D2" w:rsidRDefault="003E42E6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5C46D2" w:rsidRDefault="003E42E6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5C46D2" w:rsidRDefault="003E42E6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5C46D2" w:rsidRDefault="003E42E6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5C46D2" w:rsidRDefault="003E42E6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5C46D2" w:rsidRDefault="003E42E6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043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0434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Default="003E42E6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5C46D2" w:rsidRDefault="003E42E6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  <w:p w:rsidR="003E42E6" w:rsidRPr="005C46D2" w:rsidRDefault="003E42E6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B2264E" w:rsidRDefault="003E42E6" w:rsidP="00836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836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836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836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>4 267,90</w:t>
            </w:r>
          </w:p>
          <w:p w:rsidR="003E42E6" w:rsidRPr="00B2264E" w:rsidRDefault="003E42E6" w:rsidP="00836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 xml:space="preserve">      40,00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2E6" w:rsidRPr="00B2264E" w:rsidRDefault="003E42E6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>4 332,93</w:t>
            </w:r>
          </w:p>
          <w:p w:rsidR="003E42E6" w:rsidRPr="00B2264E" w:rsidRDefault="003E42E6" w:rsidP="00394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 xml:space="preserve">      43,27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2E6" w:rsidRPr="00B2264E" w:rsidRDefault="003E42E6" w:rsidP="00834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834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834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834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>4 332,92</w:t>
            </w:r>
          </w:p>
          <w:p w:rsidR="003E42E6" w:rsidRPr="00B2264E" w:rsidRDefault="003E42E6" w:rsidP="00834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 xml:space="preserve">      43,25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2E6" w:rsidRPr="00B2264E" w:rsidRDefault="003E42E6" w:rsidP="00EF5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EF5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EF5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EF5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>101,52</w:t>
            </w:r>
          </w:p>
          <w:p w:rsidR="003E42E6" w:rsidRPr="00B2264E" w:rsidRDefault="003E42E6" w:rsidP="00EF5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>108,13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2E6" w:rsidRPr="00B2264E" w:rsidRDefault="003E42E6" w:rsidP="002B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2B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2B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2B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>99,99</w:t>
            </w:r>
          </w:p>
          <w:p w:rsidR="003E42E6" w:rsidRPr="00B2264E" w:rsidRDefault="003E42E6" w:rsidP="002B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>99,95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42E6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501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F74BBA" w:rsidRDefault="003E42E6" w:rsidP="00EE6D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74BBA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854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85497E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3267A5">
              <w:rPr>
                <w:rFonts w:ascii="Times New Roman" w:hAnsi="Times New Roman" w:cs="Times New Roman"/>
              </w:rPr>
              <w:t xml:space="preserve">Предоставление компенсации расходов по оплате электроэнергии гражданам, проживающим </w:t>
            </w:r>
            <w:r w:rsidR="00F74BBA">
              <w:rPr>
                <w:rFonts w:ascii="Times New Roman" w:hAnsi="Times New Roman" w:cs="Times New Roman"/>
              </w:rPr>
              <w:t xml:space="preserve"> </w:t>
            </w:r>
            <w:r w:rsidRPr="003267A5">
              <w:rPr>
                <w:rFonts w:ascii="Times New Roman" w:hAnsi="Times New Roman" w:cs="Times New Roman"/>
              </w:rPr>
              <w:t xml:space="preserve">в многоквартирных домах, оборудованных согласно проекту огневыми плитами </w:t>
            </w:r>
            <w:proofErr w:type="gramStart"/>
            <w:r w:rsidRPr="003267A5">
              <w:rPr>
                <w:rFonts w:ascii="Times New Roman" w:hAnsi="Times New Roman" w:cs="Times New Roman"/>
              </w:rPr>
              <w:t>Сущевского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 w:rsidRPr="003267A5">
              <w:rPr>
                <w:rFonts w:ascii="Times New Roman" w:hAnsi="Times New Roman" w:cs="Times New Roman"/>
                <w:bCs/>
              </w:rPr>
              <w:t>Итого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5C46D2" w:rsidRDefault="003E42E6" w:rsidP="00326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5C46D2" w:rsidRDefault="003E42E6" w:rsidP="00326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5C46D2" w:rsidRDefault="003E42E6" w:rsidP="00326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5C46D2" w:rsidRDefault="003E42E6" w:rsidP="00326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5C46D2" w:rsidRDefault="003E42E6" w:rsidP="003267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B2264E" w:rsidRDefault="003E42E6" w:rsidP="00FF50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>2 000,00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B2264E" w:rsidRDefault="003E42E6" w:rsidP="00FF50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>2 815,50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B2264E" w:rsidRDefault="003E42E6" w:rsidP="00FF50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>2 711,17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B2264E" w:rsidRDefault="003E42E6" w:rsidP="00EF5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>135,56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B2264E" w:rsidRDefault="003E42E6" w:rsidP="002B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>96,29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42E6" w:rsidRPr="003267A5" w:rsidTr="0064315F">
        <w:tblPrEx>
          <w:tblCellMar>
            <w:left w:w="0" w:type="dxa"/>
            <w:right w:w="0" w:type="dxa"/>
          </w:tblCellMar>
          <w:tblLook w:val="0000"/>
        </w:tblPrEx>
        <w:trPr>
          <w:gridAfter w:val="1"/>
          <w:wAfter w:w="50" w:type="dxa"/>
          <w:trHeight w:val="480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pStyle w:val="a9"/>
              <w:snapToGrid w:val="0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3267A5" w:rsidRDefault="003E42E6" w:rsidP="003267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Default="003E42E6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Отдел </w:t>
            </w:r>
            <w:r w:rsidRPr="003267A5">
              <w:rPr>
                <w:rFonts w:ascii="Times New Roman" w:hAnsi="Times New Roman" w:cs="Times New Roman"/>
                <w:bCs/>
              </w:rPr>
              <w:t>тарифной политики</w:t>
            </w:r>
          </w:p>
          <w:p w:rsidR="003E42E6" w:rsidRDefault="003E42E6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</w:p>
          <w:p w:rsidR="003E42E6" w:rsidRPr="003267A5" w:rsidRDefault="003E42E6" w:rsidP="00F74BBA">
            <w:pPr>
              <w:spacing w:after="0" w:line="240" w:lineRule="auto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Управление учета и отчетности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5C46D2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5C46D2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5C46D2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960</w:t>
            </w:r>
          </w:p>
          <w:p w:rsidR="003E42E6" w:rsidRPr="005C46D2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5C46D2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5C46D2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5C46D2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5C46D2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3E42E6" w:rsidRPr="005C46D2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5C46D2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5C46D2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5C46D2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5C46D2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  <w:p w:rsidR="003E42E6" w:rsidRPr="005C46D2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5C46D2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5C46D2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5C46D2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043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6174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3E42E6" w:rsidRPr="005C46D2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5C46D2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5C46D2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5C46D2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5C46D2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  <w:p w:rsidR="003E42E6" w:rsidRPr="005C46D2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6D2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E6" w:rsidRPr="00B2264E" w:rsidRDefault="003E42E6" w:rsidP="005F1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5F1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5F1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5F1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>1 980,00</w:t>
            </w:r>
          </w:p>
          <w:p w:rsidR="003E42E6" w:rsidRPr="00B2264E" w:rsidRDefault="003E42E6" w:rsidP="003357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 xml:space="preserve">    20,00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B2264E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>2 785,50</w:t>
            </w:r>
          </w:p>
          <w:p w:rsidR="003E42E6" w:rsidRPr="00B2264E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 xml:space="preserve">     30,00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B2264E" w:rsidRDefault="003E42E6" w:rsidP="00EB3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DE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DE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DE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>2 684,68</w:t>
            </w:r>
          </w:p>
          <w:p w:rsidR="003E42E6" w:rsidRPr="00B2264E" w:rsidRDefault="003E42E6" w:rsidP="00DE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 xml:space="preserve">     26,49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B2264E" w:rsidRDefault="003E42E6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>135,59</w:t>
            </w:r>
          </w:p>
          <w:p w:rsidR="003E42E6" w:rsidRPr="00B2264E" w:rsidRDefault="003E42E6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>132,45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2E6" w:rsidRPr="00B2264E" w:rsidRDefault="003E42E6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2E6" w:rsidRPr="00B2264E" w:rsidRDefault="003E42E6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>96,38</w:t>
            </w:r>
          </w:p>
          <w:p w:rsidR="003E42E6" w:rsidRPr="00B2264E" w:rsidRDefault="003E42E6" w:rsidP="000D2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64E">
              <w:rPr>
                <w:rFonts w:ascii="Times New Roman" w:hAnsi="Times New Roman" w:cs="Times New Roman"/>
                <w:sz w:val="20"/>
                <w:szCs w:val="20"/>
              </w:rPr>
              <w:t>88,30</w:t>
            </w: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3E42E6" w:rsidRPr="003267A5" w:rsidRDefault="003E42E6" w:rsidP="003267A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3303D" w:rsidRDefault="0073303D" w:rsidP="003267A5">
      <w:pPr>
        <w:spacing w:after="0" w:line="240" w:lineRule="auto"/>
        <w:rPr>
          <w:rFonts w:ascii="Times New Roman" w:hAnsi="Times New Roman" w:cs="Times New Roman"/>
        </w:rPr>
      </w:pPr>
    </w:p>
    <w:p w:rsidR="003267A5" w:rsidRPr="00B11B25" w:rsidRDefault="00781BCD" w:rsidP="003267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1B25">
        <w:rPr>
          <w:rFonts w:ascii="Times New Roman" w:hAnsi="Times New Roman" w:cs="Times New Roman"/>
          <w:b/>
          <w:sz w:val="24"/>
          <w:szCs w:val="24"/>
        </w:rPr>
        <w:t>Отчет подготовили:</w:t>
      </w:r>
    </w:p>
    <w:p w:rsidR="00781BCD" w:rsidRPr="00781BCD" w:rsidRDefault="00781BCD" w:rsidP="00326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BCD">
        <w:rPr>
          <w:rFonts w:ascii="Times New Roman" w:hAnsi="Times New Roman" w:cs="Times New Roman"/>
          <w:sz w:val="24"/>
          <w:szCs w:val="24"/>
        </w:rPr>
        <w:t>Подпрограмма «Социальная поддержка</w:t>
      </w:r>
      <w:proofErr w:type="gramStart"/>
      <w:r w:rsidRPr="00781BCD">
        <w:rPr>
          <w:rFonts w:ascii="Times New Roman" w:hAnsi="Times New Roman" w:cs="Times New Roman"/>
          <w:sz w:val="24"/>
          <w:szCs w:val="24"/>
        </w:rPr>
        <w:t xml:space="preserve">..»  </w:t>
      </w:r>
      <w:proofErr w:type="gramEnd"/>
      <w:r w:rsidRPr="00781BCD">
        <w:rPr>
          <w:rFonts w:ascii="Times New Roman" w:hAnsi="Times New Roman" w:cs="Times New Roman"/>
          <w:sz w:val="24"/>
          <w:szCs w:val="24"/>
        </w:rPr>
        <w:t>Кардашина Н.А.</w:t>
      </w:r>
    </w:p>
    <w:p w:rsidR="00781BCD" w:rsidRPr="00781BCD" w:rsidRDefault="00781BCD" w:rsidP="00326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BCD">
        <w:rPr>
          <w:rFonts w:ascii="Times New Roman" w:hAnsi="Times New Roman" w:cs="Times New Roman"/>
          <w:sz w:val="24"/>
          <w:szCs w:val="24"/>
        </w:rPr>
        <w:t>Подпрограмма «Обеспечение  жильем</w:t>
      </w:r>
      <w:proofErr w:type="gramStart"/>
      <w:r w:rsidRPr="00781BCD">
        <w:rPr>
          <w:rFonts w:ascii="Times New Roman" w:hAnsi="Times New Roman" w:cs="Times New Roman"/>
          <w:sz w:val="24"/>
          <w:szCs w:val="24"/>
        </w:rPr>
        <w:t xml:space="preserve">..»  </w:t>
      </w:r>
      <w:proofErr w:type="gramEnd"/>
      <w:r w:rsidRPr="00781BCD">
        <w:rPr>
          <w:rFonts w:ascii="Times New Roman" w:hAnsi="Times New Roman" w:cs="Times New Roman"/>
          <w:sz w:val="24"/>
          <w:szCs w:val="24"/>
        </w:rPr>
        <w:t>Селиванова Л.П.</w:t>
      </w:r>
    </w:p>
    <w:p w:rsidR="00781BCD" w:rsidRPr="00781BCD" w:rsidRDefault="00781BCD" w:rsidP="00326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BCD">
        <w:rPr>
          <w:rFonts w:ascii="Times New Roman" w:hAnsi="Times New Roman" w:cs="Times New Roman"/>
          <w:sz w:val="24"/>
          <w:szCs w:val="24"/>
        </w:rPr>
        <w:t xml:space="preserve">Подпрограмма Предоставление субсидий…» </w:t>
      </w:r>
      <w:r w:rsidR="002246CD">
        <w:rPr>
          <w:rFonts w:ascii="Times New Roman" w:hAnsi="Times New Roman" w:cs="Times New Roman"/>
          <w:sz w:val="24"/>
          <w:szCs w:val="24"/>
        </w:rPr>
        <w:t xml:space="preserve">  Петрова М.М.</w:t>
      </w:r>
    </w:p>
    <w:p w:rsidR="003267A5" w:rsidRDefault="003267A5" w:rsidP="003267A5">
      <w:pPr>
        <w:spacing w:after="0" w:line="240" w:lineRule="auto"/>
        <w:rPr>
          <w:rFonts w:ascii="Times New Roman" w:hAnsi="Times New Roman" w:cs="Times New Roman"/>
        </w:rPr>
      </w:pPr>
    </w:p>
    <w:p w:rsidR="00B11B25" w:rsidRPr="00B11B25" w:rsidRDefault="00B11B25" w:rsidP="00326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1B25">
        <w:rPr>
          <w:rFonts w:ascii="Times New Roman" w:hAnsi="Times New Roman" w:cs="Times New Roman"/>
          <w:sz w:val="24"/>
          <w:szCs w:val="24"/>
        </w:rPr>
        <w:t xml:space="preserve">Сводный отчет подготовлен  </w:t>
      </w:r>
      <w:proofErr w:type="spellStart"/>
      <w:r w:rsidRPr="00B11B25">
        <w:rPr>
          <w:rFonts w:ascii="Times New Roman" w:hAnsi="Times New Roman" w:cs="Times New Roman"/>
          <w:sz w:val="24"/>
          <w:szCs w:val="24"/>
        </w:rPr>
        <w:t>Кардашиной</w:t>
      </w:r>
      <w:proofErr w:type="spellEnd"/>
      <w:r w:rsidRPr="00B11B25">
        <w:rPr>
          <w:rFonts w:ascii="Times New Roman" w:hAnsi="Times New Roman" w:cs="Times New Roman"/>
          <w:sz w:val="24"/>
          <w:szCs w:val="24"/>
        </w:rPr>
        <w:t xml:space="preserve"> Н.А.</w:t>
      </w:r>
    </w:p>
    <w:sectPr w:rsidR="00B11B25" w:rsidRPr="00B11B25" w:rsidSect="00DB23C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2557954"/>
    <w:multiLevelType w:val="multilevel"/>
    <w:tmpl w:val="E334E6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BFC6978"/>
    <w:multiLevelType w:val="hybridMultilevel"/>
    <w:tmpl w:val="908E0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6249D2"/>
    <w:multiLevelType w:val="hybridMultilevel"/>
    <w:tmpl w:val="39A28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267A5"/>
    <w:rsid w:val="0000557D"/>
    <w:rsid w:val="00006303"/>
    <w:rsid w:val="000421C6"/>
    <w:rsid w:val="000542AF"/>
    <w:rsid w:val="00065C9F"/>
    <w:rsid w:val="00075C43"/>
    <w:rsid w:val="000765C6"/>
    <w:rsid w:val="000A7E0A"/>
    <w:rsid w:val="000B4AF2"/>
    <w:rsid w:val="000D26BE"/>
    <w:rsid w:val="000E0C5D"/>
    <w:rsid w:val="000E6495"/>
    <w:rsid w:val="00101FCD"/>
    <w:rsid w:val="00103527"/>
    <w:rsid w:val="0011311C"/>
    <w:rsid w:val="001143DF"/>
    <w:rsid w:val="00144A04"/>
    <w:rsid w:val="001747EB"/>
    <w:rsid w:val="00197E3C"/>
    <w:rsid w:val="001A08F1"/>
    <w:rsid w:val="001B1564"/>
    <w:rsid w:val="001B5B04"/>
    <w:rsid w:val="001C59CF"/>
    <w:rsid w:val="001F33F3"/>
    <w:rsid w:val="00205E2A"/>
    <w:rsid w:val="00215645"/>
    <w:rsid w:val="00220BA5"/>
    <w:rsid w:val="00223206"/>
    <w:rsid w:val="002246CD"/>
    <w:rsid w:val="00236146"/>
    <w:rsid w:val="00236CFF"/>
    <w:rsid w:val="00243593"/>
    <w:rsid w:val="002512B5"/>
    <w:rsid w:val="0025493B"/>
    <w:rsid w:val="00257F73"/>
    <w:rsid w:val="0026043C"/>
    <w:rsid w:val="00264081"/>
    <w:rsid w:val="00265387"/>
    <w:rsid w:val="00275370"/>
    <w:rsid w:val="00276965"/>
    <w:rsid w:val="0029413A"/>
    <w:rsid w:val="002A0C18"/>
    <w:rsid w:val="002A300F"/>
    <w:rsid w:val="002B0476"/>
    <w:rsid w:val="002B0D99"/>
    <w:rsid w:val="002B3C48"/>
    <w:rsid w:val="002B7CE4"/>
    <w:rsid w:val="002D1EB9"/>
    <w:rsid w:val="002E445E"/>
    <w:rsid w:val="002E7979"/>
    <w:rsid w:val="002F4083"/>
    <w:rsid w:val="003064D6"/>
    <w:rsid w:val="00324236"/>
    <w:rsid w:val="003267A5"/>
    <w:rsid w:val="00335761"/>
    <w:rsid w:val="00343997"/>
    <w:rsid w:val="003705E5"/>
    <w:rsid w:val="00394E16"/>
    <w:rsid w:val="003C2135"/>
    <w:rsid w:val="003E42E6"/>
    <w:rsid w:val="00403703"/>
    <w:rsid w:val="00405413"/>
    <w:rsid w:val="0040748D"/>
    <w:rsid w:val="00412DBA"/>
    <w:rsid w:val="00420EC1"/>
    <w:rsid w:val="00456086"/>
    <w:rsid w:val="004676B1"/>
    <w:rsid w:val="004722BC"/>
    <w:rsid w:val="00474D10"/>
    <w:rsid w:val="00480C25"/>
    <w:rsid w:val="0048343C"/>
    <w:rsid w:val="00493860"/>
    <w:rsid w:val="004B05E8"/>
    <w:rsid w:val="004C40D7"/>
    <w:rsid w:val="004C5CDA"/>
    <w:rsid w:val="004E37AC"/>
    <w:rsid w:val="004F560C"/>
    <w:rsid w:val="005246F7"/>
    <w:rsid w:val="00536EAF"/>
    <w:rsid w:val="00537C80"/>
    <w:rsid w:val="0054659F"/>
    <w:rsid w:val="0055682C"/>
    <w:rsid w:val="00563E32"/>
    <w:rsid w:val="0056462C"/>
    <w:rsid w:val="0057178D"/>
    <w:rsid w:val="005814D9"/>
    <w:rsid w:val="005A69AB"/>
    <w:rsid w:val="005B21A4"/>
    <w:rsid w:val="005B549A"/>
    <w:rsid w:val="005C3D03"/>
    <w:rsid w:val="005C46D2"/>
    <w:rsid w:val="005C656A"/>
    <w:rsid w:val="005E2BCE"/>
    <w:rsid w:val="005E4DA5"/>
    <w:rsid w:val="005F1967"/>
    <w:rsid w:val="005F2005"/>
    <w:rsid w:val="005F20BE"/>
    <w:rsid w:val="0060008E"/>
    <w:rsid w:val="00612768"/>
    <w:rsid w:val="00616A51"/>
    <w:rsid w:val="006207D1"/>
    <w:rsid w:val="00630CAE"/>
    <w:rsid w:val="006378C2"/>
    <w:rsid w:val="0064315F"/>
    <w:rsid w:val="006614C5"/>
    <w:rsid w:val="00671D8E"/>
    <w:rsid w:val="006724AC"/>
    <w:rsid w:val="00687DF7"/>
    <w:rsid w:val="006C44F7"/>
    <w:rsid w:val="006D004F"/>
    <w:rsid w:val="006D58FD"/>
    <w:rsid w:val="0070353D"/>
    <w:rsid w:val="00703C34"/>
    <w:rsid w:val="0072260E"/>
    <w:rsid w:val="00730197"/>
    <w:rsid w:val="0073303D"/>
    <w:rsid w:val="00736E1C"/>
    <w:rsid w:val="0075090A"/>
    <w:rsid w:val="00751D9D"/>
    <w:rsid w:val="00760185"/>
    <w:rsid w:val="00762C31"/>
    <w:rsid w:val="00777A40"/>
    <w:rsid w:val="00781BCD"/>
    <w:rsid w:val="0078227C"/>
    <w:rsid w:val="007A0105"/>
    <w:rsid w:val="007A12DA"/>
    <w:rsid w:val="007A6612"/>
    <w:rsid w:val="007C1373"/>
    <w:rsid w:val="007D0659"/>
    <w:rsid w:val="007E1C73"/>
    <w:rsid w:val="007E2115"/>
    <w:rsid w:val="007E2FD7"/>
    <w:rsid w:val="007E3908"/>
    <w:rsid w:val="00802927"/>
    <w:rsid w:val="008033D6"/>
    <w:rsid w:val="00810B9D"/>
    <w:rsid w:val="00816133"/>
    <w:rsid w:val="00826CFA"/>
    <w:rsid w:val="0083387C"/>
    <w:rsid w:val="00834419"/>
    <w:rsid w:val="00836565"/>
    <w:rsid w:val="0085497E"/>
    <w:rsid w:val="00872256"/>
    <w:rsid w:val="00872B52"/>
    <w:rsid w:val="00881018"/>
    <w:rsid w:val="00885FB0"/>
    <w:rsid w:val="00897056"/>
    <w:rsid w:val="008A3B4A"/>
    <w:rsid w:val="008A6E0A"/>
    <w:rsid w:val="008A7B30"/>
    <w:rsid w:val="008B7DE3"/>
    <w:rsid w:val="008D5F6D"/>
    <w:rsid w:val="008D6107"/>
    <w:rsid w:val="008E7BB8"/>
    <w:rsid w:val="008F6E6C"/>
    <w:rsid w:val="009079EF"/>
    <w:rsid w:val="00922B8D"/>
    <w:rsid w:val="00960EC9"/>
    <w:rsid w:val="009720B4"/>
    <w:rsid w:val="00996BF6"/>
    <w:rsid w:val="009A05AF"/>
    <w:rsid w:val="009D0F9F"/>
    <w:rsid w:val="009F2CA9"/>
    <w:rsid w:val="00A12F93"/>
    <w:rsid w:val="00A730E2"/>
    <w:rsid w:val="00A75E0C"/>
    <w:rsid w:val="00A77BBE"/>
    <w:rsid w:val="00A96281"/>
    <w:rsid w:val="00AB0A35"/>
    <w:rsid w:val="00AC3BAA"/>
    <w:rsid w:val="00AD481C"/>
    <w:rsid w:val="00AE02E2"/>
    <w:rsid w:val="00AF3282"/>
    <w:rsid w:val="00AF6A99"/>
    <w:rsid w:val="00B11B25"/>
    <w:rsid w:val="00B2264E"/>
    <w:rsid w:val="00B330D9"/>
    <w:rsid w:val="00B46597"/>
    <w:rsid w:val="00B47A78"/>
    <w:rsid w:val="00B540BF"/>
    <w:rsid w:val="00B60A70"/>
    <w:rsid w:val="00B72904"/>
    <w:rsid w:val="00B74F4F"/>
    <w:rsid w:val="00B83945"/>
    <w:rsid w:val="00B87C27"/>
    <w:rsid w:val="00B90313"/>
    <w:rsid w:val="00B928A1"/>
    <w:rsid w:val="00BA34D5"/>
    <w:rsid w:val="00BA4E53"/>
    <w:rsid w:val="00BC7BDD"/>
    <w:rsid w:val="00BE7497"/>
    <w:rsid w:val="00C01D20"/>
    <w:rsid w:val="00C17C0F"/>
    <w:rsid w:val="00C239D9"/>
    <w:rsid w:val="00C25926"/>
    <w:rsid w:val="00C2748E"/>
    <w:rsid w:val="00C34E19"/>
    <w:rsid w:val="00C57E2B"/>
    <w:rsid w:val="00C60E76"/>
    <w:rsid w:val="00C646A1"/>
    <w:rsid w:val="00C7071C"/>
    <w:rsid w:val="00C7554A"/>
    <w:rsid w:val="00C87CB4"/>
    <w:rsid w:val="00CA112F"/>
    <w:rsid w:val="00CA5763"/>
    <w:rsid w:val="00CB48EB"/>
    <w:rsid w:val="00CC1BB8"/>
    <w:rsid w:val="00CC580D"/>
    <w:rsid w:val="00D05F9E"/>
    <w:rsid w:val="00D21AF9"/>
    <w:rsid w:val="00D2540C"/>
    <w:rsid w:val="00D574BB"/>
    <w:rsid w:val="00D60B0A"/>
    <w:rsid w:val="00D825B4"/>
    <w:rsid w:val="00D85FBC"/>
    <w:rsid w:val="00DA0E02"/>
    <w:rsid w:val="00DA5B88"/>
    <w:rsid w:val="00DB011C"/>
    <w:rsid w:val="00DB23CD"/>
    <w:rsid w:val="00DB2C85"/>
    <w:rsid w:val="00DE2B59"/>
    <w:rsid w:val="00DE2E7C"/>
    <w:rsid w:val="00DE6461"/>
    <w:rsid w:val="00DF1AC7"/>
    <w:rsid w:val="00DF20A4"/>
    <w:rsid w:val="00E02BAA"/>
    <w:rsid w:val="00E04352"/>
    <w:rsid w:val="00E1578C"/>
    <w:rsid w:val="00E2214F"/>
    <w:rsid w:val="00E279AF"/>
    <w:rsid w:val="00E31854"/>
    <w:rsid w:val="00E37547"/>
    <w:rsid w:val="00E43878"/>
    <w:rsid w:val="00E46B64"/>
    <w:rsid w:val="00E53488"/>
    <w:rsid w:val="00E70AFE"/>
    <w:rsid w:val="00E81FEB"/>
    <w:rsid w:val="00E846A9"/>
    <w:rsid w:val="00E851A8"/>
    <w:rsid w:val="00E91264"/>
    <w:rsid w:val="00EB074C"/>
    <w:rsid w:val="00EB188F"/>
    <w:rsid w:val="00EB3933"/>
    <w:rsid w:val="00EB440B"/>
    <w:rsid w:val="00EC5E03"/>
    <w:rsid w:val="00EC6AC8"/>
    <w:rsid w:val="00ED649B"/>
    <w:rsid w:val="00EE6D1F"/>
    <w:rsid w:val="00EE7906"/>
    <w:rsid w:val="00EF54E2"/>
    <w:rsid w:val="00F005AC"/>
    <w:rsid w:val="00F05884"/>
    <w:rsid w:val="00F25246"/>
    <w:rsid w:val="00F27CF0"/>
    <w:rsid w:val="00F50582"/>
    <w:rsid w:val="00F625ED"/>
    <w:rsid w:val="00F74BBA"/>
    <w:rsid w:val="00F81CD3"/>
    <w:rsid w:val="00FB185D"/>
    <w:rsid w:val="00FD3034"/>
    <w:rsid w:val="00FE21B9"/>
    <w:rsid w:val="00FF0048"/>
    <w:rsid w:val="00FF04AB"/>
    <w:rsid w:val="00FF089A"/>
    <w:rsid w:val="00FF3C28"/>
    <w:rsid w:val="00FF5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303"/>
  </w:style>
  <w:style w:type="paragraph" w:styleId="3">
    <w:name w:val="heading 3"/>
    <w:basedOn w:val="a"/>
    <w:link w:val="30"/>
    <w:uiPriority w:val="9"/>
    <w:qFormat/>
    <w:rsid w:val="003267A5"/>
    <w:pPr>
      <w:spacing w:before="360" w:after="24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3267A5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3267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4">
    <w:name w:val="Заголовок"/>
    <w:basedOn w:val="a"/>
    <w:next w:val="a5"/>
    <w:rsid w:val="003267A5"/>
    <w:pPr>
      <w:keepNext/>
      <w:widowControl w:val="0"/>
      <w:suppressAutoHyphens/>
      <w:spacing w:before="240" w:after="120" w:line="240" w:lineRule="auto"/>
    </w:pPr>
    <w:rPr>
      <w:rFonts w:ascii="Arial" w:eastAsia="Andale Sans UI" w:hAnsi="Arial" w:cs="Tahoma"/>
      <w:kern w:val="1"/>
      <w:sz w:val="28"/>
      <w:szCs w:val="28"/>
    </w:rPr>
  </w:style>
  <w:style w:type="paragraph" w:styleId="a5">
    <w:name w:val="Body Text"/>
    <w:basedOn w:val="a"/>
    <w:link w:val="a6"/>
    <w:rsid w:val="003267A5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Основной текст Знак"/>
    <w:basedOn w:val="a0"/>
    <w:link w:val="a5"/>
    <w:rsid w:val="003267A5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7">
    <w:name w:val="List"/>
    <w:basedOn w:val="a5"/>
    <w:rsid w:val="003267A5"/>
    <w:rPr>
      <w:rFonts w:cs="Tahoma"/>
    </w:rPr>
  </w:style>
  <w:style w:type="paragraph" w:styleId="a8">
    <w:name w:val="caption"/>
    <w:basedOn w:val="a"/>
    <w:qFormat/>
    <w:rsid w:val="003267A5"/>
    <w:pPr>
      <w:widowControl w:val="0"/>
      <w:suppressLineNumbers/>
      <w:suppressAutoHyphens/>
      <w:spacing w:before="120" w:after="120" w:line="240" w:lineRule="auto"/>
    </w:pPr>
    <w:rPr>
      <w:rFonts w:ascii="Times New Roman" w:eastAsia="Andale Sans UI" w:hAnsi="Times New Roman" w:cs="Tahoma"/>
      <w:i/>
      <w:iCs/>
      <w:kern w:val="1"/>
      <w:sz w:val="24"/>
      <w:szCs w:val="24"/>
    </w:rPr>
  </w:style>
  <w:style w:type="paragraph" w:customStyle="1" w:styleId="1">
    <w:name w:val="Указатель1"/>
    <w:basedOn w:val="a"/>
    <w:rsid w:val="003267A5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ahoma"/>
      <w:kern w:val="1"/>
      <w:sz w:val="24"/>
      <w:szCs w:val="24"/>
    </w:rPr>
  </w:style>
  <w:style w:type="paragraph" w:customStyle="1" w:styleId="a9">
    <w:name w:val="Содержимое таблицы"/>
    <w:basedOn w:val="a"/>
    <w:rsid w:val="003267A5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31">
    <w:name w:val="Знак3 Знак Знак Знак Знак Знак1"/>
    <w:basedOn w:val="a"/>
    <w:rsid w:val="003267A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a">
    <w:name w:val="Normal (Web)"/>
    <w:basedOn w:val="a"/>
    <w:uiPriority w:val="99"/>
    <w:unhideWhenUsed/>
    <w:rsid w:val="003267A5"/>
    <w:pPr>
      <w:spacing w:before="240" w:after="240" w:line="240" w:lineRule="auto"/>
      <w:ind w:firstLine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3267A5"/>
    <w:pPr>
      <w:spacing w:before="240" w:after="240" w:line="240" w:lineRule="auto"/>
      <w:ind w:firstLine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Абзац списка1"/>
    <w:basedOn w:val="a"/>
    <w:rsid w:val="003267A5"/>
    <w:pPr>
      <w:widowControl w:val="0"/>
      <w:suppressAutoHyphens/>
      <w:spacing w:after="0" w:line="240" w:lineRule="auto"/>
      <w:ind w:left="720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styleId="ab">
    <w:name w:val="header"/>
    <w:basedOn w:val="a"/>
    <w:link w:val="ac"/>
    <w:rsid w:val="003267A5"/>
    <w:pPr>
      <w:widowControl w:val="0"/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3267A5"/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ad">
    <w:name w:val="footer"/>
    <w:basedOn w:val="a"/>
    <w:link w:val="ae"/>
    <w:rsid w:val="003267A5"/>
    <w:pPr>
      <w:widowControl w:val="0"/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ae">
    <w:name w:val="Нижний колонтитул Знак"/>
    <w:basedOn w:val="a0"/>
    <w:link w:val="ad"/>
    <w:rsid w:val="003267A5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WW8Num1z0">
    <w:name w:val="WW8Num1z0"/>
    <w:rsid w:val="003267A5"/>
    <w:rPr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3267A5"/>
  </w:style>
  <w:style w:type="character" w:customStyle="1" w:styleId="WW-Absatz-Standardschriftart">
    <w:name w:val="WW-Absatz-Standardschriftart"/>
    <w:rsid w:val="003267A5"/>
  </w:style>
  <w:style w:type="character" w:customStyle="1" w:styleId="WW-Absatz-Standardschriftart1">
    <w:name w:val="WW-Absatz-Standardschriftart1"/>
    <w:rsid w:val="003267A5"/>
  </w:style>
  <w:style w:type="character" w:customStyle="1" w:styleId="32">
    <w:name w:val="Основной шрифт абзаца3"/>
    <w:rsid w:val="003267A5"/>
  </w:style>
  <w:style w:type="character" w:customStyle="1" w:styleId="WW-Absatz-Standardschriftart11">
    <w:name w:val="WW-Absatz-Standardschriftart11"/>
    <w:rsid w:val="003267A5"/>
  </w:style>
  <w:style w:type="character" w:customStyle="1" w:styleId="2">
    <w:name w:val="Основной шрифт абзаца2"/>
    <w:rsid w:val="003267A5"/>
  </w:style>
  <w:style w:type="character" w:customStyle="1" w:styleId="WW-Absatz-Standardschriftart111">
    <w:name w:val="WW-Absatz-Standardschriftart111"/>
    <w:rsid w:val="003267A5"/>
  </w:style>
  <w:style w:type="character" w:customStyle="1" w:styleId="WW-Absatz-Standardschriftart1111">
    <w:name w:val="WW-Absatz-Standardschriftart1111"/>
    <w:rsid w:val="003267A5"/>
  </w:style>
  <w:style w:type="character" w:customStyle="1" w:styleId="WW-Absatz-Standardschriftart11111">
    <w:name w:val="WW-Absatz-Standardschriftart11111"/>
    <w:rsid w:val="003267A5"/>
  </w:style>
  <w:style w:type="character" w:customStyle="1" w:styleId="WW-Absatz-Standardschriftart111111">
    <w:name w:val="WW-Absatz-Standardschriftart111111"/>
    <w:rsid w:val="003267A5"/>
  </w:style>
  <w:style w:type="character" w:customStyle="1" w:styleId="WW-Absatz-Standardschriftart1111111">
    <w:name w:val="WW-Absatz-Standardschriftart1111111"/>
    <w:rsid w:val="003267A5"/>
  </w:style>
  <w:style w:type="character" w:customStyle="1" w:styleId="WW-Absatz-Standardschriftart11111111">
    <w:name w:val="WW-Absatz-Standardschriftart11111111"/>
    <w:rsid w:val="003267A5"/>
  </w:style>
  <w:style w:type="character" w:customStyle="1" w:styleId="WW-Absatz-Standardschriftart111111111">
    <w:name w:val="WW-Absatz-Standardschriftart111111111"/>
    <w:rsid w:val="003267A5"/>
  </w:style>
  <w:style w:type="character" w:customStyle="1" w:styleId="11">
    <w:name w:val="Основной шрифт абзаца1"/>
    <w:rsid w:val="003267A5"/>
  </w:style>
  <w:style w:type="character" w:customStyle="1" w:styleId="WW-Absatz-Standardschriftart1111111111">
    <w:name w:val="WW-Absatz-Standardschriftart1111111111"/>
    <w:rsid w:val="003267A5"/>
  </w:style>
  <w:style w:type="character" w:customStyle="1" w:styleId="WW-Absatz-Standardschriftart11111111111">
    <w:name w:val="WW-Absatz-Standardschriftart11111111111"/>
    <w:rsid w:val="003267A5"/>
  </w:style>
  <w:style w:type="character" w:customStyle="1" w:styleId="WW-Absatz-Standardschriftart111111111111">
    <w:name w:val="WW-Absatz-Standardschriftart111111111111"/>
    <w:rsid w:val="003267A5"/>
  </w:style>
  <w:style w:type="character" w:customStyle="1" w:styleId="ListLabel11">
    <w:name w:val="ListLabel 11"/>
    <w:rsid w:val="003267A5"/>
    <w:rPr>
      <w:b w:val="0"/>
      <w:i w:val="0"/>
      <w:sz w:val="22"/>
      <w:szCs w:val="22"/>
    </w:rPr>
  </w:style>
  <w:style w:type="character" w:customStyle="1" w:styleId="af">
    <w:name w:val="Маркеры списка"/>
    <w:rsid w:val="003267A5"/>
    <w:rPr>
      <w:rFonts w:ascii="OpenSymbol" w:eastAsia="OpenSymbol" w:hAnsi="OpenSymbol" w:cs="OpenSymbol"/>
    </w:rPr>
  </w:style>
  <w:style w:type="character" w:customStyle="1" w:styleId="af0">
    <w:name w:val="Символ нумерации"/>
    <w:rsid w:val="003267A5"/>
  </w:style>
  <w:style w:type="paragraph" w:customStyle="1" w:styleId="4">
    <w:name w:val="Указатель4"/>
    <w:basedOn w:val="a"/>
    <w:rsid w:val="003267A5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Mangal"/>
      <w:kern w:val="1"/>
      <w:sz w:val="24"/>
      <w:szCs w:val="24"/>
      <w:lang w:eastAsia="zh-CN"/>
    </w:rPr>
  </w:style>
  <w:style w:type="paragraph" w:customStyle="1" w:styleId="33">
    <w:name w:val="Название объекта3"/>
    <w:basedOn w:val="a"/>
    <w:rsid w:val="003267A5"/>
    <w:pPr>
      <w:widowControl w:val="0"/>
      <w:suppressLineNumbers/>
      <w:suppressAutoHyphens/>
      <w:spacing w:before="120" w:after="120" w:line="240" w:lineRule="auto"/>
    </w:pPr>
    <w:rPr>
      <w:rFonts w:ascii="Times New Roman" w:eastAsia="Andale Sans UI" w:hAnsi="Times New Roman" w:cs="Mangal"/>
      <w:i/>
      <w:iCs/>
      <w:kern w:val="1"/>
      <w:sz w:val="24"/>
      <w:szCs w:val="24"/>
      <w:lang w:eastAsia="zh-CN"/>
    </w:rPr>
  </w:style>
  <w:style w:type="paragraph" w:customStyle="1" w:styleId="34">
    <w:name w:val="Указатель3"/>
    <w:basedOn w:val="a"/>
    <w:rsid w:val="003267A5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Mangal"/>
      <w:kern w:val="1"/>
      <w:sz w:val="24"/>
      <w:szCs w:val="24"/>
      <w:lang w:eastAsia="zh-CN"/>
    </w:rPr>
  </w:style>
  <w:style w:type="paragraph" w:customStyle="1" w:styleId="20">
    <w:name w:val="Название объекта2"/>
    <w:basedOn w:val="a"/>
    <w:rsid w:val="003267A5"/>
    <w:pPr>
      <w:widowControl w:val="0"/>
      <w:suppressLineNumbers/>
      <w:suppressAutoHyphens/>
      <w:spacing w:before="120" w:after="120" w:line="240" w:lineRule="auto"/>
    </w:pPr>
    <w:rPr>
      <w:rFonts w:ascii="Times New Roman" w:eastAsia="Andale Sans UI" w:hAnsi="Times New Roman" w:cs="Mangal"/>
      <w:i/>
      <w:iCs/>
      <w:kern w:val="1"/>
      <w:sz w:val="24"/>
      <w:szCs w:val="24"/>
      <w:lang w:eastAsia="zh-CN"/>
    </w:rPr>
  </w:style>
  <w:style w:type="paragraph" w:customStyle="1" w:styleId="21">
    <w:name w:val="Указатель2"/>
    <w:basedOn w:val="a"/>
    <w:rsid w:val="003267A5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Mangal"/>
      <w:kern w:val="1"/>
      <w:sz w:val="24"/>
      <w:szCs w:val="24"/>
      <w:lang w:eastAsia="zh-CN"/>
    </w:rPr>
  </w:style>
  <w:style w:type="paragraph" w:customStyle="1" w:styleId="12">
    <w:name w:val="Название объекта1"/>
    <w:basedOn w:val="a"/>
    <w:rsid w:val="003267A5"/>
    <w:pPr>
      <w:widowControl w:val="0"/>
      <w:suppressLineNumbers/>
      <w:suppressAutoHyphens/>
      <w:spacing w:before="120" w:after="120" w:line="240" w:lineRule="auto"/>
    </w:pPr>
    <w:rPr>
      <w:rFonts w:ascii="Times New Roman" w:eastAsia="Andale Sans UI" w:hAnsi="Times New Roman" w:cs="Tahoma"/>
      <w:i/>
      <w:iCs/>
      <w:kern w:val="1"/>
      <w:sz w:val="24"/>
      <w:szCs w:val="24"/>
      <w:lang w:eastAsia="zh-CN"/>
    </w:rPr>
  </w:style>
  <w:style w:type="paragraph" w:customStyle="1" w:styleId="af1">
    <w:name w:val="Заголовок таблицы"/>
    <w:basedOn w:val="a9"/>
    <w:rsid w:val="003267A5"/>
    <w:pPr>
      <w:jc w:val="center"/>
    </w:pPr>
    <w:rPr>
      <w:b/>
      <w:bCs/>
      <w:lang w:eastAsia="zh-CN"/>
    </w:rPr>
  </w:style>
  <w:style w:type="paragraph" w:styleId="af2">
    <w:name w:val="Balloon Text"/>
    <w:basedOn w:val="a"/>
    <w:link w:val="af3"/>
    <w:uiPriority w:val="99"/>
    <w:semiHidden/>
    <w:unhideWhenUsed/>
    <w:rsid w:val="003267A5"/>
    <w:pPr>
      <w:widowControl w:val="0"/>
      <w:suppressAutoHyphens/>
      <w:spacing w:after="0" w:line="240" w:lineRule="auto"/>
    </w:pPr>
    <w:rPr>
      <w:rFonts w:ascii="Tahoma" w:eastAsia="Andale Sans UI" w:hAnsi="Tahoma" w:cs="Times New Roman"/>
      <w:kern w:val="1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267A5"/>
    <w:rPr>
      <w:rFonts w:ascii="Tahoma" w:eastAsia="Andale Sans UI" w:hAnsi="Tahoma" w:cs="Times New Roman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B2A08-E856-4976-AD92-7BDAA7CD5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2734</TotalTime>
  <Pages>16</Pages>
  <Words>2640</Words>
  <Characters>15053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opeka01</cp:lastModifiedBy>
  <cp:revision>97</cp:revision>
  <cp:lastPrinted>2018-03-19T07:50:00Z</cp:lastPrinted>
  <dcterms:created xsi:type="dcterms:W3CDTF">2015-04-19T14:43:00Z</dcterms:created>
  <dcterms:modified xsi:type="dcterms:W3CDTF">2018-03-19T07:59:00Z</dcterms:modified>
</cp:coreProperties>
</file>