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07A" w:rsidRPr="006566F0" w:rsidRDefault="006D207A" w:rsidP="00BE5AC7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835BD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Форма 7. </w:t>
      </w:r>
      <w:hyperlink r:id="rId4" w:history="1">
        <w:r w:rsidRPr="00835B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Сведения</w:t>
        </w:r>
      </w:hyperlink>
      <w:r w:rsidRPr="00835BD1">
        <w:rPr>
          <w:rFonts w:ascii="Times New Roman" w:hAnsi="Times New Roman" w:cs="Times New Roman"/>
          <w:sz w:val="28"/>
          <w:szCs w:val="28"/>
          <w:lang w:eastAsia="ru-RU"/>
        </w:rPr>
        <w:t xml:space="preserve"> о внесенных</w:t>
      </w:r>
      <w:r w:rsidRPr="006566F0">
        <w:rPr>
          <w:rFonts w:ascii="Times New Roman" w:hAnsi="Times New Roman" w:cs="Times New Roman"/>
          <w:sz w:val="28"/>
          <w:szCs w:val="28"/>
          <w:lang w:eastAsia="ru-RU"/>
        </w:rPr>
        <w:t xml:space="preserve"> за отчетный период изменениях в муниципальную программу </w:t>
      </w:r>
    </w:p>
    <w:p w:rsidR="006D207A" w:rsidRPr="006566F0" w:rsidRDefault="006D207A" w:rsidP="00BE5A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566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Сведения о внесенных за отчетный период изменениях в муниципальную программу</w:t>
      </w:r>
    </w:p>
    <w:p w:rsidR="006D207A" w:rsidRPr="00D6732A" w:rsidRDefault="006D207A" w:rsidP="00D6732A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состоянию </w:t>
      </w:r>
      <w:r w:rsidR="002A25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2A256E" w:rsidRPr="002A25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12</w:t>
      </w:r>
      <w:r w:rsidRPr="00835BD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месяцев 2016 года</w:t>
      </w:r>
    </w:p>
    <w:tbl>
      <w:tblPr>
        <w:tblW w:w="14459" w:type="dxa"/>
        <w:tblInd w:w="-106" w:type="dxa"/>
        <w:tblLook w:val="00A0"/>
      </w:tblPr>
      <w:tblGrid>
        <w:gridCol w:w="14459"/>
      </w:tblGrid>
      <w:tr w:rsidR="006D207A" w:rsidRPr="006566F0">
        <w:tc>
          <w:tcPr>
            <w:tcW w:w="14459" w:type="dxa"/>
          </w:tcPr>
          <w:p w:rsidR="006D207A" w:rsidRPr="006566F0" w:rsidRDefault="006D207A" w:rsidP="0061306E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1306E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«Развитие образования и воспитание» на 2015-2020 годы</w:t>
            </w:r>
          </w:p>
        </w:tc>
      </w:tr>
    </w:tbl>
    <w:p w:rsidR="006D207A" w:rsidRPr="006566F0" w:rsidRDefault="006D207A" w:rsidP="00BE5A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038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94"/>
        <w:gridCol w:w="6141"/>
        <w:gridCol w:w="1476"/>
        <w:gridCol w:w="1031"/>
        <w:gridCol w:w="5796"/>
      </w:tblGrid>
      <w:tr w:rsidR="006D207A" w:rsidRPr="00D6732A" w:rsidTr="00D6732A">
        <w:trPr>
          <w:trHeight w:val="20"/>
        </w:trPr>
        <w:tc>
          <w:tcPr>
            <w:tcW w:w="594" w:type="dxa"/>
            <w:vAlign w:val="center"/>
          </w:tcPr>
          <w:p w:rsidR="006D207A" w:rsidRPr="00D6732A" w:rsidRDefault="006D207A" w:rsidP="00410B2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D6732A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D6732A">
              <w:rPr>
                <w:rFonts w:ascii="Times New Roman" w:hAnsi="Times New Roman" w:cs="Times New Roman"/>
                <w:lang w:eastAsia="ru-RU"/>
              </w:rPr>
              <w:t>/</w:t>
            </w:r>
            <w:proofErr w:type="spellStart"/>
            <w:r w:rsidRPr="00D6732A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6141" w:type="dxa"/>
            <w:vAlign w:val="center"/>
          </w:tcPr>
          <w:p w:rsidR="006D207A" w:rsidRPr="00D6732A" w:rsidRDefault="006D207A" w:rsidP="00410B2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Вид правового акта</w:t>
            </w:r>
          </w:p>
        </w:tc>
        <w:tc>
          <w:tcPr>
            <w:tcW w:w="1476" w:type="dxa"/>
            <w:vAlign w:val="center"/>
          </w:tcPr>
          <w:p w:rsidR="006D207A" w:rsidRPr="00D6732A" w:rsidRDefault="006D207A" w:rsidP="00410B2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Дата принятия</w:t>
            </w:r>
          </w:p>
        </w:tc>
        <w:tc>
          <w:tcPr>
            <w:tcW w:w="1031" w:type="dxa"/>
            <w:vAlign w:val="center"/>
          </w:tcPr>
          <w:p w:rsidR="006D207A" w:rsidRPr="00D6732A" w:rsidRDefault="006D207A" w:rsidP="00410B2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5796" w:type="dxa"/>
            <w:vAlign w:val="center"/>
          </w:tcPr>
          <w:p w:rsidR="006D207A" w:rsidRPr="00D6732A" w:rsidRDefault="006D207A" w:rsidP="00410B2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Суть изменений (краткое изложение)</w:t>
            </w:r>
          </w:p>
        </w:tc>
      </w:tr>
      <w:tr w:rsidR="002338FB" w:rsidRPr="00D6732A" w:rsidTr="00D6732A">
        <w:trPr>
          <w:trHeight w:val="20"/>
        </w:trPr>
        <w:tc>
          <w:tcPr>
            <w:tcW w:w="594" w:type="dxa"/>
            <w:vAlign w:val="center"/>
          </w:tcPr>
          <w:p w:rsidR="002338FB" w:rsidRPr="00D6732A" w:rsidRDefault="002338FB" w:rsidP="002338F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6141" w:type="dxa"/>
            <w:vAlign w:val="center"/>
          </w:tcPr>
          <w:p w:rsidR="002338FB" w:rsidRPr="00D6732A" w:rsidRDefault="002338FB" w:rsidP="002338FB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Постановление Администрации города Глазова  «О внесении изменений в Постановление Администрации города Глазова от 29.07.2014 года № 9/16 «Об утверждении муниципальной программы «Развитие образования и воспитание» на 2015-2020 годы муниципального образования «Город Глазов» от 31.03.2016г. № 9/18</w:t>
            </w:r>
          </w:p>
        </w:tc>
        <w:tc>
          <w:tcPr>
            <w:tcW w:w="1476" w:type="dxa"/>
            <w:vAlign w:val="center"/>
          </w:tcPr>
          <w:p w:rsidR="002338FB" w:rsidRPr="00D6732A" w:rsidRDefault="002338FB" w:rsidP="00410B2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31.03.2016</w:t>
            </w:r>
          </w:p>
        </w:tc>
        <w:tc>
          <w:tcPr>
            <w:tcW w:w="1031" w:type="dxa"/>
            <w:vAlign w:val="center"/>
          </w:tcPr>
          <w:p w:rsidR="002338FB" w:rsidRPr="00D6732A" w:rsidRDefault="002338FB" w:rsidP="00410B2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9/18</w:t>
            </w:r>
          </w:p>
        </w:tc>
        <w:tc>
          <w:tcPr>
            <w:tcW w:w="5796" w:type="dxa"/>
            <w:vAlign w:val="center"/>
          </w:tcPr>
          <w:p w:rsidR="002338FB" w:rsidRPr="00D6732A" w:rsidRDefault="002338FB" w:rsidP="00651B8A">
            <w:pPr>
              <w:spacing w:before="40" w:after="4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eastAsiaTheme="minorEastAsia" w:hAnsi="Times New Roman"/>
                <w:lang w:eastAsia="ru-RU"/>
              </w:rPr>
              <w:t xml:space="preserve">Внесены изменения в муниципальную программу в связи с </w:t>
            </w:r>
            <w:r w:rsidRPr="00D6732A">
              <w:rPr>
                <w:rFonts w:ascii="Times New Roman" w:hAnsi="Times New Roman"/>
              </w:rPr>
              <w:t xml:space="preserve">Решением </w:t>
            </w:r>
            <w:proofErr w:type="spellStart"/>
            <w:r w:rsidRPr="00D6732A">
              <w:rPr>
                <w:rFonts w:ascii="Times New Roman" w:hAnsi="Times New Roman"/>
              </w:rPr>
              <w:t>Глазовской</w:t>
            </w:r>
            <w:proofErr w:type="spellEnd"/>
            <w:r w:rsidRPr="00D6732A">
              <w:rPr>
                <w:rFonts w:ascii="Times New Roman" w:hAnsi="Times New Roman"/>
              </w:rPr>
              <w:t xml:space="preserve"> городской Думы от 23.12.2015 года № 61 «О бюджете города Глазова на 2016 год».</w:t>
            </w:r>
          </w:p>
        </w:tc>
      </w:tr>
      <w:tr w:rsidR="006D207A" w:rsidRPr="00D6732A" w:rsidTr="00D6732A">
        <w:trPr>
          <w:trHeight w:val="20"/>
        </w:trPr>
        <w:tc>
          <w:tcPr>
            <w:tcW w:w="594" w:type="dxa"/>
            <w:noWrap/>
            <w:vAlign w:val="center"/>
          </w:tcPr>
          <w:p w:rsidR="006D207A" w:rsidRPr="00D6732A" w:rsidRDefault="002338FB" w:rsidP="002338F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6141" w:type="dxa"/>
            <w:vAlign w:val="center"/>
          </w:tcPr>
          <w:p w:rsidR="006D207A" w:rsidRPr="00D6732A" w:rsidRDefault="006D207A" w:rsidP="00AC6CF6">
            <w:pPr>
              <w:pStyle w:val="a4"/>
              <w:rPr>
                <w:rFonts w:ascii="Times New Roman" w:hAnsi="Times New Roman" w:cs="Times New Roman"/>
                <w:b/>
                <w:bCs/>
                <w:kern w:val="32"/>
                <w:lang w:eastAsia="ru-RU"/>
              </w:rPr>
            </w:pPr>
            <w:r w:rsidRPr="00D6732A">
              <w:rPr>
                <w:rFonts w:ascii="Times New Roman" w:hAnsi="Times New Roman" w:cs="Times New Roman"/>
              </w:rPr>
              <w:t xml:space="preserve">Постановление Администрации города Глазова «О внесении изменений в </w:t>
            </w:r>
            <w:r w:rsidRPr="00D6732A">
              <w:rPr>
                <w:rStyle w:val="1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муниципальную программу «Развитие образования и воспитание</w:t>
            </w:r>
            <w:r w:rsidRPr="00D6732A">
              <w:rPr>
                <w:rFonts w:ascii="Times New Roman" w:hAnsi="Times New Roman" w:cs="Times New Roman"/>
                <w:b/>
                <w:bCs/>
              </w:rPr>
              <w:t>»</w:t>
            </w:r>
            <w:r w:rsidRPr="00D6732A">
              <w:rPr>
                <w:rStyle w:val="1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на 2015-2020 годы муниципального образования «Город Глазов</w:t>
            </w:r>
            <w:r w:rsidRPr="00D6732A">
              <w:rPr>
                <w:rFonts w:ascii="Times New Roman" w:hAnsi="Times New Roman" w:cs="Times New Roman"/>
                <w:b/>
                <w:bCs/>
              </w:rPr>
              <w:t xml:space="preserve">», </w:t>
            </w:r>
            <w:r w:rsidRPr="00D6732A">
              <w:rPr>
                <w:rFonts w:ascii="Times New Roman" w:hAnsi="Times New Roman" w:cs="Times New Roman"/>
              </w:rPr>
              <w:t>утверждённую Постановлением Администрации города Глазова от 31.03.2016г. №9/18»</w:t>
            </w:r>
          </w:p>
        </w:tc>
        <w:tc>
          <w:tcPr>
            <w:tcW w:w="1476" w:type="dxa"/>
            <w:noWrap/>
            <w:vAlign w:val="center"/>
          </w:tcPr>
          <w:p w:rsidR="006D207A" w:rsidRPr="00D6732A" w:rsidRDefault="006D207A" w:rsidP="00AC33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13.05.2016</w:t>
            </w:r>
          </w:p>
        </w:tc>
        <w:tc>
          <w:tcPr>
            <w:tcW w:w="1031" w:type="dxa"/>
            <w:noWrap/>
            <w:vAlign w:val="center"/>
          </w:tcPr>
          <w:p w:rsidR="006D207A" w:rsidRPr="00D6732A" w:rsidRDefault="006D207A" w:rsidP="00AC33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9/21</w:t>
            </w:r>
          </w:p>
        </w:tc>
        <w:tc>
          <w:tcPr>
            <w:tcW w:w="5796" w:type="dxa"/>
            <w:noWrap/>
            <w:vAlign w:val="center"/>
          </w:tcPr>
          <w:p w:rsidR="006D207A" w:rsidRPr="00D6732A" w:rsidRDefault="006D207A" w:rsidP="00835BD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Дополнены:</w:t>
            </w:r>
          </w:p>
          <w:p w:rsidR="009931F0" w:rsidRPr="00D6732A" w:rsidRDefault="006D207A" w:rsidP="00835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 xml:space="preserve">- раздел </w:t>
            </w:r>
            <w:r w:rsidR="009931F0" w:rsidRPr="00D6732A">
              <w:rPr>
                <w:rFonts w:ascii="Times New Roman" w:hAnsi="Times New Roman" w:cs="Times New Roman"/>
                <w:lang w:eastAsia="ru-RU"/>
              </w:rPr>
              <w:t>1.1.5.</w:t>
            </w:r>
            <w:r w:rsidRPr="00D6732A">
              <w:rPr>
                <w:rFonts w:ascii="Times New Roman" w:hAnsi="Times New Roman" w:cs="Times New Roman"/>
              </w:rPr>
              <w:t>«Основные мероприятия»</w:t>
            </w:r>
            <w:r w:rsidRPr="00D6732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9931F0" w:rsidRPr="00D6732A">
              <w:rPr>
                <w:rFonts w:ascii="Times New Roman" w:hAnsi="Times New Roman" w:cs="Times New Roman"/>
              </w:rPr>
              <w:t>подпрограм</w:t>
            </w:r>
            <w:r w:rsidR="00900AAB" w:rsidRPr="00D6732A">
              <w:rPr>
                <w:rFonts w:ascii="Times New Roman" w:hAnsi="Times New Roman" w:cs="Times New Roman"/>
              </w:rPr>
              <w:t>м</w:t>
            </w:r>
            <w:r w:rsidR="009931F0" w:rsidRPr="00D6732A">
              <w:rPr>
                <w:rFonts w:ascii="Times New Roman" w:hAnsi="Times New Roman" w:cs="Times New Roman"/>
              </w:rPr>
              <w:t>ы</w:t>
            </w:r>
            <w:r w:rsidRPr="00D6732A">
              <w:rPr>
                <w:rFonts w:ascii="Times New Roman" w:hAnsi="Times New Roman" w:cs="Times New Roman"/>
              </w:rPr>
              <w:t xml:space="preserve"> «Развитие дошкольного образования», </w:t>
            </w:r>
          </w:p>
          <w:p w:rsidR="006D207A" w:rsidRPr="00D6732A" w:rsidRDefault="009931F0" w:rsidP="00835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32A">
              <w:rPr>
                <w:rFonts w:ascii="Times New Roman" w:hAnsi="Times New Roman" w:cs="Times New Roman"/>
              </w:rPr>
              <w:t>- раздел 1.2.5</w:t>
            </w:r>
            <w:r w:rsidRPr="00D6732A"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D6732A">
              <w:rPr>
                <w:rFonts w:ascii="Times New Roman" w:hAnsi="Times New Roman" w:cs="Times New Roman"/>
              </w:rPr>
              <w:t>«Основные мероприятия»</w:t>
            </w:r>
            <w:r w:rsidRPr="00D6732A">
              <w:rPr>
                <w:rFonts w:ascii="Times New Roman" w:hAnsi="Times New Roman" w:cs="Times New Roman"/>
                <w:lang w:eastAsia="ru-RU"/>
              </w:rPr>
              <w:t xml:space="preserve"> подпрограммы </w:t>
            </w:r>
            <w:r w:rsidR="006D207A" w:rsidRPr="00D6732A">
              <w:rPr>
                <w:rFonts w:ascii="Times New Roman" w:hAnsi="Times New Roman" w:cs="Times New Roman"/>
              </w:rPr>
              <w:t xml:space="preserve">«Создание условий для реализации подпрограммы», </w:t>
            </w:r>
          </w:p>
          <w:p w:rsidR="006D207A" w:rsidRPr="00D6732A" w:rsidRDefault="006D207A" w:rsidP="00835BD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</w:rPr>
              <w:t>- приложение 2 «Перечень основных мероприятий муниципальной программы»</w:t>
            </w:r>
          </w:p>
        </w:tc>
      </w:tr>
      <w:tr w:rsidR="006D207A" w:rsidRPr="00D6732A" w:rsidTr="00D6732A">
        <w:trPr>
          <w:trHeight w:val="20"/>
        </w:trPr>
        <w:tc>
          <w:tcPr>
            <w:tcW w:w="594" w:type="dxa"/>
            <w:noWrap/>
            <w:vAlign w:val="center"/>
          </w:tcPr>
          <w:p w:rsidR="006D207A" w:rsidRPr="00D6732A" w:rsidRDefault="002338FB" w:rsidP="002338FB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6141" w:type="dxa"/>
            <w:vAlign w:val="center"/>
          </w:tcPr>
          <w:p w:rsidR="006D207A" w:rsidRPr="00D6732A" w:rsidRDefault="00AD7F23" w:rsidP="00AC3336">
            <w:pPr>
              <w:pStyle w:val="a4"/>
              <w:rPr>
                <w:rFonts w:ascii="Times New Roman" w:hAnsi="Times New Roman" w:cs="Times New Roman"/>
                <w:iCs/>
                <w:kern w:val="32"/>
                <w:lang w:eastAsia="ru-RU"/>
              </w:rPr>
            </w:pPr>
            <w:r w:rsidRPr="00D6732A">
              <w:rPr>
                <w:rFonts w:ascii="Times New Roman" w:hAnsi="Times New Roman" w:cs="Times New Roman"/>
              </w:rPr>
              <w:t xml:space="preserve">О внесении изменений в </w:t>
            </w:r>
            <w:r w:rsidRPr="00D6732A">
              <w:rPr>
                <w:rStyle w:val="1"/>
                <w:rFonts w:ascii="Times New Roman" w:hAnsi="Times New Roman" w:cs="Times New Roman"/>
                <w:b w:val="0"/>
                <w:iCs/>
                <w:sz w:val="22"/>
                <w:szCs w:val="22"/>
              </w:rPr>
              <w:t>муниципальную программу «Развитие образования и воспитание</w:t>
            </w:r>
            <w:r w:rsidRPr="00D6732A">
              <w:rPr>
                <w:rFonts w:ascii="Times New Roman" w:hAnsi="Times New Roman" w:cs="Times New Roman"/>
              </w:rPr>
              <w:t>»</w:t>
            </w:r>
            <w:r w:rsidRPr="00D6732A">
              <w:rPr>
                <w:rStyle w:val="1"/>
                <w:rFonts w:ascii="Times New Roman" w:hAnsi="Times New Roman" w:cs="Times New Roman"/>
                <w:b w:val="0"/>
                <w:iCs/>
                <w:sz w:val="22"/>
                <w:szCs w:val="22"/>
              </w:rPr>
              <w:t xml:space="preserve"> на 2015-2020 годы муниципального образования «Город Глазов</w:t>
            </w:r>
            <w:r w:rsidRPr="00D6732A">
              <w:rPr>
                <w:rFonts w:ascii="Times New Roman" w:hAnsi="Times New Roman" w:cs="Times New Roman"/>
              </w:rPr>
              <w:t>», утверждённую Постановлением Администрации города Глазова от 31.03.2016г. №9/18</w:t>
            </w:r>
          </w:p>
        </w:tc>
        <w:tc>
          <w:tcPr>
            <w:tcW w:w="1476" w:type="dxa"/>
            <w:noWrap/>
            <w:vAlign w:val="center"/>
          </w:tcPr>
          <w:p w:rsidR="006D207A" w:rsidRPr="00D6732A" w:rsidRDefault="00AD7F23" w:rsidP="00AC33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24.06.2016</w:t>
            </w:r>
          </w:p>
        </w:tc>
        <w:tc>
          <w:tcPr>
            <w:tcW w:w="1031" w:type="dxa"/>
            <w:noWrap/>
            <w:vAlign w:val="center"/>
          </w:tcPr>
          <w:p w:rsidR="006D207A" w:rsidRPr="00D6732A" w:rsidRDefault="00AD7F23" w:rsidP="00AC33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9/27</w:t>
            </w:r>
          </w:p>
        </w:tc>
        <w:tc>
          <w:tcPr>
            <w:tcW w:w="5796" w:type="dxa"/>
            <w:noWrap/>
            <w:vAlign w:val="center"/>
          </w:tcPr>
          <w:p w:rsidR="00365898" w:rsidRPr="00D6732A" w:rsidRDefault="00365898" w:rsidP="0036589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Дополнены:</w:t>
            </w:r>
          </w:p>
          <w:p w:rsidR="00365898" w:rsidRPr="00D6732A" w:rsidRDefault="00365898" w:rsidP="00365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 xml:space="preserve">- раздел </w:t>
            </w:r>
            <w:r w:rsidR="00700442" w:rsidRPr="00D6732A">
              <w:rPr>
                <w:rFonts w:ascii="Times New Roman" w:hAnsi="Times New Roman" w:cs="Times New Roman"/>
                <w:lang w:eastAsia="ru-RU"/>
              </w:rPr>
              <w:t>1.1.5.</w:t>
            </w:r>
            <w:r w:rsidRPr="00D6732A">
              <w:rPr>
                <w:rFonts w:ascii="Times New Roman" w:hAnsi="Times New Roman" w:cs="Times New Roman"/>
              </w:rPr>
              <w:t>«Основные мероприятия»</w:t>
            </w:r>
            <w:r w:rsidRPr="00D6732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D6732A">
              <w:rPr>
                <w:rFonts w:ascii="Times New Roman" w:hAnsi="Times New Roman" w:cs="Times New Roman"/>
              </w:rPr>
              <w:t xml:space="preserve">подпрограммы «Развитие дошкольного образования», </w:t>
            </w:r>
          </w:p>
          <w:p w:rsidR="006D207A" w:rsidRPr="00D6732A" w:rsidRDefault="00365898" w:rsidP="0036589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</w:rPr>
              <w:t>- приложение 2 «Перечень основных мероприятий муниципальной программы»</w:t>
            </w:r>
          </w:p>
        </w:tc>
      </w:tr>
      <w:tr w:rsidR="006D207A" w:rsidRPr="00D6732A" w:rsidTr="00D6732A">
        <w:trPr>
          <w:trHeight w:val="20"/>
        </w:trPr>
        <w:tc>
          <w:tcPr>
            <w:tcW w:w="594" w:type="dxa"/>
            <w:noWrap/>
            <w:vAlign w:val="center"/>
          </w:tcPr>
          <w:p w:rsidR="006D207A" w:rsidRPr="00D6732A" w:rsidRDefault="002338FB" w:rsidP="002338F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6141" w:type="dxa"/>
            <w:noWrap/>
            <w:vAlign w:val="center"/>
          </w:tcPr>
          <w:p w:rsidR="006D207A" w:rsidRPr="00D6732A" w:rsidRDefault="002A256E" w:rsidP="002A256E">
            <w:pPr>
              <w:pStyle w:val="a4"/>
              <w:rPr>
                <w:rFonts w:ascii="Times New Roman" w:hAnsi="Times New Roman" w:cs="Times New Roman"/>
              </w:rPr>
            </w:pPr>
            <w:r w:rsidRPr="00D6732A">
              <w:rPr>
                <w:rFonts w:ascii="Times New Roman" w:hAnsi="Times New Roman" w:cs="Times New Roman"/>
              </w:rPr>
              <w:t>О внесении изменений в муниципальную программу «Развитие образования и воспитание» на 2015-2020 годы муниципального образования «Город Глазов», утверждённую Постановлением Администрации города Глазова от 31.03.2016г. №9/18</w:t>
            </w:r>
          </w:p>
        </w:tc>
        <w:tc>
          <w:tcPr>
            <w:tcW w:w="1476" w:type="dxa"/>
            <w:noWrap/>
            <w:vAlign w:val="center"/>
          </w:tcPr>
          <w:p w:rsidR="006D207A" w:rsidRPr="00D6732A" w:rsidRDefault="002A256E" w:rsidP="00AC33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19.08.2016</w:t>
            </w:r>
          </w:p>
        </w:tc>
        <w:tc>
          <w:tcPr>
            <w:tcW w:w="1031" w:type="dxa"/>
            <w:noWrap/>
            <w:vAlign w:val="center"/>
          </w:tcPr>
          <w:p w:rsidR="006D207A" w:rsidRPr="00D6732A" w:rsidRDefault="002A256E" w:rsidP="00AC33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9/34</w:t>
            </w:r>
          </w:p>
        </w:tc>
        <w:tc>
          <w:tcPr>
            <w:tcW w:w="5796" w:type="dxa"/>
            <w:noWrap/>
            <w:vAlign w:val="center"/>
          </w:tcPr>
          <w:p w:rsidR="00365898" w:rsidRPr="00D6732A" w:rsidRDefault="00365898" w:rsidP="0036589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>Дополнены:</w:t>
            </w:r>
          </w:p>
          <w:p w:rsidR="00365898" w:rsidRPr="00D6732A" w:rsidRDefault="00365898" w:rsidP="00365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32A">
              <w:rPr>
                <w:rFonts w:ascii="Times New Roman" w:hAnsi="Times New Roman" w:cs="Times New Roman"/>
                <w:lang w:eastAsia="ru-RU"/>
              </w:rPr>
              <w:t xml:space="preserve">- раздел </w:t>
            </w:r>
            <w:r w:rsidR="00700442" w:rsidRPr="00D6732A">
              <w:rPr>
                <w:rFonts w:ascii="Times New Roman" w:hAnsi="Times New Roman" w:cs="Times New Roman"/>
                <w:lang w:eastAsia="ru-RU"/>
              </w:rPr>
              <w:t xml:space="preserve">1.1.5. </w:t>
            </w:r>
            <w:r w:rsidRPr="00D6732A">
              <w:rPr>
                <w:rFonts w:ascii="Times New Roman" w:hAnsi="Times New Roman" w:cs="Times New Roman"/>
              </w:rPr>
              <w:t>«Основные мероприятия»</w:t>
            </w:r>
            <w:r w:rsidRPr="00D6732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D6732A">
              <w:rPr>
                <w:rFonts w:ascii="Times New Roman" w:hAnsi="Times New Roman" w:cs="Times New Roman"/>
              </w:rPr>
              <w:t xml:space="preserve">подпрограммы «Развитие дошкольного образования», </w:t>
            </w:r>
          </w:p>
          <w:p w:rsidR="006D207A" w:rsidRPr="00D6732A" w:rsidRDefault="00365898" w:rsidP="0036589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32A">
              <w:rPr>
                <w:rFonts w:ascii="Times New Roman" w:hAnsi="Times New Roman" w:cs="Times New Roman"/>
              </w:rPr>
              <w:t>- приложение 2 «Перечень основных мероприятий муниципальной программы»</w:t>
            </w:r>
          </w:p>
        </w:tc>
      </w:tr>
    </w:tbl>
    <w:p w:rsidR="006D207A" w:rsidRDefault="006D207A" w:rsidP="00BE5AC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6732A" w:rsidRDefault="00D6732A" w:rsidP="0053449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Заместитель начальника</w:t>
      </w:r>
    </w:p>
    <w:p w:rsidR="006D207A" w:rsidRDefault="00D6732A" w:rsidP="0053449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управления образования</w:t>
      </w:r>
      <w:r w:rsidR="006D207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D207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D207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D207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D207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D207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D207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D207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D207A"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О.О.Обухова</w:t>
      </w:r>
    </w:p>
    <w:p w:rsidR="006D207A" w:rsidRDefault="006D207A" w:rsidP="0053449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D207A" w:rsidRDefault="006D207A" w:rsidP="0053449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D207A" w:rsidRPr="00C27A82" w:rsidRDefault="006D207A" w:rsidP="00534499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Главный б</w:t>
      </w:r>
      <w:r w:rsidR="00D6732A">
        <w:rPr>
          <w:rFonts w:ascii="Times New Roman" w:hAnsi="Times New Roman" w:cs="Times New Roman"/>
          <w:sz w:val="24"/>
          <w:szCs w:val="24"/>
          <w:lang w:eastAsia="ru-RU"/>
        </w:rPr>
        <w:t>ухгалтер</w:t>
      </w:r>
      <w:r w:rsidR="00D6732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6732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6732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6732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6732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6732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6732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6732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6732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6732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6732A">
        <w:rPr>
          <w:rFonts w:ascii="Times New Roman" w:hAnsi="Times New Roman" w:cs="Times New Roman"/>
          <w:sz w:val="24"/>
          <w:szCs w:val="24"/>
          <w:lang w:eastAsia="ru-RU"/>
        </w:rPr>
        <w:tab/>
        <w:t>Е.Н.Дедова</w:t>
      </w:r>
      <w:r w:rsidRPr="00C27A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sectPr w:rsidR="006D207A" w:rsidRPr="00C27A82" w:rsidSect="00D6732A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AC7"/>
    <w:rsid w:val="00022A5D"/>
    <w:rsid w:val="000E1B90"/>
    <w:rsid w:val="001073EC"/>
    <w:rsid w:val="001A6D23"/>
    <w:rsid w:val="002338FB"/>
    <w:rsid w:val="002A256E"/>
    <w:rsid w:val="002F63ED"/>
    <w:rsid w:val="00365898"/>
    <w:rsid w:val="00410B27"/>
    <w:rsid w:val="00534499"/>
    <w:rsid w:val="0061306E"/>
    <w:rsid w:val="00651B8A"/>
    <w:rsid w:val="006566F0"/>
    <w:rsid w:val="006D207A"/>
    <w:rsid w:val="00700442"/>
    <w:rsid w:val="00765230"/>
    <w:rsid w:val="007E6773"/>
    <w:rsid w:val="00811409"/>
    <w:rsid w:val="00835BD1"/>
    <w:rsid w:val="00856C35"/>
    <w:rsid w:val="00857A0F"/>
    <w:rsid w:val="008F61F3"/>
    <w:rsid w:val="00900AAB"/>
    <w:rsid w:val="0095250E"/>
    <w:rsid w:val="009931F0"/>
    <w:rsid w:val="009A6DCE"/>
    <w:rsid w:val="00AC3336"/>
    <w:rsid w:val="00AC6CF6"/>
    <w:rsid w:val="00AD7F23"/>
    <w:rsid w:val="00BE5AC7"/>
    <w:rsid w:val="00C24DB6"/>
    <w:rsid w:val="00C27A82"/>
    <w:rsid w:val="00CB5EA7"/>
    <w:rsid w:val="00CE10CD"/>
    <w:rsid w:val="00CE4C60"/>
    <w:rsid w:val="00D6732A"/>
    <w:rsid w:val="00E54473"/>
    <w:rsid w:val="00E62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AC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BE5AC7"/>
    <w:rPr>
      <w:color w:val="0000FF"/>
      <w:u w:val="single"/>
    </w:rPr>
  </w:style>
  <w:style w:type="character" w:customStyle="1" w:styleId="1">
    <w:name w:val="Заголовок 1 Знак Знак"/>
    <w:rsid w:val="00AC6CF6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4">
    <w:name w:val="No Spacing"/>
    <w:uiPriority w:val="99"/>
    <w:qFormat/>
    <w:rsid w:val="00AC6CF6"/>
    <w:rPr>
      <w:rFonts w:cs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D7F2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AD7F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D6DK2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273</Words>
  <Characters>2209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dosh08</dc:creator>
  <cp:keywords/>
  <dc:description/>
  <cp:lastModifiedBy>obr02</cp:lastModifiedBy>
  <cp:revision>33</cp:revision>
  <dcterms:created xsi:type="dcterms:W3CDTF">2016-06-17T07:35:00Z</dcterms:created>
  <dcterms:modified xsi:type="dcterms:W3CDTF">2017-02-22T11:43:00Z</dcterms:modified>
</cp:coreProperties>
</file>