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7A" w:rsidRPr="006566F0" w:rsidRDefault="006D207A" w:rsidP="00BE5AC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Форма 7. </w:t>
      </w:r>
      <w:hyperlink r:id="rId4" w:history="1">
        <w:r w:rsidRPr="00835B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Сведения</w:t>
        </w:r>
      </w:hyperlink>
      <w:r w:rsidRPr="00835BD1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внесенных</w:t>
      </w:r>
      <w:r w:rsidRPr="006566F0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 изменениях в муниципальную программу </w:t>
      </w:r>
    </w:p>
    <w:p w:rsidR="006D207A" w:rsidRPr="006566F0" w:rsidRDefault="006D207A" w:rsidP="00BE5A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66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 о внесенных за отчетный период изменениях в муниципальную программу</w:t>
      </w:r>
    </w:p>
    <w:p w:rsidR="006D207A" w:rsidRPr="006566F0" w:rsidRDefault="006D207A" w:rsidP="00765230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</w:t>
      </w:r>
      <w:r w:rsidR="002A25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19388F" w:rsidRPr="0019388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="00952C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месяцев 20</w:t>
      </w:r>
      <w:r w:rsidR="0019388F" w:rsidRPr="0019388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23</w:t>
      </w: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6D207A" w:rsidRPr="00811409" w:rsidRDefault="006D207A" w:rsidP="00BE5AC7">
      <w:pPr>
        <w:spacing w:before="120"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Ind w:w="-106" w:type="dxa"/>
        <w:tblLook w:val="00A0"/>
      </w:tblPr>
      <w:tblGrid>
        <w:gridCol w:w="14459"/>
      </w:tblGrid>
      <w:tr w:rsidR="006D207A" w:rsidRPr="006566F0">
        <w:tc>
          <w:tcPr>
            <w:tcW w:w="14459" w:type="dxa"/>
          </w:tcPr>
          <w:p w:rsidR="006D207A" w:rsidRPr="006566F0" w:rsidRDefault="006D207A" w:rsidP="00EB4776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306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«Развитие о</w:t>
            </w:r>
            <w:r w:rsidR="00952CCC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бразования и воспитание» на 20</w:t>
            </w:r>
            <w:r w:rsidR="00952CCC" w:rsidRPr="00952CCC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Pr="0061306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-202</w:t>
            </w:r>
            <w:r w:rsidR="0019388F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5</w:t>
            </w:r>
            <w:bookmarkStart w:id="0" w:name="_GoBack"/>
            <w:bookmarkEnd w:id="0"/>
            <w:r w:rsidRPr="0061306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годы</w:t>
            </w:r>
          </w:p>
        </w:tc>
      </w:tr>
    </w:tbl>
    <w:p w:rsidR="006D207A" w:rsidRPr="006566F0" w:rsidRDefault="006D207A" w:rsidP="00BE5A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98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94"/>
        <w:gridCol w:w="5090"/>
        <w:gridCol w:w="1476"/>
        <w:gridCol w:w="1031"/>
        <w:gridCol w:w="6907"/>
      </w:tblGrid>
      <w:tr w:rsidR="006D207A" w:rsidRPr="006566F0" w:rsidTr="0082513F">
        <w:trPr>
          <w:trHeight w:val="20"/>
        </w:trPr>
        <w:tc>
          <w:tcPr>
            <w:tcW w:w="594" w:type="dxa"/>
            <w:vAlign w:val="center"/>
          </w:tcPr>
          <w:p w:rsidR="006D207A" w:rsidRPr="006566F0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90" w:type="dxa"/>
            <w:vAlign w:val="center"/>
          </w:tcPr>
          <w:p w:rsidR="006D207A" w:rsidRPr="006566F0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правового акта</w:t>
            </w:r>
          </w:p>
        </w:tc>
        <w:tc>
          <w:tcPr>
            <w:tcW w:w="1476" w:type="dxa"/>
            <w:vAlign w:val="center"/>
          </w:tcPr>
          <w:p w:rsidR="006D207A" w:rsidRPr="006566F0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принятия</w:t>
            </w:r>
          </w:p>
        </w:tc>
        <w:tc>
          <w:tcPr>
            <w:tcW w:w="1031" w:type="dxa"/>
            <w:vAlign w:val="center"/>
          </w:tcPr>
          <w:p w:rsidR="006D207A" w:rsidRPr="006566F0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907" w:type="dxa"/>
            <w:vAlign w:val="center"/>
          </w:tcPr>
          <w:p w:rsidR="006D207A" w:rsidRPr="006566F0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Суть изменений (краткое изложение)</w:t>
            </w:r>
          </w:p>
        </w:tc>
      </w:tr>
      <w:tr w:rsidR="006D207A" w:rsidRPr="006566F0" w:rsidTr="0082513F">
        <w:trPr>
          <w:trHeight w:val="20"/>
        </w:trPr>
        <w:tc>
          <w:tcPr>
            <w:tcW w:w="594" w:type="dxa"/>
            <w:noWrap/>
            <w:vAlign w:val="center"/>
          </w:tcPr>
          <w:p w:rsidR="006D207A" w:rsidRPr="006566F0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0" w:type="dxa"/>
            <w:vAlign w:val="center"/>
          </w:tcPr>
          <w:p w:rsidR="006D207A" w:rsidRPr="003B005D" w:rsidRDefault="006D207A" w:rsidP="00923F42">
            <w:pPr>
              <w:pStyle w:val="a4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Глазова «О внесении изменений в </w:t>
            </w:r>
            <w:r w:rsidR="00923F42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города Глазова от 16.10.2019 г </w:t>
            </w:r>
            <w:r w:rsidR="00C44652">
              <w:rPr>
                <w:rFonts w:ascii="Times New Roman" w:hAnsi="Times New Roman" w:cs="Times New Roman"/>
                <w:sz w:val="24"/>
                <w:szCs w:val="24"/>
              </w:rPr>
              <w:t>№7/</w:t>
            </w:r>
            <w:r w:rsidR="00BA184A" w:rsidRPr="003B00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44652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муниципальной программы «Развитие образования и воспитания на 2020-2024 годы»</w:t>
            </w:r>
          </w:p>
        </w:tc>
        <w:tc>
          <w:tcPr>
            <w:tcW w:w="1476" w:type="dxa"/>
            <w:noWrap/>
            <w:vAlign w:val="center"/>
          </w:tcPr>
          <w:p w:rsidR="006D207A" w:rsidRPr="003B005D" w:rsidRDefault="00923F42" w:rsidP="0043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25.01</w:t>
            </w:r>
            <w:r w:rsidR="006D207A" w:rsidRPr="003B00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31" w:type="dxa"/>
            <w:noWrap/>
            <w:vAlign w:val="center"/>
          </w:tcPr>
          <w:p w:rsidR="006D207A" w:rsidRPr="003B005D" w:rsidRDefault="00027A78" w:rsidP="00C4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7/</w:t>
            </w:r>
            <w:r w:rsidR="00923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07" w:type="dxa"/>
            <w:noWrap/>
            <w:vAlign w:val="center"/>
          </w:tcPr>
          <w:p w:rsidR="00CA1AEB" w:rsidRDefault="006752AE" w:rsidP="000A09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Внесены изменения</w:t>
            </w:r>
            <w:r w:rsidR="00CA1AEB" w:rsidRPr="000A09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6505A" w:rsidRPr="000A09FD" w:rsidRDefault="0086505A" w:rsidP="000A09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продлен срок действия муниципальной программы до 2025 года;</w:t>
            </w:r>
          </w:p>
          <w:p w:rsidR="00EF2889" w:rsidRDefault="00CA1AEB" w:rsidP="000A09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9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75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раздел</w:t>
            </w:r>
            <w:r w:rsidR="00EF2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C74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«Краткая характеристика (паспорт) муниципальной программы»</w:t>
            </w:r>
            <w:r w:rsidR="00BC30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5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строка «Ресурсное обеспечение за счет средств бюджета города Глазова» изложена </w:t>
            </w:r>
            <w:r w:rsidR="00EF2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новой редакции</w:t>
            </w:r>
          </w:p>
          <w:p w:rsidR="006D207A" w:rsidRDefault="00EF2889" w:rsidP="000A09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разделе «Краткая характеристика (паспорт) подпрограммы» </w:t>
            </w:r>
            <w:r w:rsidR="00A326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подпрограммы «Развитие дошкольного образования»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строка</w:t>
            </w:r>
            <w:r w:rsidR="00975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«Ресурсное обеспечение за счет средств бюджета города Глазова»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изложена в новой редакции</w:t>
            </w:r>
            <w:r w:rsidR="001C74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342F3" w:rsidRPr="000A09FD" w:rsidRDefault="00B342F3" w:rsidP="00B342F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«Развитие общего образования» строка «Ресурсное обеспечение за счет средств бюджета города Глазова» изложена в новой редакции;</w:t>
            </w:r>
          </w:p>
          <w:p w:rsidR="00E320F7" w:rsidRPr="000A09FD" w:rsidRDefault="00E320F7" w:rsidP="00E320F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«Развитие дополнительного образования» строка «Ресурсное обеспечение за счет средств бюджета города Глазова» изложена в новой редакции;</w:t>
            </w:r>
          </w:p>
          <w:p w:rsidR="00B342F3" w:rsidRPr="000A09FD" w:rsidRDefault="00540C82" w:rsidP="000A09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«Создание условий для реализации муниципальной программы» строка «Ресурсное обеспечение за счет средств бюджета города Глазова» изложена в новой редакции;</w:t>
            </w:r>
          </w:p>
          <w:p w:rsidR="006A54CD" w:rsidRPr="003B005D" w:rsidRDefault="000A09FD" w:rsidP="006752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35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52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 </w:t>
            </w:r>
            <w:r w:rsidR="0086505A">
              <w:rPr>
                <w:rFonts w:ascii="Times New Roman" w:hAnsi="Times New Roman" w:cs="Times New Roman"/>
                <w:sz w:val="24"/>
                <w:szCs w:val="24"/>
              </w:rPr>
              <w:t xml:space="preserve">1,2, </w:t>
            </w:r>
            <w:r w:rsidR="006752AE">
              <w:rPr>
                <w:rFonts w:ascii="Times New Roman" w:hAnsi="Times New Roman" w:cs="Times New Roman"/>
                <w:sz w:val="24"/>
                <w:szCs w:val="24"/>
              </w:rPr>
              <w:t xml:space="preserve">4,5,6 к </w:t>
            </w:r>
            <w:r w:rsidR="00406E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6752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изложены в </w:t>
            </w:r>
            <w:r w:rsidR="00675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новой редакции</w:t>
            </w:r>
          </w:p>
        </w:tc>
      </w:tr>
      <w:tr w:rsidR="00027A78" w:rsidRPr="006566F0" w:rsidTr="0082513F">
        <w:trPr>
          <w:trHeight w:val="20"/>
        </w:trPr>
        <w:tc>
          <w:tcPr>
            <w:tcW w:w="594" w:type="dxa"/>
            <w:noWrap/>
            <w:vAlign w:val="center"/>
          </w:tcPr>
          <w:p w:rsidR="00027A78" w:rsidRPr="006566F0" w:rsidRDefault="00027A78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090" w:type="dxa"/>
            <w:vAlign w:val="center"/>
          </w:tcPr>
          <w:p w:rsidR="00027A78" w:rsidRPr="003B005D" w:rsidRDefault="00027A78" w:rsidP="00C446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Глазова «О внесении изменений в 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муниципальную программу «Развитие образования и воспитание</w:t>
            </w:r>
            <w:r w:rsidRPr="003B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на 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2020</w:t>
            </w:r>
            <w:r w:rsidR="00B9164E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-2025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годы</w:t>
            </w:r>
            <w:r w:rsidRPr="003B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 xml:space="preserve">утверждённую Постановлением Администрации города Глазова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16.10.2019г. №7/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>6»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муниципальной программы «Развитие образ</w:t>
            </w:r>
            <w:r w:rsidR="00B9164E">
              <w:rPr>
                <w:rFonts w:ascii="Times New Roman" w:hAnsi="Times New Roman" w:cs="Times New Roman"/>
                <w:sz w:val="24"/>
                <w:szCs w:val="24"/>
              </w:rPr>
              <w:t>ования и воспитания на 2020-2025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476" w:type="dxa"/>
            <w:noWrap/>
            <w:vAlign w:val="center"/>
          </w:tcPr>
          <w:p w:rsidR="00027A78" w:rsidRDefault="00B9164E" w:rsidP="0043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30.03.2023</w:t>
            </w:r>
          </w:p>
        </w:tc>
        <w:tc>
          <w:tcPr>
            <w:tcW w:w="1031" w:type="dxa"/>
            <w:noWrap/>
            <w:vAlign w:val="center"/>
          </w:tcPr>
          <w:p w:rsidR="00027A78" w:rsidRPr="003B005D" w:rsidRDefault="00B9164E" w:rsidP="00C4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7/18</w:t>
            </w:r>
          </w:p>
        </w:tc>
        <w:tc>
          <w:tcPr>
            <w:tcW w:w="6907" w:type="dxa"/>
            <w:noWrap/>
            <w:vAlign w:val="center"/>
          </w:tcPr>
          <w:p w:rsidR="00406EFA" w:rsidRPr="000A09FD" w:rsidRDefault="00406EFA" w:rsidP="00406E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Внесены изменения</w:t>
            </w:r>
            <w:r w:rsidRPr="000A09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40C82" w:rsidRDefault="00406EFA" w:rsidP="00540C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9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40C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разделе «Краткая характеристика (паспорт) муниципальной программы» строка «Ресурсное обеспечение за счет средств бюджета города Глазова» изложена в новой редакции</w:t>
            </w:r>
          </w:p>
          <w:p w:rsidR="00540C82" w:rsidRDefault="00540C82" w:rsidP="00540C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«Развитие дошкольного образования» строка «Ресурсное обеспечение за счет средств бюджета города Глазова» изложена в новой редакции;</w:t>
            </w:r>
          </w:p>
          <w:p w:rsidR="00540C82" w:rsidRPr="000A09FD" w:rsidRDefault="00540C82" w:rsidP="00540C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«Развитие общего образования» строка «Ресурсное обеспечение за счет средств бюджета города Глазова» изложена в новой редакции;</w:t>
            </w:r>
          </w:p>
          <w:p w:rsidR="00540C82" w:rsidRPr="000A09FD" w:rsidRDefault="00540C82" w:rsidP="00540C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«Развитие дополнительного образования» строка «Ресурсное обеспечение за счет средств бюджета города Глазова» изложена в новой редакции;</w:t>
            </w:r>
          </w:p>
          <w:p w:rsidR="00540C82" w:rsidRDefault="00540C82" w:rsidP="00540C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«Краткая характеристика (паспорт) подпрограммы» муниципальной подпрограммы «Создание условий для реализации муниципальной программы» строка «Ресурсное обеспечение за счет средств бюджета города Глазова» изложена в новой редакции;</w:t>
            </w:r>
          </w:p>
          <w:p w:rsidR="00027A78" w:rsidRDefault="00406EFA" w:rsidP="00540C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35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 №1,2 4,5,6 к муниципальной программе изложены в новой редакции</w:t>
            </w:r>
          </w:p>
        </w:tc>
      </w:tr>
    </w:tbl>
    <w:p w:rsidR="006D207A" w:rsidRDefault="006D207A" w:rsidP="00BE5A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0672" w:rsidRDefault="00690672" w:rsidP="00BE5A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207A" w:rsidRDefault="00364044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Начальник управления</w:t>
      </w:r>
    </w:p>
    <w:p w:rsidR="006D207A" w:rsidRDefault="006D207A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752A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О.О.Обухова</w:t>
      </w:r>
    </w:p>
    <w:p w:rsidR="00364044" w:rsidRDefault="00364044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207A" w:rsidRPr="00C27A82" w:rsidRDefault="00364044" w:rsidP="0053449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176AA9">
        <w:rPr>
          <w:rFonts w:ascii="Times New Roman" w:hAnsi="Times New Roman" w:cs="Times New Roman"/>
          <w:sz w:val="24"/>
          <w:szCs w:val="24"/>
          <w:lang w:eastAsia="ru-RU"/>
        </w:rPr>
        <w:t>иректор МК</w:t>
      </w:r>
      <w:r w:rsidR="008F1E9E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506482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5E4C35">
        <w:rPr>
          <w:rFonts w:ascii="Times New Roman" w:hAnsi="Times New Roman" w:cs="Times New Roman"/>
          <w:sz w:val="24"/>
          <w:szCs w:val="24"/>
          <w:lang w:eastAsia="ru-RU"/>
        </w:rPr>
        <w:t>Центр учета и отчетности»</w:t>
      </w:r>
      <w:r w:rsidR="00F8341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8341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8341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8341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8341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83413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="005E4C35">
        <w:rPr>
          <w:rFonts w:ascii="Times New Roman" w:hAnsi="Times New Roman" w:cs="Times New Roman"/>
          <w:sz w:val="24"/>
          <w:szCs w:val="24"/>
          <w:lang w:eastAsia="ru-RU"/>
        </w:rPr>
        <w:t>Е.Н.Дедова</w:t>
      </w:r>
      <w:r w:rsidR="006D207A" w:rsidRPr="00C27A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6D207A" w:rsidRPr="00C27A82" w:rsidSect="007652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AC7"/>
    <w:rsid w:val="00022A5D"/>
    <w:rsid w:val="00027A78"/>
    <w:rsid w:val="000428DA"/>
    <w:rsid w:val="000A09FD"/>
    <w:rsid w:val="000B4965"/>
    <w:rsid w:val="000E1B90"/>
    <w:rsid w:val="00102D6E"/>
    <w:rsid w:val="001073EC"/>
    <w:rsid w:val="00176AA9"/>
    <w:rsid w:val="0019388F"/>
    <w:rsid w:val="001A6D23"/>
    <w:rsid w:val="001C749D"/>
    <w:rsid w:val="002A256E"/>
    <w:rsid w:val="002F63ED"/>
    <w:rsid w:val="00313788"/>
    <w:rsid w:val="00330281"/>
    <w:rsid w:val="00364044"/>
    <w:rsid w:val="00365477"/>
    <w:rsid w:val="00365898"/>
    <w:rsid w:val="00376FBE"/>
    <w:rsid w:val="003A4780"/>
    <w:rsid w:val="003B005D"/>
    <w:rsid w:val="00406EFA"/>
    <w:rsid w:val="00410B27"/>
    <w:rsid w:val="0041673F"/>
    <w:rsid w:val="00436E7E"/>
    <w:rsid w:val="00441B93"/>
    <w:rsid w:val="00491E64"/>
    <w:rsid w:val="00506482"/>
    <w:rsid w:val="00534499"/>
    <w:rsid w:val="00540C82"/>
    <w:rsid w:val="005661E6"/>
    <w:rsid w:val="00595DBE"/>
    <w:rsid w:val="005E4C35"/>
    <w:rsid w:val="0061306E"/>
    <w:rsid w:val="00647AEA"/>
    <w:rsid w:val="006566F0"/>
    <w:rsid w:val="006752AE"/>
    <w:rsid w:val="00690672"/>
    <w:rsid w:val="006A54CD"/>
    <w:rsid w:val="006D207A"/>
    <w:rsid w:val="006E4C1D"/>
    <w:rsid w:val="00700442"/>
    <w:rsid w:val="007116B9"/>
    <w:rsid w:val="00765230"/>
    <w:rsid w:val="00770106"/>
    <w:rsid w:val="007E6773"/>
    <w:rsid w:val="00800E21"/>
    <w:rsid w:val="00811409"/>
    <w:rsid w:val="0082513F"/>
    <w:rsid w:val="00835BD1"/>
    <w:rsid w:val="00856C35"/>
    <w:rsid w:val="00857A0F"/>
    <w:rsid w:val="00865027"/>
    <w:rsid w:val="0086505A"/>
    <w:rsid w:val="008937E8"/>
    <w:rsid w:val="008B4C37"/>
    <w:rsid w:val="008B5F08"/>
    <w:rsid w:val="008E6063"/>
    <w:rsid w:val="008F1E9E"/>
    <w:rsid w:val="008F61F3"/>
    <w:rsid w:val="00900AAB"/>
    <w:rsid w:val="00923F42"/>
    <w:rsid w:val="0095250E"/>
    <w:rsid w:val="00952CCC"/>
    <w:rsid w:val="00975B69"/>
    <w:rsid w:val="009931F0"/>
    <w:rsid w:val="009D2A6C"/>
    <w:rsid w:val="009D4EA1"/>
    <w:rsid w:val="00A102A6"/>
    <w:rsid w:val="00A2352E"/>
    <w:rsid w:val="00A326C8"/>
    <w:rsid w:val="00A45EBA"/>
    <w:rsid w:val="00A95C27"/>
    <w:rsid w:val="00AA1E40"/>
    <w:rsid w:val="00AC3336"/>
    <w:rsid w:val="00AC6CF6"/>
    <w:rsid w:val="00AD7F23"/>
    <w:rsid w:val="00B32515"/>
    <w:rsid w:val="00B342F3"/>
    <w:rsid w:val="00B9164E"/>
    <w:rsid w:val="00BA184A"/>
    <w:rsid w:val="00BC307B"/>
    <w:rsid w:val="00BE5AC7"/>
    <w:rsid w:val="00C17817"/>
    <w:rsid w:val="00C24DB6"/>
    <w:rsid w:val="00C27A82"/>
    <w:rsid w:val="00C44652"/>
    <w:rsid w:val="00CA1AEB"/>
    <w:rsid w:val="00CA25A8"/>
    <w:rsid w:val="00CB5EA7"/>
    <w:rsid w:val="00CB6F76"/>
    <w:rsid w:val="00CC63BA"/>
    <w:rsid w:val="00CE10CD"/>
    <w:rsid w:val="00CE4C60"/>
    <w:rsid w:val="00D61F8C"/>
    <w:rsid w:val="00D9596E"/>
    <w:rsid w:val="00E320F7"/>
    <w:rsid w:val="00E3680D"/>
    <w:rsid w:val="00E4239A"/>
    <w:rsid w:val="00E50DDE"/>
    <w:rsid w:val="00E54473"/>
    <w:rsid w:val="00E62655"/>
    <w:rsid w:val="00E724E6"/>
    <w:rsid w:val="00EB3B91"/>
    <w:rsid w:val="00EB4776"/>
    <w:rsid w:val="00EC3A10"/>
    <w:rsid w:val="00EE2C16"/>
    <w:rsid w:val="00EF2889"/>
    <w:rsid w:val="00F20170"/>
    <w:rsid w:val="00F451A9"/>
    <w:rsid w:val="00F56B54"/>
    <w:rsid w:val="00F83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E5AC7"/>
    <w:rPr>
      <w:color w:val="0000FF"/>
      <w:u w:val="single"/>
    </w:rPr>
  </w:style>
  <w:style w:type="character" w:customStyle="1" w:styleId="1">
    <w:name w:val="Заголовок 1 Знак Знак"/>
    <w:rsid w:val="00AC6CF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4">
    <w:name w:val="No Spacing"/>
    <w:uiPriority w:val="99"/>
    <w:qFormat/>
    <w:rsid w:val="00AC6CF6"/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7F23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D7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dosh08</dc:creator>
  <cp:keywords/>
  <dc:description/>
  <cp:lastModifiedBy>obr02</cp:lastModifiedBy>
  <cp:revision>105</cp:revision>
  <dcterms:created xsi:type="dcterms:W3CDTF">2016-06-17T07:35:00Z</dcterms:created>
  <dcterms:modified xsi:type="dcterms:W3CDTF">2023-10-11T13:27:00Z</dcterms:modified>
</cp:coreProperties>
</file>